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0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2388"/>
        <w:gridCol w:w="1112"/>
        <w:gridCol w:w="1199"/>
        <w:gridCol w:w="77"/>
        <w:gridCol w:w="14"/>
        <w:gridCol w:w="175"/>
        <w:gridCol w:w="959"/>
        <w:gridCol w:w="370"/>
        <w:gridCol w:w="3367"/>
      </w:tblGrid>
      <w:tr w:rsidR="00D45CF8" w:rsidTr="0093514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9" w:type="dxa"/>
          </w:tcPr>
          <w:p w:rsidR="00D45CF8" w:rsidRPr="00DE4AD3" w:rsidRDefault="00D45CF8" w:rsidP="00592935">
            <w:pPr>
              <w:spacing w:after="60"/>
              <w:jc w:val="right"/>
              <w:rPr>
                <w:sz w:val="18"/>
              </w:rPr>
            </w:pPr>
          </w:p>
        </w:tc>
        <w:tc>
          <w:tcPr>
            <w:tcW w:w="469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CF8" w:rsidRPr="00666326" w:rsidRDefault="0093514B" w:rsidP="00E05203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Absender:</w:t>
            </w:r>
            <w:r w:rsidR="00D45CF8">
              <w:rPr>
                <w:sz w:val="16"/>
              </w:rPr>
              <w:t xml:space="preserve"> </w:t>
            </w:r>
            <w:r w:rsidR="00E05203">
              <w:rPr>
                <w:sz w:val="16"/>
              </w:rPr>
              <w:t>Sachverständige/r für energiesparendes Bauen</w:t>
            </w:r>
          </w:p>
        </w:tc>
        <w:tc>
          <w:tcPr>
            <w:tcW w:w="266" w:type="dxa"/>
            <w:gridSpan w:val="3"/>
            <w:tcBorders>
              <w:left w:val="nil"/>
            </w:tcBorders>
            <w:vAlign w:val="bottom"/>
          </w:tcPr>
          <w:p w:rsidR="00D45CF8" w:rsidRDefault="00D45CF8" w:rsidP="00CA5DC0">
            <w:pPr>
              <w:spacing w:before="60"/>
              <w:rPr>
                <w:sz w:val="16"/>
              </w:rPr>
            </w:pPr>
          </w:p>
        </w:tc>
        <w:tc>
          <w:tcPr>
            <w:tcW w:w="1329" w:type="dxa"/>
            <w:gridSpan w:val="2"/>
            <w:vAlign w:val="bottom"/>
          </w:tcPr>
          <w:p w:rsidR="00D45CF8" w:rsidRDefault="00D45CF8" w:rsidP="00CA5DC0">
            <w:pPr>
              <w:spacing w:before="60"/>
              <w:rPr>
                <w:sz w:val="16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vAlign w:val="bottom"/>
          </w:tcPr>
          <w:p w:rsidR="00D45CF8" w:rsidRDefault="0093514B" w:rsidP="00CA5DC0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  <w:tr w:rsidR="00D45CF8" w:rsidTr="0093514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45CF8" w:rsidRPr="00DE4AD3" w:rsidRDefault="00D45CF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5CF8" w:rsidRPr="005002A4" w:rsidRDefault="00D45CF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bookmarkStart w:id="1" w:name="_GoBack"/>
            <w:r w:rsidRPr="005002A4">
              <w:rPr>
                <w:rFonts w:ascii="Courier New" w:hAnsi="Courier New"/>
                <w:noProof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noProof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noProof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noProof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noProof/>
                <w:color w:val="000080"/>
                <w:sz w:val="24"/>
                <w:szCs w:val="24"/>
              </w:rPr>
              <w:t> </w:t>
            </w:r>
            <w:bookmarkEnd w:id="1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66" w:type="dxa"/>
            <w:gridSpan w:val="3"/>
            <w:tcBorders>
              <w:left w:val="single" w:sz="8" w:space="0" w:color="auto"/>
            </w:tcBorders>
          </w:tcPr>
          <w:p w:rsidR="00D45CF8" w:rsidRDefault="00D45CF8">
            <w:pPr>
              <w:spacing w:before="60" w:after="60"/>
              <w:rPr>
                <w:sz w:val="18"/>
              </w:rPr>
            </w:pPr>
          </w:p>
        </w:tc>
        <w:tc>
          <w:tcPr>
            <w:tcW w:w="132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D45CF8" w:rsidRPr="005002A4" w:rsidRDefault="00D45CF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CF8" w:rsidRPr="005002A4" w:rsidRDefault="00D45CF8" w:rsidP="00CA5DC0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2"/>
          </w:p>
        </w:tc>
      </w:tr>
      <w:tr w:rsidR="00D45CF8" w:rsidTr="00CB101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9" w:type="dxa"/>
            <w:tcBorders>
              <w:right w:val="single" w:sz="8" w:space="0" w:color="auto"/>
            </w:tcBorders>
            <w:shd w:val="clear" w:color="auto" w:fill="auto"/>
          </w:tcPr>
          <w:p w:rsidR="00D45CF8" w:rsidRDefault="00D45CF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69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5CF8" w:rsidRDefault="00D45CF8">
            <w:pPr>
              <w:spacing w:before="60" w:after="60"/>
              <w:rPr>
                <w:sz w:val="18"/>
              </w:rPr>
            </w:pPr>
          </w:p>
        </w:tc>
        <w:tc>
          <w:tcPr>
            <w:tcW w:w="266" w:type="dxa"/>
            <w:gridSpan w:val="3"/>
            <w:tcBorders>
              <w:left w:val="single" w:sz="8" w:space="0" w:color="auto"/>
            </w:tcBorders>
          </w:tcPr>
          <w:p w:rsidR="00D45CF8" w:rsidRDefault="00D45CF8">
            <w:pPr>
              <w:rPr>
                <w:sz w:val="12"/>
              </w:rPr>
            </w:pPr>
          </w:p>
        </w:tc>
        <w:tc>
          <w:tcPr>
            <w:tcW w:w="1329" w:type="dxa"/>
            <w:gridSpan w:val="2"/>
          </w:tcPr>
          <w:p w:rsidR="00D45CF8" w:rsidRDefault="00D45CF8" w:rsidP="00CA5DC0">
            <w:pPr>
              <w:spacing w:before="60"/>
              <w:rPr>
                <w:sz w:val="1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12" w:space="0" w:color="FF0000"/>
            </w:tcBorders>
          </w:tcPr>
          <w:p w:rsidR="00D45CF8" w:rsidRDefault="00D45CF8" w:rsidP="00CA5DC0">
            <w:pPr>
              <w:spacing w:before="60"/>
              <w:rPr>
                <w:sz w:val="12"/>
              </w:rPr>
            </w:pPr>
          </w:p>
        </w:tc>
      </w:tr>
      <w:tr w:rsidR="00CB1019" w:rsidTr="00CB101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9" w:type="dxa"/>
            <w:tcBorders>
              <w:right w:val="single" w:sz="8" w:space="0" w:color="auto"/>
            </w:tcBorders>
            <w:vAlign w:val="center"/>
          </w:tcPr>
          <w:p w:rsidR="00CB1019" w:rsidRDefault="00CB1019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69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019" w:rsidRPr="004A50AE" w:rsidRDefault="00CB1019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66" w:type="dxa"/>
            <w:gridSpan w:val="3"/>
            <w:tcBorders>
              <w:left w:val="single" w:sz="8" w:space="0" w:color="auto"/>
            </w:tcBorders>
            <w:vAlign w:val="center"/>
          </w:tcPr>
          <w:p w:rsidR="00CB1019" w:rsidRDefault="00CB1019">
            <w:pPr>
              <w:spacing w:before="60" w:after="60"/>
              <w:rPr>
                <w:sz w:val="18"/>
              </w:rPr>
            </w:pPr>
          </w:p>
        </w:tc>
        <w:tc>
          <w:tcPr>
            <w:tcW w:w="1329" w:type="dxa"/>
            <w:gridSpan w:val="2"/>
            <w:tcBorders>
              <w:right w:val="single" w:sz="12" w:space="0" w:color="FF0000"/>
            </w:tcBorders>
          </w:tcPr>
          <w:p w:rsidR="00CB1019" w:rsidRPr="005002A4" w:rsidRDefault="00CB1019" w:rsidP="00666326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</w:p>
        </w:tc>
        <w:tc>
          <w:tcPr>
            <w:tcW w:w="3367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CB1019" w:rsidRDefault="00CB1019" w:rsidP="00CB1019">
            <w:pPr>
              <w:spacing w:before="60" w:after="60"/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CB1019">
              <w:rPr>
                <w:rFonts w:cs="Arial"/>
                <w:color w:val="FF0000"/>
                <w:sz w:val="24"/>
                <w:szCs w:val="24"/>
              </w:rPr>
              <w:t>Nur für Verfahren nach</w:t>
            </w:r>
          </w:p>
          <w:p w:rsidR="00CB1019" w:rsidRPr="00CB1019" w:rsidRDefault="00CB1019" w:rsidP="00CB1019">
            <w:pPr>
              <w:spacing w:before="60" w:after="60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CB1019">
              <w:rPr>
                <w:rFonts w:cs="Arial"/>
                <w:b/>
                <w:color w:val="FF0000"/>
                <w:sz w:val="24"/>
                <w:szCs w:val="24"/>
              </w:rPr>
              <w:t>EnEV-DVO 2008</w:t>
            </w:r>
          </w:p>
        </w:tc>
      </w:tr>
      <w:tr w:rsidR="00CB1019" w:rsidRPr="00A537CA" w:rsidTr="00CB101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9" w:type="dxa"/>
            <w:tcBorders>
              <w:right w:val="single" w:sz="8" w:space="0" w:color="auto"/>
            </w:tcBorders>
          </w:tcPr>
          <w:p w:rsidR="00CB1019" w:rsidRPr="00DE4AD3" w:rsidRDefault="00CB1019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69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1019" w:rsidRPr="00A537CA" w:rsidRDefault="00CB1019">
            <w:pPr>
              <w:spacing w:before="60" w:after="60"/>
              <w:rPr>
                <w:sz w:val="6"/>
                <w:szCs w:val="6"/>
              </w:rPr>
            </w:pPr>
          </w:p>
        </w:tc>
        <w:tc>
          <w:tcPr>
            <w:tcW w:w="266" w:type="dxa"/>
            <w:gridSpan w:val="3"/>
            <w:tcBorders>
              <w:left w:val="single" w:sz="8" w:space="0" w:color="auto"/>
            </w:tcBorders>
          </w:tcPr>
          <w:p w:rsidR="00CB1019" w:rsidRPr="00A537CA" w:rsidRDefault="00CB1019">
            <w:pPr>
              <w:spacing w:before="60" w:after="60"/>
              <w:rPr>
                <w:sz w:val="6"/>
                <w:szCs w:val="6"/>
              </w:rPr>
            </w:pPr>
          </w:p>
        </w:tc>
        <w:tc>
          <w:tcPr>
            <w:tcW w:w="1329" w:type="dxa"/>
            <w:gridSpan w:val="2"/>
            <w:tcBorders>
              <w:right w:val="single" w:sz="12" w:space="0" w:color="FF0000"/>
            </w:tcBorders>
          </w:tcPr>
          <w:p w:rsidR="00CB1019" w:rsidRPr="00666326" w:rsidRDefault="00CB1019" w:rsidP="00CA5DC0">
            <w:pPr>
              <w:spacing w:before="60"/>
              <w:rPr>
                <w:sz w:val="16"/>
              </w:rPr>
            </w:pPr>
          </w:p>
        </w:tc>
        <w:tc>
          <w:tcPr>
            <w:tcW w:w="3367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B1019" w:rsidRPr="00666326" w:rsidRDefault="00CB1019" w:rsidP="00CA5DC0">
            <w:pPr>
              <w:spacing w:before="60"/>
              <w:rPr>
                <w:sz w:val="16"/>
              </w:rPr>
            </w:pPr>
          </w:p>
        </w:tc>
      </w:tr>
      <w:tr w:rsidR="00CB1019" w:rsidTr="00CB101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9" w:type="dxa"/>
            <w:tcBorders>
              <w:right w:val="single" w:sz="8" w:space="0" w:color="auto"/>
            </w:tcBorders>
          </w:tcPr>
          <w:p w:rsidR="00CB1019" w:rsidRPr="00DE4AD3" w:rsidRDefault="00CB1019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69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019" w:rsidRDefault="00CB1019">
            <w:pPr>
              <w:spacing w:before="60" w:after="60"/>
              <w:rPr>
                <w:sz w:val="16"/>
              </w:rPr>
            </w:pPr>
          </w:p>
        </w:tc>
        <w:tc>
          <w:tcPr>
            <w:tcW w:w="266" w:type="dxa"/>
            <w:gridSpan w:val="3"/>
            <w:tcBorders>
              <w:left w:val="single" w:sz="8" w:space="0" w:color="auto"/>
            </w:tcBorders>
          </w:tcPr>
          <w:p w:rsidR="00CB1019" w:rsidRPr="009C0BC9" w:rsidRDefault="00CB1019">
            <w:pPr>
              <w:spacing w:before="60" w:after="60"/>
              <w:rPr>
                <w:sz w:val="18"/>
              </w:rPr>
            </w:pPr>
          </w:p>
        </w:tc>
        <w:tc>
          <w:tcPr>
            <w:tcW w:w="1329" w:type="dxa"/>
            <w:gridSpan w:val="2"/>
            <w:tcBorders>
              <w:right w:val="single" w:sz="12" w:space="0" w:color="FF0000"/>
            </w:tcBorders>
            <w:shd w:val="clear" w:color="auto" w:fill="FFFFFF"/>
          </w:tcPr>
          <w:p w:rsidR="00CB1019" w:rsidRPr="00666326" w:rsidRDefault="00CB1019" w:rsidP="00296445">
            <w:pPr>
              <w:spacing w:before="60"/>
              <w:rPr>
                <w:sz w:val="18"/>
              </w:rPr>
            </w:pPr>
          </w:p>
        </w:tc>
        <w:tc>
          <w:tcPr>
            <w:tcW w:w="3367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B1019" w:rsidRDefault="00CB1019">
            <w:pPr>
              <w:spacing w:before="60" w:after="60"/>
              <w:rPr>
                <w:sz w:val="18"/>
              </w:rPr>
            </w:pPr>
          </w:p>
        </w:tc>
      </w:tr>
      <w:tr w:rsidR="00CB1019" w:rsidTr="00CB101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9" w:type="dxa"/>
          </w:tcPr>
          <w:p w:rsidR="00CB1019" w:rsidRDefault="00CB1019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699" w:type="dxa"/>
            <w:gridSpan w:val="3"/>
            <w:tcBorders>
              <w:top w:val="single" w:sz="8" w:space="0" w:color="auto"/>
            </w:tcBorders>
            <w:shd w:val="clear" w:color="auto" w:fill="FFFFFF"/>
          </w:tcPr>
          <w:p w:rsidR="00CB1019" w:rsidRPr="00666326" w:rsidRDefault="00CB1019" w:rsidP="00666326">
            <w:pPr>
              <w:spacing w:before="60" w:after="60"/>
              <w:rPr>
                <w:sz w:val="18"/>
              </w:rPr>
            </w:pPr>
          </w:p>
        </w:tc>
        <w:tc>
          <w:tcPr>
            <w:tcW w:w="266" w:type="dxa"/>
            <w:gridSpan w:val="3"/>
            <w:tcBorders>
              <w:left w:val="nil"/>
            </w:tcBorders>
          </w:tcPr>
          <w:p w:rsidR="00CB1019" w:rsidRDefault="00CB1019">
            <w:pPr>
              <w:spacing w:before="60" w:after="60"/>
              <w:rPr>
                <w:sz w:val="18"/>
              </w:rPr>
            </w:pPr>
          </w:p>
        </w:tc>
        <w:tc>
          <w:tcPr>
            <w:tcW w:w="1329" w:type="dxa"/>
            <w:gridSpan w:val="2"/>
            <w:tcBorders>
              <w:right w:val="single" w:sz="12" w:space="0" w:color="FF0000"/>
            </w:tcBorders>
            <w:shd w:val="clear" w:color="auto" w:fill="auto"/>
          </w:tcPr>
          <w:p w:rsidR="00CB1019" w:rsidRPr="005002A4" w:rsidRDefault="00CB101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</w:tcPr>
          <w:p w:rsidR="00CB1019" w:rsidRPr="005002A4" w:rsidRDefault="00CB1019" w:rsidP="00CA5DC0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</w:p>
        </w:tc>
      </w:tr>
      <w:tr w:rsidR="0093514B" w:rsidTr="009E6549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9" w:type="dxa"/>
          </w:tcPr>
          <w:p w:rsidR="0093514B" w:rsidRDefault="0093514B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9661" w:type="dxa"/>
            <w:gridSpan w:val="9"/>
            <w:shd w:val="clear" w:color="auto" w:fill="FFFFFF"/>
          </w:tcPr>
          <w:p w:rsidR="0093514B" w:rsidRPr="00296445" w:rsidRDefault="0093514B" w:rsidP="00560E93">
            <w:pPr>
              <w:spacing w:before="60"/>
              <w:rPr>
                <w:sz w:val="16"/>
              </w:rPr>
            </w:pPr>
            <w:r w:rsidRPr="009E6549">
              <w:rPr>
                <w:b/>
                <w:spacing w:val="20"/>
                <w:sz w:val="32"/>
                <w:szCs w:val="24"/>
              </w:rPr>
              <w:t>Überwachung</w:t>
            </w:r>
            <w:r w:rsidR="00F270FD" w:rsidRPr="009E6549">
              <w:rPr>
                <w:b/>
                <w:spacing w:val="20"/>
                <w:sz w:val="32"/>
                <w:szCs w:val="24"/>
              </w:rPr>
              <w:t>sbericht</w:t>
            </w:r>
          </w:p>
        </w:tc>
      </w:tr>
      <w:tr w:rsidR="0093514B" w:rsidTr="009E654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9" w:type="dxa"/>
          </w:tcPr>
          <w:p w:rsidR="0093514B" w:rsidRDefault="0093514B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9661" w:type="dxa"/>
            <w:gridSpan w:val="9"/>
            <w:shd w:val="clear" w:color="auto" w:fill="FFFFFF"/>
          </w:tcPr>
          <w:p w:rsidR="0093514B" w:rsidRPr="005002A4" w:rsidRDefault="009E6549" w:rsidP="009E6549">
            <w:pPr>
              <w:spacing w:before="60"/>
              <w:rPr>
                <w:rFonts w:ascii="Courier New" w:hAnsi="Courier New"/>
                <w:color w:val="000080"/>
                <w:sz w:val="24"/>
                <w:szCs w:val="24"/>
              </w:rPr>
            </w:pPr>
            <w:r>
              <w:rPr>
                <w:b/>
                <w:spacing w:val="20"/>
                <w:sz w:val="24"/>
                <w:szCs w:val="24"/>
              </w:rPr>
              <w:t>Bericht über die Überwachung der Bauausführung entsprechend den Nachweisen über die Einhaltung der Anforderungen des</w:t>
            </w:r>
          </w:p>
        </w:tc>
      </w:tr>
      <w:tr w:rsidR="00D45CF8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</w:tcPr>
          <w:p w:rsidR="00D45CF8" w:rsidRPr="009C0BC9" w:rsidRDefault="00D45CF8" w:rsidP="009C0BC9">
            <w:pPr>
              <w:rPr>
                <w:sz w:val="16"/>
                <w:szCs w:val="16"/>
              </w:rPr>
            </w:pPr>
          </w:p>
        </w:tc>
        <w:tc>
          <w:tcPr>
            <w:tcW w:w="4699" w:type="dxa"/>
            <w:gridSpan w:val="3"/>
            <w:shd w:val="clear" w:color="auto" w:fill="FFFFFF"/>
          </w:tcPr>
          <w:p w:rsidR="00D45CF8" w:rsidRPr="0093514B" w:rsidRDefault="0093514B" w:rsidP="0093514B">
            <w:pPr>
              <w:spacing w:before="60"/>
              <w:rPr>
                <w:b/>
                <w:spacing w:val="20"/>
                <w:sz w:val="24"/>
                <w:szCs w:val="24"/>
              </w:rPr>
            </w:pPr>
            <w:r>
              <w:rPr>
                <w:b/>
                <w:spacing w:val="20"/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rPr>
                <w:b/>
                <w:spacing w:val="20"/>
                <w:sz w:val="24"/>
                <w:szCs w:val="24"/>
              </w:rPr>
              <w:instrText xml:space="preserve"> FORMCHECKBOX </w:instrText>
            </w:r>
            <w:r>
              <w:rPr>
                <w:b/>
                <w:spacing w:val="20"/>
                <w:sz w:val="24"/>
                <w:szCs w:val="24"/>
              </w:rPr>
            </w:r>
            <w:r>
              <w:rPr>
                <w:b/>
                <w:spacing w:val="20"/>
                <w:sz w:val="24"/>
                <w:szCs w:val="24"/>
              </w:rPr>
              <w:fldChar w:fldCharType="end"/>
            </w:r>
            <w:bookmarkEnd w:id="3"/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 w:rsidRPr="0093514B">
              <w:rPr>
                <w:b/>
                <w:spacing w:val="20"/>
                <w:sz w:val="24"/>
                <w:szCs w:val="24"/>
              </w:rPr>
              <w:t>Abschnitts 2 EnEV 2007</w:t>
            </w:r>
          </w:p>
        </w:tc>
        <w:tc>
          <w:tcPr>
            <w:tcW w:w="266" w:type="dxa"/>
            <w:gridSpan w:val="3"/>
            <w:tcBorders>
              <w:left w:val="nil"/>
            </w:tcBorders>
          </w:tcPr>
          <w:p w:rsidR="00D45CF8" w:rsidRPr="0093514B" w:rsidRDefault="00D45CF8" w:rsidP="0093514B">
            <w:pPr>
              <w:spacing w:before="60"/>
              <w:rPr>
                <w:b/>
                <w:spacing w:val="20"/>
                <w:sz w:val="24"/>
                <w:szCs w:val="24"/>
              </w:rPr>
            </w:pPr>
          </w:p>
        </w:tc>
        <w:tc>
          <w:tcPr>
            <w:tcW w:w="4696" w:type="dxa"/>
            <w:gridSpan w:val="3"/>
          </w:tcPr>
          <w:p w:rsidR="00D45CF8" w:rsidRPr="0093514B" w:rsidRDefault="0093514B" w:rsidP="0093514B">
            <w:pPr>
              <w:spacing w:before="60"/>
              <w:rPr>
                <w:b/>
                <w:spacing w:val="20"/>
                <w:sz w:val="24"/>
                <w:szCs w:val="24"/>
              </w:rPr>
            </w:pPr>
            <w:r>
              <w:rPr>
                <w:b/>
                <w:spacing w:val="20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rPr>
                <w:b/>
                <w:spacing w:val="20"/>
                <w:sz w:val="24"/>
                <w:szCs w:val="24"/>
              </w:rPr>
              <w:instrText xml:space="preserve"> FORMCHECKBOX </w:instrText>
            </w:r>
            <w:r>
              <w:rPr>
                <w:b/>
                <w:spacing w:val="20"/>
                <w:sz w:val="24"/>
                <w:szCs w:val="24"/>
              </w:rPr>
            </w:r>
            <w:r>
              <w:rPr>
                <w:b/>
                <w:spacing w:val="20"/>
                <w:sz w:val="24"/>
                <w:szCs w:val="24"/>
              </w:rPr>
              <w:fldChar w:fldCharType="end"/>
            </w:r>
            <w:bookmarkEnd w:id="4"/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 w:rsidRPr="0093514B">
              <w:rPr>
                <w:b/>
                <w:spacing w:val="20"/>
                <w:sz w:val="24"/>
                <w:szCs w:val="24"/>
              </w:rPr>
              <w:t>§ 9 Abs. 1 und 2 EnEV 2007</w:t>
            </w:r>
          </w:p>
        </w:tc>
      </w:tr>
      <w:tr w:rsidR="00D45CF8" w:rsidTr="00D45CF8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469" w:type="dxa"/>
          </w:tcPr>
          <w:p w:rsidR="00D45CF8" w:rsidRDefault="00D45CF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9661" w:type="dxa"/>
            <w:gridSpan w:val="9"/>
            <w:shd w:val="clear" w:color="auto" w:fill="FFFFFF"/>
          </w:tcPr>
          <w:p w:rsidR="00D45CF8" w:rsidRPr="009E6549" w:rsidRDefault="009E6549" w:rsidP="009E6549">
            <w:pPr>
              <w:spacing w:before="60"/>
              <w:rPr>
                <w:b/>
                <w:spacing w:val="20"/>
                <w:sz w:val="24"/>
                <w:szCs w:val="24"/>
              </w:rPr>
            </w:pPr>
            <w:r w:rsidRPr="009E6549">
              <w:rPr>
                <w:b/>
                <w:spacing w:val="20"/>
                <w:sz w:val="24"/>
                <w:szCs w:val="24"/>
              </w:rPr>
              <w:t>g</w:t>
            </w:r>
            <w:r w:rsidR="00D45CF8" w:rsidRPr="009E6549">
              <w:rPr>
                <w:b/>
                <w:spacing w:val="20"/>
                <w:sz w:val="24"/>
                <w:szCs w:val="24"/>
              </w:rPr>
              <w:t xml:space="preserve">emäß § </w:t>
            </w:r>
            <w:r w:rsidR="00560E93" w:rsidRPr="009E6549">
              <w:rPr>
                <w:b/>
                <w:spacing w:val="20"/>
                <w:sz w:val="24"/>
                <w:szCs w:val="24"/>
              </w:rPr>
              <w:t xml:space="preserve">1 </w:t>
            </w:r>
            <w:r w:rsidR="00D45CF8" w:rsidRPr="009E6549">
              <w:rPr>
                <w:b/>
                <w:spacing w:val="20"/>
                <w:sz w:val="24"/>
                <w:szCs w:val="24"/>
              </w:rPr>
              <w:t xml:space="preserve">Abs. </w:t>
            </w:r>
            <w:r w:rsidR="00560E93" w:rsidRPr="009E6549">
              <w:rPr>
                <w:b/>
                <w:spacing w:val="20"/>
                <w:sz w:val="24"/>
                <w:szCs w:val="24"/>
              </w:rPr>
              <w:t>1</w:t>
            </w:r>
            <w:r w:rsidR="00D45CF8" w:rsidRPr="009E6549">
              <w:rPr>
                <w:b/>
                <w:spacing w:val="20"/>
                <w:sz w:val="24"/>
                <w:szCs w:val="24"/>
              </w:rPr>
              <w:t xml:space="preserve"> </w:t>
            </w:r>
            <w:r w:rsidR="00560E93" w:rsidRPr="009E6549">
              <w:rPr>
                <w:b/>
                <w:spacing w:val="20"/>
                <w:sz w:val="24"/>
                <w:szCs w:val="24"/>
              </w:rPr>
              <w:t>Nr. 2 EnEV-DVO Bln 2008</w:t>
            </w:r>
            <w:r w:rsidR="00D45CF8" w:rsidRPr="009E6549">
              <w:rPr>
                <w:b/>
                <w:spacing w:val="20"/>
                <w:sz w:val="24"/>
                <w:szCs w:val="24"/>
              </w:rPr>
              <w:t xml:space="preserve"> </w:t>
            </w:r>
          </w:p>
        </w:tc>
      </w:tr>
      <w:tr w:rsidR="00D45CF8" w:rsidRPr="00BA09AF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</w:tcPr>
          <w:p w:rsidR="00D45CF8" w:rsidRPr="00BA09AF" w:rsidRDefault="00D45CF8" w:rsidP="00BA09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9" w:type="dxa"/>
            <w:gridSpan w:val="3"/>
          </w:tcPr>
          <w:p w:rsidR="00D45CF8" w:rsidRPr="00BA09AF" w:rsidRDefault="00D45CF8" w:rsidP="00666326">
            <w:pPr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3"/>
          </w:tcPr>
          <w:p w:rsidR="00D45CF8" w:rsidRPr="00BA09AF" w:rsidRDefault="00D45CF8" w:rsidP="00BA09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96" w:type="dxa"/>
            <w:gridSpan w:val="3"/>
          </w:tcPr>
          <w:p w:rsidR="00D45CF8" w:rsidRPr="00BA09AF" w:rsidRDefault="00D45CF8" w:rsidP="00BA09AF">
            <w:pPr>
              <w:jc w:val="right"/>
              <w:rPr>
                <w:sz w:val="16"/>
                <w:szCs w:val="16"/>
              </w:rPr>
            </w:pPr>
          </w:p>
        </w:tc>
      </w:tr>
      <w:tr w:rsidR="00D45CF8" w:rsidRPr="00A537CA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</w:tcPr>
          <w:p w:rsidR="00D45CF8" w:rsidRPr="00DE4AD3" w:rsidRDefault="00D45CF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9661" w:type="dxa"/>
            <w:gridSpan w:val="9"/>
          </w:tcPr>
          <w:p w:rsidR="00D45CF8" w:rsidRPr="00A537CA" w:rsidRDefault="00D45CF8">
            <w:pPr>
              <w:spacing w:before="60" w:after="60"/>
              <w:rPr>
                <w:sz w:val="6"/>
                <w:szCs w:val="6"/>
              </w:rPr>
            </w:pPr>
            <w:r w:rsidRPr="00441013">
              <w:rPr>
                <w:b/>
              </w:rPr>
              <w:t>1. Bezeichnung des Vorhabens</w:t>
            </w:r>
          </w:p>
        </w:tc>
      </w:tr>
      <w:tr w:rsidR="00D45CF8" w:rsidRPr="00A537CA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</w:tcPr>
          <w:p w:rsidR="00D45CF8" w:rsidRDefault="00D45CF8">
            <w:pPr>
              <w:spacing w:before="60" w:after="60"/>
              <w:jc w:val="right"/>
              <w:rPr>
                <w:sz w:val="18"/>
              </w:rPr>
            </w:pPr>
          </w:p>
        </w:tc>
        <w:bookmarkStart w:id="5" w:name="Kontrollkästchen1"/>
        <w:tc>
          <w:tcPr>
            <w:tcW w:w="9661" w:type="dxa"/>
            <w:gridSpan w:val="9"/>
            <w:tcBorders>
              <w:bottom w:val="single" w:sz="8" w:space="0" w:color="auto"/>
            </w:tcBorders>
          </w:tcPr>
          <w:p w:rsidR="00D45CF8" w:rsidRPr="00441013" w:rsidRDefault="00D45CF8" w:rsidP="009F15DD">
            <w:pPr>
              <w:tabs>
                <w:tab w:val="left" w:pos="567"/>
                <w:tab w:val="left" w:pos="2150"/>
                <w:tab w:val="center" w:pos="4706"/>
                <w:tab w:val="left" w:pos="6783"/>
                <w:tab w:val="right" w:pos="9526"/>
              </w:tabs>
              <w:spacing w:before="60" w:after="60"/>
              <w:rPr>
                <w:b/>
              </w:rPr>
            </w:pPr>
            <w:r w:rsidRPr="00296445">
              <w:rPr>
                <w:rFonts w:ascii="Courier New" w:hAnsi="Courier New" w:cs="Courier New"/>
                <w:b/>
                <w:color w:val="000080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96445">
              <w:rPr>
                <w:rFonts w:ascii="Courier New" w:hAnsi="Courier New" w:cs="Courier New"/>
                <w:b/>
                <w:color w:val="000080"/>
                <w:sz w:val="24"/>
                <w:szCs w:val="24"/>
              </w:rPr>
              <w:instrText xml:space="preserve"> FORMCHECKBOX </w:instrText>
            </w:r>
            <w:r w:rsidRPr="00296445">
              <w:rPr>
                <w:rFonts w:ascii="Courier New" w:hAnsi="Courier New" w:cs="Courier New"/>
                <w:b/>
                <w:color w:val="000080"/>
                <w:sz w:val="24"/>
                <w:szCs w:val="24"/>
              </w:rPr>
            </w:r>
            <w:r w:rsidRPr="00296445">
              <w:rPr>
                <w:rFonts w:ascii="Courier New" w:hAnsi="Courier New" w:cs="Courier New"/>
                <w:b/>
                <w:color w:val="000080"/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</w:rPr>
              <w:t xml:space="preserve">Errichtung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296445">
              <w:rPr>
                <w:rFonts w:ascii="Courier New" w:hAnsi="Courier New" w:cs="Courier New"/>
                <w:b/>
                <w:color w:val="000080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96445">
              <w:rPr>
                <w:rFonts w:ascii="Courier New" w:hAnsi="Courier New" w:cs="Courier New"/>
                <w:b/>
                <w:color w:val="000080"/>
                <w:sz w:val="24"/>
                <w:szCs w:val="24"/>
              </w:rPr>
              <w:instrText xml:space="preserve"> FORMCHECKBOX </w:instrText>
            </w:r>
            <w:r w:rsidRPr="00296445">
              <w:rPr>
                <w:rFonts w:ascii="Courier New" w:hAnsi="Courier New" w:cs="Courier New"/>
                <w:b/>
                <w:color w:val="000080"/>
                <w:sz w:val="24"/>
                <w:szCs w:val="24"/>
              </w:rPr>
            </w:r>
            <w:r w:rsidRPr="00296445">
              <w:rPr>
                <w:rFonts w:ascii="Courier New" w:hAnsi="Courier New" w:cs="Courier New"/>
                <w:b/>
                <w:color w:val="000080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</w:rPr>
              <w:t xml:space="preserve">Änderung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296445">
              <w:rPr>
                <w:rFonts w:ascii="Courier New" w:hAnsi="Courier New" w:cs="Courier New"/>
                <w:b/>
                <w:color w:val="000080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96445">
              <w:rPr>
                <w:rFonts w:ascii="Courier New" w:hAnsi="Courier New" w:cs="Courier New"/>
                <w:b/>
                <w:color w:val="000080"/>
                <w:sz w:val="24"/>
                <w:szCs w:val="24"/>
              </w:rPr>
              <w:instrText xml:space="preserve"> FORMCHECKBOX </w:instrText>
            </w:r>
            <w:r w:rsidRPr="00296445">
              <w:rPr>
                <w:rFonts w:ascii="Courier New" w:hAnsi="Courier New" w:cs="Courier New"/>
                <w:b/>
                <w:color w:val="000080"/>
                <w:sz w:val="24"/>
                <w:szCs w:val="24"/>
              </w:rPr>
            </w:r>
            <w:r w:rsidRPr="00296445">
              <w:rPr>
                <w:rFonts w:ascii="Courier New" w:hAnsi="Courier New" w:cs="Courier New"/>
                <w:b/>
                <w:color w:val="000080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</w:rPr>
              <w:t>Nutzungsänderung</w:t>
            </w:r>
          </w:p>
        </w:tc>
      </w:tr>
      <w:tr w:rsidR="00D45CF8" w:rsidRPr="00A537CA" w:rsidTr="0093514B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69" w:type="dxa"/>
            <w:tcBorders>
              <w:right w:val="single" w:sz="8" w:space="0" w:color="auto"/>
            </w:tcBorders>
          </w:tcPr>
          <w:p w:rsidR="00D45CF8" w:rsidRDefault="00D45CF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966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6"/>
          </w:p>
        </w:tc>
      </w:tr>
      <w:tr w:rsidR="00D45CF8" w:rsidRPr="00A537CA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D45CF8" w:rsidRPr="00A3556A" w:rsidRDefault="00D45CF8" w:rsidP="00A3556A">
            <w:pPr>
              <w:rPr>
                <w:sz w:val="12"/>
              </w:rPr>
            </w:pPr>
          </w:p>
        </w:tc>
        <w:tc>
          <w:tcPr>
            <w:tcW w:w="477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45CF8" w:rsidRPr="00A3556A" w:rsidRDefault="00D45CF8" w:rsidP="00A3556A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Bei Nutzungsänderung: Bisherige Nutzung**</w:t>
            </w:r>
          </w:p>
        </w:tc>
        <w:tc>
          <w:tcPr>
            <w:tcW w:w="488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45CF8" w:rsidRPr="00A3556A" w:rsidRDefault="00D45CF8" w:rsidP="00A3556A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Beabsichtigte Nutzung**</w:t>
            </w:r>
          </w:p>
        </w:tc>
      </w:tr>
      <w:tr w:rsidR="00D45CF8" w:rsidRPr="00A537CA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D45CF8" w:rsidRDefault="00D45CF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7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88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8"/>
          </w:p>
        </w:tc>
      </w:tr>
      <w:tr w:rsidR="00D45CF8" w:rsidRPr="00BA09AF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</w:tcPr>
          <w:p w:rsidR="00D45CF8" w:rsidRPr="00BA09AF" w:rsidRDefault="00D45CF8" w:rsidP="00BA09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1" w:type="dxa"/>
            <w:gridSpan w:val="9"/>
          </w:tcPr>
          <w:p w:rsidR="00D45CF8" w:rsidRPr="00BA09AF" w:rsidRDefault="00D45CF8" w:rsidP="00BA09AF">
            <w:pPr>
              <w:rPr>
                <w:sz w:val="16"/>
                <w:szCs w:val="16"/>
              </w:rPr>
            </w:pPr>
          </w:p>
        </w:tc>
      </w:tr>
      <w:tr w:rsidR="00D45CF8" w:rsidRPr="00A537CA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</w:tcPr>
          <w:p w:rsidR="00D45CF8" w:rsidRPr="00DE4AD3" w:rsidRDefault="00D45CF8" w:rsidP="00B2035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9661" w:type="dxa"/>
            <w:gridSpan w:val="9"/>
            <w:tcBorders>
              <w:bottom w:val="single" w:sz="8" w:space="0" w:color="auto"/>
            </w:tcBorders>
          </w:tcPr>
          <w:p w:rsidR="00D45CF8" w:rsidRPr="00A80DF9" w:rsidRDefault="00D45CF8" w:rsidP="00D27C2C">
            <w:pPr>
              <w:tabs>
                <w:tab w:val="left" w:pos="2296"/>
                <w:tab w:val="left" w:pos="5557"/>
                <w:tab w:val="right" w:pos="9521"/>
              </w:tabs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Pr="00441013">
              <w:rPr>
                <w:b/>
              </w:rPr>
              <w:t xml:space="preserve">. </w:t>
            </w:r>
            <w:r w:rsidRPr="00A80DF9">
              <w:rPr>
                <w:b/>
              </w:rPr>
              <w:t>Baugrundstück</w:t>
            </w:r>
            <w:r>
              <w:rPr>
                <w:b/>
              </w:rPr>
              <w:tab/>
            </w:r>
          </w:p>
        </w:tc>
      </w:tr>
      <w:tr w:rsidR="00D45CF8" w:rsidRPr="00441013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D45CF8" w:rsidRPr="00A80DF9" w:rsidRDefault="00D45CF8" w:rsidP="00A80DF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</w:p>
        </w:tc>
        <w:tc>
          <w:tcPr>
            <w:tcW w:w="966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5CF8" w:rsidRPr="00A80DF9" w:rsidRDefault="00D45CF8" w:rsidP="00A80DF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PLZ, Ort, Bezirk, Ortsteil, Straße, Hausnummer</w:t>
            </w:r>
          </w:p>
        </w:tc>
      </w:tr>
      <w:tr w:rsidR="00D45CF8" w:rsidRPr="00A3556A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D45CF8" w:rsidRDefault="00D45CF8" w:rsidP="00B2035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9661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9"/>
          </w:p>
        </w:tc>
      </w:tr>
      <w:tr w:rsidR="00D45CF8" w:rsidRPr="00BA09AF" w:rsidTr="00D45CF8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69" w:type="dxa"/>
          </w:tcPr>
          <w:p w:rsidR="00D45CF8" w:rsidRPr="00BA09AF" w:rsidRDefault="00D45CF8" w:rsidP="00BA09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1" w:type="dxa"/>
            <w:gridSpan w:val="9"/>
            <w:tcBorders>
              <w:top w:val="single" w:sz="8" w:space="0" w:color="auto"/>
            </w:tcBorders>
          </w:tcPr>
          <w:p w:rsidR="00D45CF8" w:rsidRPr="00BA09AF" w:rsidRDefault="00D45CF8" w:rsidP="00BA09AF">
            <w:pPr>
              <w:rPr>
                <w:sz w:val="16"/>
                <w:szCs w:val="16"/>
              </w:rPr>
            </w:pPr>
          </w:p>
        </w:tc>
      </w:tr>
      <w:tr w:rsidR="00D45CF8" w:rsidRPr="00A80DF9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</w:tcPr>
          <w:p w:rsidR="00D45CF8" w:rsidRPr="00DE4AD3" w:rsidRDefault="00D45CF8" w:rsidP="00B2035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9661" w:type="dxa"/>
            <w:gridSpan w:val="9"/>
            <w:tcBorders>
              <w:bottom w:val="single" w:sz="2" w:space="0" w:color="auto"/>
            </w:tcBorders>
          </w:tcPr>
          <w:p w:rsidR="00D45CF8" w:rsidRPr="00AB584B" w:rsidRDefault="00D45CF8" w:rsidP="0093514B">
            <w:pPr>
              <w:spacing w:before="60" w:after="60"/>
              <w:rPr>
                <w:b/>
                <w:szCs w:val="6"/>
              </w:rPr>
            </w:pPr>
            <w:r>
              <w:rPr>
                <w:b/>
              </w:rPr>
              <w:t>3</w:t>
            </w:r>
            <w:r w:rsidRPr="00441013">
              <w:rPr>
                <w:b/>
              </w:rPr>
              <w:t xml:space="preserve">. </w:t>
            </w:r>
            <w:r w:rsidRPr="00AB584B">
              <w:rPr>
                <w:b/>
              </w:rPr>
              <w:t>Bauherr</w:t>
            </w:r>
            <w:r w:rsidR="0093514B">
              <w:rPr>
                <w:b/>
              </w:rPr>
              <w:t>/</w:t>
            </w:r>
            <w:r w:rsidRPr="00AB584B">
              <w:rPr>
                <w:b/>
              </w:rPr>
              <w:t xml:space="preserve">in </w:t>
            </w:r>
          </w:p>
        </w:tc>
      </w:tr>
      <w:tr w:rsidR="00D45CF8" w:rsidRPr="00A80DF9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D45CF8" w:rsidRPr="00A80DF9" w:rsidRDefault="00D45CF8" w:rsidP="00B20358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</w:p>
        </w:tc>
        <w:tc>
          <w:tcPr>
            <w:tcW w:w="479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5CF8" w:rsidRPr="00A80DF9" w:rsidRDefault="00D45CF8" w:rsidP="00B20358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Familienname / Firma</w:t>
            </w:r>
          </w:p>
        </w:tc>
        <w:tc>
          <w:tcPr>
            <w:tcW w:w="48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5CF8" w:rsidRPr="00A80DF9" w:rsidRDefault="00D45CF8" w:rsidP="00B20358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Vorname</w:t>
            </w:r>
          </w:p>
        </w:tc>
      </w:tr>
      <w:tr w:rsidR="00D45CF8" w:rsidRPr="00A3556A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D45CF8" w:rsidRDefault="00D45CF8" w:rsidP="00B2035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79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8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11"/>
          </w:p>
        </w:tc>
      </w:tr>
      <w:tr w:rsidR="00D45CF8" w:rsidRPr="00BA09AF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D45CF8" w:rsidRPr="00BA09AF" w:rsidRDefault="00D45CF8" w:rsidP="00BA09AF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5CF8" w:rsidRPr="00BA09AF" w:rsidRDefault="00D45CF8" w:rsidP="00BA09AF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Straße</w:t>
            </w: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5CF8" w:rsidRPr="00BA09AF" w:rsidRDefault="00D45CF8" w:rsidP="00BA09AF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Hausnummer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5CF8" w:rsidRPr="00BA09AF" w:rsidRDefault="00D45CF8" w:rsidP="00BA09AF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Land, PLZ</w:t>
            </w:r>
          </w:p>
        </w:tc>
        <w:tc>
          <w:tcPr>
            <w:tcW w:w="373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5CF8" w:rsidRPr="00BA09AF" w:rsidRDefault="00D45CF8" w:rsidP="00BA09AF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Ort</w:t>
            </w:r>
          </w:p>
        </w:tc>
      </w:tr>
      <w:tr w:rsidR="00D45CF8" w:rsidRPr="00A3556A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D45CF8" w:rsidRDefault="00D45CF8" w:rsidP="00B2035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3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29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37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</w:tr>
      <w:tr w:rsidR="00D45CF8" w:rsidRPr="00BA09AF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D45CF8" w:rsidRPr="00BA09AF" w:rsidRDefault="00D45CF8" w:rsidP="00BA09AF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5CF8" w:rsidRPr="00BA09AF" w:rsidRDefault="00D45CF8" w:rsidP="00BA09AF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Telefon (mit Vorwahl)</w:t>
            </w:r>
          </w:p>
        </w:tc>
        <w:tc>
          <w:tcPr>
            <w:tcW w:w="240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5CF8" w:rsidRPr="00BA09AF" w:rsidRDefault="00D45CF8" w:rsidP="00BA09AF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Telefax (mit Vorwahl)**</w:t>
            </w:r>
          </w:p>
        </w:tc>
        <w:tc>
          <w:tcPr>
            <w:tcW w:w="48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5CF8" w:rsidRPr="00BA09AF" w:rsidRDefault="00D45CF8" w:rsidP="00BA09AF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Email-Adresse**</w:t>
            </w:r>
          </w:p>
        </w:tc>
      </w:tr>
      <w:tr w:rsidR="00D45CF8" w:rsidRPr="00A3556A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D45CF8" w:rsidRDefault="00D45CF8" w:rsidP="00B2035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2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40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48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CF8" w:rsidRPr="005002A4" w:rsidRDefault="00D45CF8" w:rsidP="00AA11E8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  <w:bookmarkEnd w:id="16"/>
          </w:p>
        </w:tc>
      </w:tr>
      <w:tr w:rsidR="00D45CF8" w:rsidRPr="00BA09AF" w:rsidTr="00D45CF8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69" w:type="dxa"/>
          </w:tcPr>
          <w:p w:rsidR="00D45CF8" w:rsidRPr="00BA09AF" w:rsidRDefault="00D45CF8" w:rsidP="004A3F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1" w:type="dxa"/>
            <w:gridSpan w:val="9"/>
            <w:tcBorders>
              <w:top w:val="single" w:sz="8" w:space="0" w:color="auto"/>
            </w:tcBorders>
          </w:tcPr>
          <w:p w:rsidR="00D45CF8" w:rsidRPr="00BA09AF" w:rsidRDefault="00D45CF8" w:rsidP="004A3F28">
            <w:pPr>
              <w:rPr>
                <w:sz w:val="16"/>
                <w:szCs w:val="16"/>
              </w:rPr>
            </w:pPr>
          </w:p>
        </w:tc>
      </w:tr>
      <w:tr w:rsidR="009B6885" w:rsidRPr="00AB584B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</w:tcPr>
          <w:p w:rsidR="009B6885" w:rsidRPr="00DE4AD3" w:rsidRDefault="009B6885" w:rsidP="00C415F7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9661" w:type="dxa"/>
            <w:gridSpan w:val="9"/>
          </w:tcPr>
          <w:p w:rsidR="009B6885" w:rsidRPr="005B0FF5" w:rsidRDefault="009B6885" w:rsidP="00C415F7">
            <w:pPr>
              <w:spacing w:before="60" w:after="60"/>
              <w:rPr>
                <w:b/>
                <w:szCs w:val="6"/>
              </w:rPr>
            </w:pPr>
            <w:r>
              <w:rPr>
                <w:b/>
              </w:rPr>
              <w:t>4</w:t>
            </w:r>
            <w:r w:rsidRPr="00441013">
              <w:rPr>
                <w:b/>
              </w:rPr>
              <w:t xml:space="preserve">. </w:t>
            </w:r>
            <w:r>
              <w:rPr>
                <w:b/>
              </w:rPr>
              <w:t>Unternehmer/in</w:t>
            </w:r>
          </w:p>
        </w:tc>
      </w:tr>
      <w:tr w:rsidR="005B4079" w:rsidRPr="00A80DF9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5B4079" w:rsidRPr="00A80DF9" w:rsidRDefault="005B4079" w:rsidP="00C415F7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</w:p>
        </w:tc>
        <w:tc>
          <w:tcPr>
            <w:tcW w:w="479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A80DF9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Familienname / Firma</w:t>
            </w:r>
          </w:p>
        </w:tc>
        <w:tc>
          <w:tcPr>
            <w:tcW w:w="48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A80DF9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Vorname</w:t>
            </w:r>
          </w:p>
        </w:tc>
      </w:tr>
      <w:tr w:rsidR="005B4079" w:rsidRPr="00A3556A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5B4079" w:rsidRDefault="005B4079" w:rsidP="00C415F7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79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48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</w:tr>
      <w:tr w:rsidR="005B4079" w:rsidRPr="00BA09AF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5B4079" w:rsidRPr="00BA09AF" w:rsidRDefault="005B4079" w:rsidP="00C415F7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Straße</w:t>
            </w: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Hausnummer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Land, PLZ</w:t>
            </w:r>
          </w:p>
        </w:tc>
        <w:tc>
          <w:tcPr>
            <w:tcW w:w="373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Ort</w:t>
            </w:r>
          </w:p>
        </w:tc>
      </w:tr>
      <w:tr w:rsidR="005B4079" w:rsidRPr="00A3556A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5B4079" w:rsidRDefault="005B4079" w:rsidP="00C415F7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3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37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</w:tr>
      <w:tr w:rsidR="005B4079" w:rsidRPr="00BA09AF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5B4079" w:rsidRPr="00BA09AF" w:rsidRDefault="005B4079" w:rsidP="00C415F7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Telefon (mit Vorwahl)</w:t>
            </w:r>
          </w:p>
        </w:tc>
        <w:tc>
          <w:tcPr>
            <w:tcW w:w="240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Telefax (mit Vorwahl)**</w:t>
            </w:r>
          </w:p>
        </w:tc>
        <w:tc>
          <w:tcPr>
            <w:tcW w:w="48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Email-Adresse**</w:t>
            </w:r>
          </w:p>
        </w:tc>
      </w:tr>
      <w:tr w:rsidR="005B4079" w:rsidRPr="00A3556A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5B4079" w:rsidRDefault="005B4079" w:rsidP="00C415F7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2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240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48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</w:tr>
      <w:tr w:rsidR="005B4079" w:rsidRPr="00BA09AF" w:rsidTr="00D45CF8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69" w:type="dxa"/>
          </w:tcPr>
          <w:p w:rsidR="005B4079" w:rsidRPr="00BA09AF" w:rsidRDefault="005B4079" w:rsidP="00C415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1" w:type="dxa"/>
            <w:gridSpan w:val="9"/>
            <w:tcBorders>
              <w:top w:val="single" w:sz="8" w:space="0" w:color="auto"/>
            </w:tcBorders>
          </w:tcPr>
          <w:p w:rsidR="005B4079" w:rsidRPr="00BA09AF" w:rsidRDefault="005B4079" w:rsidP="00C415F7">
            <w:pPr>
              <w:rPr>
                <w:sz w:val="16"/>
                <w:szCs w:val="16"/>
              </w:rPr>
            </w:pPr>
          </w:p>
        </w:tc>
      </w:tr>
      <w:tr w:rsidR="005B4079" w:rsidRPr="005B0FF5" w:rsidTr="00D4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</w:tcPr>
          <w:p w:rsidR="005B4079" w:rsidRPr="00DE4AD3" w:rsidRDefault="005B4079" w:rsidP="004A3F28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9661" w:type="dxa"/>
            <w:gridSpan w:val="9"/>
            <w:tcBorders>
              <w:bottom w:val="single" w:sz="8" w:space="0" w:color="auto"/>
            </w:tcBorders>
          </w:tcPr>
          <w:p w:rsidR="005B4079" w:rsidRPr="00A248AD" w:rsidRDefault="005B4079" w:rsidP="004A3F28">
            <w:pPr>
              <w:spacing w:before="60" w:after="60"/>
              <w:rPr>
                <w:b/>
                <w:szCs w:val="6"/>
              </w:rPr>
            </w:pPr>
            <w:r>
              <w:rPr>
                <w:b/>
                <w:szCs w:val="6"/>
              </w:rPr>
              <w:t>5. Bauleiter/in / Fachbauleiter/in / Vertreter/in</w:t>
            </w:r>
          </w:p>
        </w:tc>
      </w:tr>
      <w:tr w:rsidR="005B4079" w:rsidRPr="00A80DF9" w:rsidTr="00C41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5B4079" w:rsidRPr="00A80DF9" w:rsidRDefault="005B4079" w:rsidP="00C415F7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</w:p>
        </w:tc>
        <w:tc>
          <w:tcPr>
            <w:tcW w:w="479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A80DF9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Familienname / Firma</w:t>
            </w:r>
          </w:p>
        </w:tc>
        <w:tc>
          <w:tcPr>
            <w:tcW w:w="48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A80DF9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Vorname</w:t>
            </w:r>
          </w:p>
        </w:tc>
      </w:tr>
      <w:tr w:rsidR="005B4079" w:rsidRPr="00A3556A" w:rsidTr="00C41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5B4079" w:rsidRDefault="005B4079" w:rsidP="00C415F7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479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48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</w:tr>
      <w:tr w:rsidR="005B4079" w:rsidRPr="00BA09AF" w:rsidTr="00C41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5B4079" w:rsidRPr="00BA09AF" w:rsidRDefault="005B4079" w:rsidP="00C415F7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Straße</w:t>
            </w: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Hausnummer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Land, PLZ</w:t>
            </w:r>
          </w:p>
        </w:tc>
        <w:tc>
          <w:tcPr>
            <w:tcW w:w="373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Ort</w:t>
            </w:r>
          </w:p>
        </w:tc>
      </w:tr>
      <w:tr w:rsidR="005B4079" w:rsidRPr="00A3556A" w:rsidTr="00C41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5B4079" w:rsidRDefault="005B4079" w:rsidP="00C415F7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3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37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</w:tr>
      <w:tr w:rsidR="005B4079" w:rsidRPr="00BA09AF" w:rsidTr="00C41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5B4079" w:rsidRPr="00BA09AF" w:rsidRDefault="005B4079" w:rsidP="00C415F7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Telefon (mit Vorwahl)</w:t>
            </w:r>
          </w:p>
        </w:tc>
        <w:tc>
          <w:tcPr>
            <w:tcW w:w="240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Telefax (mit Vorwahl)**</w:t>
            </w:r>
          </w:p>
        </w:tc>
        <w:tc>
          <w:tcPr>
            <w:tcW w:w="48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4079" w:rsidRPr="00BA09AF" w:rsidRDefault="005B4079" w:rsidP="005B4079">
            <w:pPr>
              <w:tabs>
                <w:tab w:val="left" w:pos="567"/>
                <w:tab w:val="center" w:pos="4706"/>
                <w:tab w:val="right" w:pos="9526"/>
              </w:tabs>
              <w:rPr>
                <w:sz w:val="12"/>
              </w:rPr>
            </w:pPr>
            <w:r>
              <w:rPr>
                <w:sz w:val="12"/>
              </w:rPr>
              <w:t>Email-Adresse**</w:t>
            </w:r>
          </w:p>
        </w:tc>
      </w:tr>
      <w:tr w:rsidR="005B4079" w:rsidRPr="00A3556A" w:rsidTr="00C41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" w:type="dxa"/>
            <w:tcBorders>
              <w:right w:val="single" w:sz="8" w:space="0" w:color="auto"/>
            </w:tcBorders>
          </w:tcPr>
          <w:p w:rsidR="005B4079" w:rsidRDefault="005B4079" w:rsidP="00C415F7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2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240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  <w:tc>
          <w:tcPr>
            <w:tcW w:w="487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079" w:rsidRPr="005002A4" w:rsidRDefault="005B4079" w:rsidP="005B4079">
            <w:pPr>
              <w:spacing w:before="60" w:after="60"/>
              <w:rPr>
                <w:rFonts w:ascii="Courier New" w:hAnsi="Courier New"/>
                <w:color w:val="000080"/>
                <w:sz w:val="24"/>
                <w:szCs w:val="24"/>
              </w:rPr>
            </w:pP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instrText xml:space="preserve"> FORMTEXT </w:instrTex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separate"/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t> </w:t>
            </w:r>
            <w:r w:rsidRPr="005002A4">
              <w:rPr>
                <w:rFonts w:ascii="Courier New" w:hAnsi="Courier New"/>
                <w:color w:val="000080"/>
                <w:sz w:val="24"/>
                <w:szCs w:val="24"/>
              </w:rPr>
              <w:fldChar w:fldCharType="end"/>
            </w:r>
          </w:p>
        </w:tc>
      </w:tr>
      <w:tr w:rsidR="005B4079" w:rsidRPr="00BA09AF" w:rsidTr="00C415F7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69" w:type="dxa"/>
          </w:tcPr>
          <w:p w:rsidR="005B4079" w:rsidRPr="00BA09AF" w:rsidRDefault="005B4079" w:rsidP="00C415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1" w:type="dxa"/>
            <w:gridSpan w:val="9"/>
            <w:tcBorders>
              <w:top w:val="single" w:sz="8" w:space="0" w:color="auto"/>
            </w:tcBorders>
          </w:tcPr>
          <w:p w:rsidR="005B4079" w:rsidRPr="00BA09AF" w:rsidRDefault="005B4079" w:rsidP="00C415F7">
            <w:pPr>
              <w:rPr>
                <w:sz w:val="16"/>
                <w:szCs w:val="16"/>
              </w:rPr>
            </w:pPr>
          </w:p>
        </w:tc>
      </w:tr>
    </w:tbl>
    <w:p w:rsidR="000F58A5" w:rsidRDefault="000F58A5" w:rsidP="00C24464">
      <w:pPr>
        <w:rPr>
          <w:sz w:val="2"/>
          <w:szCs w:val="2"/>
        </w:rPr>
      </w:pPr>
    </w:p>
    <w:p w:rsidR="00655826" w:rsidRDefault="000F58A5" w:rsidP="00C24464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0F58A5" w:rsidRDefault="000F58A5" w:rsidP="00C24464">
      <w:pPr>
        <w:rPr>
          <w:sz w:val="2"/>
          <w:szCs w:val="2"/>
        </w:rPr>
      </w:pPr>
    </w:p>
    <w:p w:rsidR="000F58A5" w:rsidRDefault="000F58A5" w:rsidP="00C24464">
      <w:pPr>
        <w:rPr>
          <w:sz w:val="2"/>
          <w:szCs w:val="2"/>
        </w:rPr>
      </w:pPr>
    </w:p>
    <w:p w:rsidR="000F58A5" w:rsidRDefault="000F58A5" w:rsidP="00C24464">
      <w:pPr>
        <w:rPr>
          <w:sz w:val="2"/>
          <w:szCs w:val="2"/>
        </w:rPr>
      </w:pPr>
    </w:p>
    <w:p w:rsidR="000F58A5" w:rsidRDefault="000F58A5" w:rsidP="00C24464">
      <w:pPr>
        <w:rPr>
          <w:sz w:val="2"/>
          <w:szCs w:val="2"/>
        </w:rPr>
      </w:pPr>
    </w:p>
    <w:p w:rsidR="000F58A5" w:rsidRPr="00294E1B" w:rsidRDefault="000F58A5" w:rsidP="000F58A5">
      <w:pPr>
        <w:spacing w:before="80"/>
        <w:ind w:left="851"/>
        <w:rPr>
          <w:rFonts w:cs="Arial"/>
          <w:b/>
          <w:sz w:val="22"/>
          <w:szCs w:val="22"/>
        </w:rPr>
      </w:pPr>
      <w:r w:rsidRPr="00294E1B">
        <w:rPr>
          <w:rFonts w:cs="Arial"/>
          <w:b/>
          <w:sz w:val="22"/>
          <w:szCs w:val="22"/>
        </w:rPr>
        <w:t xml:space="preserve">6. </w:t>
      </w:r>
      <w:r w:rsidR="009B6885">
        <w:rPr>
          <w:rFonts w:cs="Arial"/>
          <w:b/>
          <w:sz w:val="22"/>
          <w:szCs w:val="22"/>
        </w:rPr>
        <w:t>Überwachungsbericht</w:t>
      </w:r>
    </w:p>
    <w:p w:rsidR="00C415F7" w:rsidRDefault="009B6885" w:rsidP="009B6885">
      <w:pPr>
        <w:spacing w:before="80"/>
        <w:ind w:left="1276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>
        <w:rPr>
          <w:rFonts w:cs="Arial"/>
          <w:sz w:val="22"/>
          <w:szCs w:val="22"/>
        </w:rPr>
        <w:instrText xml:space="preserve"> FORMCHECKBOX </w:instrText>
      </w:r>
      <w:r w:rsidR="00C415F7" w:rsidRPr="009B6885"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end"/>
      </w:r>
      <w:bookmarkEnd w:id="17"/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Die Ausführung folgender Bauteile wurde gem. § </w:t>
      </w:r>
      <w:r w:rsidR="0093514B">
        <w:rPr>
          <w:rFonts w:cs="Arial"/>
          <w:sz w:val="22"/>
          <w:szCs w:val="22"/>
        </w:rPr>
        <w:t>1 Abs. 1 Nr. 2 EnEV-DVO Bln 2008</w:t>
      </w:r>
      <w:r>
        <w:rPr>
          <w:rFonts w:cs="Arial"/>
          <w:sz w:val="22"/>
          <w:szCs w:val="22"/>
        </w:rPr>
        <w:t xml:space="preserve"> </w:t>
      </w:r>
      <w:r w:rsidR="0093514B">
        <w:rPr>
          <w:rFonts w:cs="Arial"/>
          <w:sz w:val="22"/>
          <w:szCs w:val="22"/>
        </w:rPr>
        <w:t xml:space="preserve">am </w:t>
      </w:r>
      <w:r w:rsidR="0093514B">
        <w:rPr>
          <w:rFonts w:cs="Arial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93514B">
        <w:rPr>
          <w:rFonts w:cs="Arial"/>
          <w:sz w:val="22"/>
          <w:szCs w:val="22"/>
        </w:rPr>
        <w:instrText xml:space="preserve"> FORMTEXT </w:instrText>
      </w:r>
      <w:r w:rsidR="0093514B" w:rsidRPr="009B6885">
        <w:rPr>
          <w:rFonts w:cs="Arial"/>
          <w:sz w:val="22"/>
          <w:szCs w:val="22"/>
        </w:rPr>
      </w:r>
      <w:r w:rsidR="0093514B">
        <w:rPr>
          <w:rFonts w:cs="Arial"/>
          <w:sz w:val="22"/>
          <w:szCs w:val="22"/>
        </w:rPr>
        <w:fldChar w:fldCharType="separate"/>
      </w:r>
      <w:r w:rsidR="0093514B">
        <w:rPr>
          <w:rFonts w:cs="Arial"/>
          <w:noProof/>
          <w:sz w:val="22"/>
          <w:szCs w:val="22"/>
        </w:rPr>
        <w:t> </w:t>
      </w:r>
      <w:r w:rsidR="0093514B">
        <w:rPr>
          <w:rFonts w:cs="Arial"/>
          <w:noProof/>
          <w:sz w:val="22"/>
          <w:szCs w:val="22"/>
        </w:rPr>
        <w:t> </w:t>
      </w:r>
      <w:r w:rsidR="0093514B">
        <w:rPr>
          <w:rFonts w:cs="Arial"/>
          <w:noProof/>
          <w:sz w:val="22"/>
          <w:szCs w:val="22"/>
        </w:rPr>
        <w:t> </w:t>
      </w:r>
      <w:r w:rsidR="0093514B">
        <w:rPr>
          <w:rFonts w:cs="Arial"/>
          <w:noProof/>
          <w:sz w:val="22"/>
          <w:szCs w:val="22"/>
        </w:rPr>
        <w:t> </w:t>
      </w:r>
      <w:r w:rsidR="0093514B">
        <w:rPr>
          <w:rFonts w:cs="Arial"/>
          <w:noProof/>
          <w:sz w:val="22"/>
          <w:szCs w:val="22"/>
        </w:rPr>
        <w:t> </w:t>
      </w:r>
      <w:r w:rsidR="0093514B">
        <w:rPr>
          <w:rFonts w:cs="Arial"/>
          <w:sz w:val="22"/>
          <w:szCs w:val="22"/>
        </w:rPr>
        <w:fldChar w:fldCharType="end"/>
      </w:r>
      <w:r w:rsidR="0093514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durch Stichproben überwacht:</w:t>
      </w:r>
      <w:r w:rsidR="00C415F7" w:rsidRPr="00C415F7">
        <w:rPr>
          <w:rFonts w:cs="Arial"/>
          <w:sz w:val="22"/>
          <w:szCs w:val="22"/>
        </w:rPr>
        <w:t xml:space="preserve"> </w:t>
      </w:r>
    </w:p>
    <w:p w:rsidR="009B6885" w:rsidRDefault="00C415F7" w:rsidP="00C415F7">
      <w:pPr>
        <w:spacing w:before="80"/>
        <w:ind w:left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 w:rsidRPr="009B6885"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:rsidR="009B6885" w:rsidRDefault="009B6885" w:rsidP="009B6885">
      <w:pPr>
        <w:spacing w:before="80"/>
        <w:ind w:left="1276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Pr="009B6885"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Folgende bauaufsichtlichen Verwendbarkeitsnachweise wurden vorgelegt:</w:t>
      </w:r>
    </w:p>
    <w:p w:rsidR="009B6885" w:rsidRDefault="009B6885" w:rsidP="009B6885">
      <w:pPr>
        <w:spacing w:before="80"/>
        <w:ind w:left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8" w:name="Text57"/>
      <w:r>
        <w:rPr>
          <w:rFonts w:cs="Arial"/>
          <w:sz w:val="22"/>
          <w:szCs w:val="22"/>
        </w:rPr>
        <w:instrText xml:space="preserve"> FORMTEXT </w:instrText>
      </w:r>
      <w:r w:rsidRPr="009B6885"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18"/>
    </w:p>
    <w:p w:rsidR="0093514B" w:rsidRDefault="009B6885" w:rsidP="009B6885">
      <w:pPr>
        <w:spacing w:before="80"/>
        <w:ind w:left="1276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Pr="009B6885"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 xml:space="preserve">Die Bauausführung stimmt mit </w:t>
      </w:r>
      <w:r w:rsidR="0093514B">
        <w:rPr>
          <w:rFonts w:cs="Arial"/>
          <w:sz w:val="22"/>
          <w:szCs w:val="22"/>
        </w:rPr>
        <w:t>den aufgestellten/geprüften Nachweisen über die Einhaltung der Anforderungen des</w:t>
      </w:r>
    </w:p>
    <w:p w:rsidR="0093514B" w:rsidRDefault="0093514B" w:rsidP="0093514B">
      <w:pPr>
        <w:spacing w:before="80"/>
        <w:ind w:left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Pr="009B6885"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Abschnitts 2 EnEV 2007,</w:t>
      </w:r>
    </w:p>
    <w:p w:rsidR="0093514B" w:rsidRDefault="0093514B" w:rsidP="0093514B">
      <w:pPr>
        <w:spacing w:before="80"/>
        <w:ind w:left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Pr="009B6885"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§ 9 Abs. 1 und 2 EnEV 2007,</w:t>
      </w:r>
    </w:p>
    <w:p w:rsidR="009B6885" w:rsidRDefault="009B6885" w:rsidP="0093514B">
      <w:pPr>
        <w:spacing w:before="80"/>
        <w:ind w:left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den bauaufsichtlichen Verwendbarkeitsnachweisen sowie den Technischen Baubestimmu</w:t>
      </w:r>
      <w:r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gen überein.</w:t>
      </w:r>
    </w:p>
    <w:p w:rsidR="00C415F7" w:rsidRDefault="00C415F7" w:rsidP="00C415F7">
      <w:pPr>
        <w:tabs>
          <w:tab w:val="left" w:pos="4583"/>
        </w:tabs>
        <w:spacing w:before="80"/>
        <w:ind w:left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BF3B9D" w:rsidRDefault="00BF3B9D" w:rsidP="00C415F7">
      <w:pPr>
        <w:tabs>
          <w:tab w:val="left" w:pos="4583"/>
        </w:tabs>
        <w:spacing w:before="80"/>
        <w:ind w:left="1276"/>
        <w:jc w:val="both"/>
        <w:rPr>
          <w:rFonts w:cs="Arial"/>
          <w:sz w:val="22"/>
          <w:szCs w:val="22"/>
        </w:rPr>
      </w:pPr>
    </w:p>
    <w:p w:rsidR="009B6885" w:rsidRDefault="009B6885" w:rsidP="009B6885">
      <w:pPr>
        <w:spacing w:before="80"/>
        <w:ind w:left="851"/>
        <w:rPr>
          <w:rFonts w:cs="Arial"/>
          <w:sz w:val="22"/>
          <w:szCs w:val="22"/>
        </w:rPr>
      </w:pPr>
    </w:p>
    <w:p w:rsidR="000F58A5" w:rsidRDefault="000F58A5" w:rsidP="000F58A5">
      <w:pPr>
        <w:shd w:val="clear" w:color="auto" w:fill="FFFFFF"/>
        <w:autoSpaceDE w:val="0"/>
        <w:autoSpaceDN w:val="0"/>
        <w:adjustRightInd w:val="0"/>
        <w:spacing w:before="60"/>
        <w:ind w:left="851"/>
        <w:jc w:val="both"/>
        <w:rPr>
          <w:rFonts w:cs="Arial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4819"/>
      </w:tblGrid>
      <w:tr w:rsidR="00BF3B9D" w:rsidRPr="007677B3" w:rsidTr="00F270FD">
        <w:tc>
          <w:tcPr>
            <w:tcW w:w="4819" w:type="dxa"/>
            <w:tcBorders>
              <w:bottom w:val="dotted" w:sz="4" w:space="0" w:color="auto"/>
            </w:tcBorders>
          </w:tcPr>
          <w:p w:rsidR="00BF3B9D" w:rsidRPr="007677B3" w:rsidRDefault="00BF3B9D" w:rsidP="007677B3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u w:val="single"/>
              </w:rPr>
            </w:pPr>
          </w:p>
        </w:tc>
      </w:tr>
      <w:tr w:rsidR="00BF3B9D" w:rsidRPr="007677B3" w:rsidTr="00F270FD">
        <w:tc>
          <w:tcPr>
            <w:tcW w:w="4819" w:type="dxa"/>
            <w:tcBorders>
              <w:top w:val="dotted" w:sz="4" w:space="0" w:color="auto"/>
            </w:tcBorders>
          </w:tcPr>
          <w:p w:rsidR="00BF3B9D" w:rsidRPr="007677B3" w:rsidRDefault="00BF3B9D" w:rsidP="007677B3">
            <w:pPr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u w:val="single"/>
              </w:rPr>
            </w:pPr>
            <w:r w:rsidRPr="007677B3">
              <w:rPr>
                <w:rFonts w:cs="Arial"/>
                <w:color w:val="000000"/>
                <w:sz w:val="16"/>
                <w:szCs w:val="16"/>
              </w:rPr>
              <w:t>Unterschrift Sachverständige/r</w:t>
            </w:r>
            <w:r w:rsidR="00F270FD">
              <w:rPr>
                <w:rFonts w:cs="Arial"/>
                <w:color w:val="000000"/>
                <w:sz w:val="16"/>
                <w:szCs w:val="16"/>
              </w:rPr>
              <w:t xml:space="preserve"> für energiesparendes Bauen</w:t>
            </w:r>
          </w:p>
        </w:tc>
      </w:tr>
    </w:tbl>
    <w:p w:rsidR="00A978CA" w:rsidRDefault="00A978CA" w:rsidP="00BF3B9D">
      <w:pPr>
        <w:shd w:val="clear" w:color="auto" w:fill="FFFFFF"/>
        <w:autoSpaceDE w:val="0"/>
        <w:autoSpaceDN w:val="0"/>
        <w:adjustRightInd w:val="0"/>
        <w:spacing w:before="60"/>
        <w:jc w:val="both"/>
        <w:rPr>
          <w:rFonts w:cs="Arial"/>
          <w:u w:val="single"/>
        </w:rPr>
      </w:pPr>
    </w:p>
    <w:sectPr w:rsidR="00A978CA" w:rsidSect="00681075">
      <w:headerReference w:type="default" r:id="rId7"/>
      <w:footerReference w:type="default" r:id="rId8"/>
      <w:footerReference w:type="first" r:id="rId9"/>
      <w:pgSz w:w="11906" w:h="16838" w:code="9"/>
      <w:pgMar w:top="567" w:right="1134" w:bottom="567" w:left="23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4FF" w:rsidRDefault="00DE64FF">
      <w:r>
        <w:separator/>
      </w:r>
    </w:p>
  </w:endnote>
  <w:endnote w:type="continuationSeparator" w:id="0">
    <w:p w:rsidR="00DE64FF" w:rsidRDefault="00DE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79" w:rsidRDefault="005B4079" w:rsidP="005F2B77">
    <w:pPr>
      <w:pStyle w:val="Fuzeile"/>
      <w:tabs>
        <w:tab w:val="clear" w:pos="4536"/>
        <w:tab w:val="clear" w:pos="9072"/>
        <w:tab w:val="right" w:pos="10632"/>
      </w:tabs>
      <w:ind w:left="1134"/>
      <w:rPr>
        <w:sz w:val="12"/>
      </w:rPr>
    </w:pPr>
    <w:r>
      <w:rPr>
        <w:snapToGrid w:val="0"/>
        <w:sz w:val="12"/>
      </w:rPr>
      <w:t>**) Die Angaben sind optional.</w:t>
    </w:r>
    <w:r w:rsidR="00890E94">
      <w:rPr>
        <w:noProof/>
        <w:sz w:val="12"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-9914255</wp:posOffset>
              </wp:positionV>
              <wp:extent cx="394335" cy="98298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" cy="982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079" w:rsidRPr="00210FA6" w:rsidRDefault="005B4079" w:rsidP="000577E8">
                          <w:pPr>
                            <w:tabs>
                              <w:tab w:val="right" w:pos="15422"/>
                            </w:tabs>
                            <w:spacing w:before="440"/>
                            <w:rPr>
                              <w:sz w:val="12"/>
                              <w:szCs w:val="12"/>
                            </w:rPr>
                          </w:pP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Land Berlin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Symbol" w:char="F0E3"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- Bauaufsicht1</w:t>
                          </w:r>
                          <w:r w:rsidR="0093514B">
                            <w:rPr>
                              <w:sz w:val="12"/>
                              <w:szCs w:val="12"/>
                            </w:rPr>
                            <w:t>50</w:t>
                          </w:r>
                          <w:r w:rsidR="006908CC">
                            <w:rPr>
                              <w:sz w:val="12"/>
                              <w:szCs w:val="12"/>
                            </w:rPr>
                            <w:t>(2008)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–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Überwachungsbericht </w:t>
                          </w:r>
                          <w:r w:rsidR="0093514B">
                            <w:rPr>
                              <w:sz w:val="12"/>
                              <w:szCs w:val="12"/>
                            </w:rPr>
                            <w:t>nach § 1 Abs. 1 und 2 EnEV-DVO Bln 2008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="0093514B">
                            <w:rPr>
                              <w:sz w:val="12"/>
                              <w:szCs w:val="12"/>
                            </w:rPr>
                            <w:t>(Stand: 1</w:t>
                          </w:r>
                          <w:r w:rsidR="009E6549">
                            <w:rPr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sz w:val="12"/>
                              <w:szCs w:val="12"/>
                            </w:rPr>
                            <w:t>/200</w:t>
                          </w:r>
                          <w:r w:rsidR="0093514B">
                            <w:rPr>
                              <w:sz w:val="12"/>
                              <w:szCs w:val="12"/>
                            </w:rPr>
                            <w:t>8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)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ab/>
                            <w:t xml:space="preserve">Zutreffendes bitte ankreuzen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Wingdings" w:char="F0FD"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bzw. ausfüllen 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780.65pt;width:31.05pt;height:77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" filled="f" stroked="f">
              <v:textbox style="layout-flow:vertical;mso-layout-flow-alt:bottom-to-top" inset="0,0,0,0">
                <w:txbxContent>
                  <w:p w:rsidR="005B4079" w:rsidRPr="00210FA6" w:rsidRDefault="005B4079" w:rsidP="000577E8">
                    <w:pPr>
                      <w:tabs>
                        <w:tab w:val="right" w:pos="15422"/>
                      </w:tabs>
                      <w:spacing w:before="440"/>
                      <w:rPr>
                        <w:sz w:val="12"/>
                        <w:szCs w:val="12"/>
                      </w:rPr>
                    </w:pPr>
                    <w:r w:rsidRPr="00210FA6">
                      <w:rPr>
                        <w:sz w:val="12"/>
                        <w:szCs w:val="12"/>
                      </w:rPr>
                      <w:t xml:space="preserve">Land Berlin </w:t>
                    </w:r>
                    <w:r w:rsidRPr="00210FA6">
                      <w:rPr>
                        <w:sz w:val="12"/>
                        <w:szCs w:val="12"/>
                      </w:rPr>
                      <w:sym w:font="Symbol" w:char="F0E3"/>
                    </w:r>
                    <w:r>
                      <w:rPr>
                        <w:sz w:val="12"/>
                        <w:szCs w:val="12"/>
                      </w:rPr>
                      <w:t xml:space="preserve"> - Bauaufsicht1</w:t>
                    </w:r>
                    <w:r w:rsidR="0093514B">
                      <w:rPr>
                        <w:sz w:val="12"/>
                        <w:szCs w:val="12"/>
                      </w:rPr>
                      <w:t>50</w:t>
                    </w:r>
                    <w:r w:rsidR="006908CC">
                      <w:rPr>
                        <w:sz w:val="12"/>
                        <w:szCs w:val="12"/>
                      </w:rPr>
                      <w:t>(2008)</w:t>
                    </w:r>
                    <w:r w:rsidRPr="00210FA6">
                      <w:rPr>
                        <w:sz w:val="12"/>
                        <w:szCs w:val="12"/>
                      </w:rPr>
                      <w:t xml:space="preserve"> – </w:t>
                    </w:r>
                    <w:r>
                      <w:rPr>
                        <w:sz w:val="12"/>
                        <w:szCs w:val="12"/>
                      </w:rPr>
                      <w:t xml:space="preserve">Überwachungsbericht </w:t>
                    </w:r>
                    <w:r w:rsidR="0093514B">
                      <w:rPr>
                        <w:sz w:val="12"/>
                        <w:szCs w:val="12"/>
                      </w:rPr>
                      <w:t>nach § 1 Abs. 1 und 2 EnEV-DVO Bln 2008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r w:rsidR="0093514B">
                      <w:rPr>
                        <w:sz w:val="12"/>
                        <w:szCs w:val="12"/>
                      </w:rPr>
                      <w:t>(Stand: 1</w:t>
                    </w:r>
                    <w:r w:rsidR="009E6549">
                      <w:rPr>
                        <w:sz w:val="12"/>
                        <w:szCs w:val="12"/>
                      </w:rPr>
                      <w:t>2</w:t>
                    </w:r>
                    <w:r>
                      <w:rPr>
                        <w:sz w:val="12"/>
                        <w:szCs w:val="12"/>
                      </w:rPr>
                      <w:t>/200</w:t>
                    </w:r>
                    <w:r w:rsidR="0093514B">
                      <w:rPr>
                        <w:sz w:val="12"/>
                        <w:szCs w:val="12"/>
                      </w:rPr>
                      <w:t>8</w:t>
                    </w:r>
                    <w:r w:rsidRPr="00210FA6">
                      <w:rPr>
                        <w:sz w:val="12"/>
                        <w:szCs w:val="12"/>
                      </w:rPr>
                      <w:t>)</w:t>
                    </w:r>
                    <w:r w:rsidRPr="00210FA6">
                      <w:rPr>
                        <w:sz w:val="12"/>
                        <w:szCs w:val="12"/>
                      </w:rPr>
                      <w:tab/>
                      <w:t xml:space="preserve">Zutreffendes bitte ankreuzen </w:t>
                    </w:r>
                    <w:r w:rsidRPr="00210FA6">
                      <w:rPr>
                        <w:sz w:val="12"/>
                        <w:szCs w:val="12"/>
                      </w:rPr>
                      <w:sym w:font="Wingdings" w:char="F0FD"/>
                    </w:r>
                    <w:r>
                      <w:rPr>
                        <w:sz w:val="12"/>
                        <w:szCs w:val="12"/>
                      </w:rPr>
                      <w:t xml:space="preserve"> bzw. ausfüllen 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sz w:val="12"/>
      </w:rPr>
      <w:tab/>
    </w:r>
    <w:r>
      <w:rPr>
        <w:snapToGrid w:val="0"/>
        <w:sz w:val="12"/>
      </w:rPr>
      <w:t xml:space="preserve">Blatt </w:t>
    </w:r>
    <w:r>
      <w:rPr>
        <w:snapToGrid w:val="0"/>
        <w:sz w:val="12"/>
      </w:rPr>
      <w:fldChar w:fldCharType="begin"/>
    </w:r>
    <w:r>
      <w:rPr>
        <w:snapToGrid w:val="0"/>
        <w:sz w:val="12"/>
      </w:rPr>
      <w:instrText xml:space="preserve"> PAGE </w:instrText>
    </w:r>
    <w:r>
      <w:rPr>
        <w:snapToGrid w:val="0"/>
        <w:sz w:val="12"/>
      </w:rPr>
      <w:fldChar w:fldCharType="separate"/>
    </w:r>
    <w:r w:rsidR="00890E94">
      <w:rPr>
        <w:noProof/>
        <w:snapToGrid w:val="0"/>
        <w:sz w:val="12"/>
      </w:rPr>
      <w:t>1</w:t>
    </w:r>
    <w:r>
      <w:rPr>
        <w:snapToGrid w:val="0"/>
        <w:sz w:val="12"/>
      </w:rPr>
      <w:fldChar w:fldCharType="end"/>
    </w:r>
    <w:r>
      <w:rPr>
        <w:snapToGrid w:val="0"/>
        <w:sz w:val="12"/>
      </w:rPr>
      <w:t xml:space="preserve"> von </w:t>
    </w:r>
    <w:r>
      <w:rPr>
        <w:snapToGrid w:val="0"/>
        <w:sz w:val="12"/>
      </w:rPr>
      <w:fldChar w:fldCharType="begin"/>
    </w:r>
    <w:r>
      <w:rPr>
        <w:snapToGrid w:val="0"/>
        <w:sz w:val="12"/>
      </w:rPr>
      <w:instrText xml:space="preserve"> NUMPAGES </w:instrText>
    </w:r>
    <w:r>
      <w:rPr>
        <w:snapToGrid w:val="0"/>
        <w:sz w:val="12"/>
      </w:rPr>
      <w:fldChar w:fldCharType="separate"/>
    </w:r>
    <w:r w:rsidR="00890E94">
      <w:rPr>
        <w:noProof/>
        <w:snapToGrid w:val="0"/>
        <w:sz w:val="12"/>
      </w:rPr>
      <w:t>2</w:t>
    </w:r>
    <w:r>
      <w:rPr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79" w:rsidRDefault="00890E94" w:rsidP="00903170">
    <w:pPr>
      <w:pStyle w:val="Fuzeile"/>
      <w:tabs>
        <w:tab w:val="clear" w:pos="4536"/>
        <w:tab w:val="clear" w:pos="9072"/>
        <w:tab w:val="right" w:pos="10632"/>
      </w:tabs>
      <w:ind w:left="1134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-62865</wp:posOffset>
              </wp:positionH>
              <wp:positionV relativeFrom="page">
                <wp:posOffset>3933190</wp:posOffset>
              </wp:positionV>
              <wp:extent cx="360045" cy="635"/>
              <wp:effectExtent l="0" t="0" r="0" b="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0C0C0"/>
                        </a:solidFill>
                        <a:prstDash val="dash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D348A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.95pt,309.7pt" to="23.4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" strokecolor="silver" strokeweight=".25pt">
              <v:stroke dashstyle="dash"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-62865</wp:posOffset>
              </wp:positionH>
              <wp:positionV relativeFrom="page">
                <wp:posOffset>5499100</wp:posOffset>
              </wp:positionV>
              <wp:extent cx="360045" cy="635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14E01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.95pt,433pt" to="23.4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WngIAAJoFAAAOAAAAZHJzL2Uyb0RvYy54bWysVFFv2jAQfp+0/2D5PU1CQo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" strokeweight=".2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 w:rsidR="005B4079">
      <w:rPr>
        <w:snapToGrid w:val="0"/>
        <w:sz w:val="12"/>
      </w:rPr>
      <w:t>**) Die Angaben sind optional.</w:t>
    </w: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-9914255</wp:posOffset>
              </wp:positionV>
              <wp:extent cx="394335" cy="98298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" cy="982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079" w:rsidRPr="00210FA6" w:rsidRDefault="005B4079" w:rsidP="00903170">
                          <w:pPr>
                            <w:tabs>
                              <w:tab w:val="right" w:pos="15422"/>
                            </w:tabs>
                            <w:spacing w:before="440"/>
                            <w:rPr>
                              <w:sz w:val="12"/>
                              <w:szCs w:val="12"/>
                            </w:rPr>
                          </w:pP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Land Berlin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Symbol" w:char="F0E3"/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- Bauaufsicht122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–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Prüfbericht zum Brandschutznachweis PI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(Stand: 06</w:t>
                          </w:r>
                          <w:r>
                            <w:rPr>
                              <w:sz w:val="12"/>
                              <w:szCs w:val="12"/>
                            </w:rPr>
                            <w:t>/2007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>)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ab/>
                            <w:t xml:space="preserve">Zutreffendes bitte ankreuzen </w:t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sym w:font="Wingdings" w:char="F0FD"/>
                          </w:r>
                          <w:r w:rsidRPr="00210FA6">
                            <w:rPr>
                              <w:sz w:val="12"/>
                              <w:szCs w:val="12"/>
                            </w:rPr>
                            <w:t xml:space="preserve"> bzw. ausfüllen </w:t>
                          </w:r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0;margin-top:-780.65pt;width:31.05pt;height:77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" filled="f" stroked="f">
              <v:textbox style="layout-flow:vertical;mso-layout-flow-alt:bottom-to-top" inset="0,0,0,0">
                <w:txbxContent>
                  <w:p w:rsidR="005B4079" w:rsidRPr="00210FA6" w:rsidRDefault="005B4079" w:rsidP="00903170">
                    <w:pPr>
                      <w:tabs>
                        <w:tab w:val="right" w:pos="15422"/>
                      </w:tabs>
                      <w:spacing w:before="440"/>
                      <w:rPr>
                        <w:sz w:val="12"/>
                        <w:szCs w:val="12"/>
                      </w:rPr>
                    </w:pPr>
                    <w:r w:rsidRPr="00210FA6">
                      <w:rPr>
                        <w:sz w:val="12"/>
                        <w:szCs w:val="12"/>
                      </w:rPr>
                      <w:t xml:space="preserve">Land Berlin </w:t>
                    </w:r>
                    <w:r w:rsidRPr="00210FA6">
                      <w:rPr>
                        <w:sz w:val="12"/>
                        <w:szCs w:val="12"/>
                      </w:rPr>
                      <w:sym w:font="Symbol" w:char="F0E3"/>
                    </w:r>
                    <w:r>
                      <w:rPr>
                        <w:sz w:val="12"/>
                        <w:szCs w:val="12"/>
                      </w:rPr>
                      <w:t xml:space="preserve"> - Bauaufsicht122</w:t>
                    </w:r>
                    <w:r w:rsidRPr="00210FA6">
                      <w:rPr>
                        <w:sz w:val="12"/>
                        <w:szCs w:val="12"/>
                      </w:rPr>
                      <w:t xml:space="preserve"> – </w:t>
                    </w:r>
                    <w:r>
                      <w:rPr>
                        <w:sz w:val="12"/>
                        <w:szCs w:val="12"/>
                      </w:rPr>
                      <w:t xml:space="preserve">Prüfbericht zum Brandschutznachweis PI </w:t>
                    </w:r>
                    <w:r w:rsidRPr="00210FA6">
                      <w:rPr>
                        <w:sz w:val="12"/>
                        <w:szCs w:val="12"/>
                      </w:rPr>
                      <w:t>(Stand: 06</w:t>
                    </w:r>
                    <w:r>
                      <w:rPr>
                        <w:sz w:val="12"/>
                        <w:szCs w:val="12"/>
                      </w:rPr>
                      <w:t>/2007</w:t>
                    </w:r>
                    <w:r w:rsidRPr="00210FA6">
                      <w:rPr>
                        <w:sz w:val="12"/>
                        <w:szCs w:val="12"/>
                      </w:rPr>
                      <w:t>)</w:t>
                    </w:r>
                    <w:r w:rsidRPr="00210FA6">
                      <w:rPr>
                        <w:sz w:val="12"/>
                        <w:szCs w:val="12"/>
                      </w:rPr>
                      <w:tab/>
                      <w:t xml:space="preserve">Zutreffendes bitte ankreuzen </w:t>
                    </w:r>
                    <w:r w:rsidRPr="00210FA6">
                      <w:rPr>
                        <w:sz w:val="12"/>
                        <w:szCs w:val="12"/>
                      </w:rPr>
                      <w:sym w:font="Wingdings" w:char="F0FD"/>
                    </w:r>
                    <w:r w:rsidRPr="00210FA6">
                      <w:rPr>
                        <w:sz w:val="12"/>
                        <w:szCs w:val="12"/>
                      </w:rPr>
                      <w:t xml:space="preserve"> bzw. ausfüllen </w:t>
                    </w:r>
                    <w:r>
                      <w:rPr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  <w:r w:rsidR="005B4079">
      <w:rPr>
        <w:sz w:val="12"/>
      </w:rPr>
      <w:tab/>
    </w:r>
    <w:r w:rsidR="005B4079">
      <w:rPr>
        <w:snapToGrid w:val="0"/>
        <w:sz w:val="12"/>
      </w:rPr>
      <w:t xml:space="preserve">Blatt </w:t>
    </w:r>
    <w:r w:rsidR="005B4079">
      <w:rPr>
        <w:snapToGrid w:val="0"/>
        <w:sz w:val="12"/>
      </w:rPr>
      <w:fldChar w:fldCharType="begin"/>
    </w:r>
    <w:r w:rsidR="005B4079">
      <w:rPr>
        <w:snapToGrid w:val="0"/>
        <w:sz w:val="12"/>
      </w:rPr>
      <w:instrText xml:space="preserve"> PAGE </w:instrText>
    </w:r>
    <w:r w:rsidR="005B4079">
      <w:rPr>
        <w:snapToGrid w:val="0"/>
        <w:sz w:val="12"/>
      </w:rPr>
      <w:fldChar w:fldCharType="separate"/>
    </w:r>
    <w:r w:rsidR="005B4079">
      <w:rPr>
        <w:noProof/>
        <w:snapToGrid w:val="0"/>
        <w:sz w:val="12"/>
      </w:rPr>
      <w:t>1</w:t>
    </w:r>
    <w:r w:rsidR="005B4079">
      <w:rPr>
        <w:snapToGrid w:val="0"/>
        <w:sz w:val="12"/>
      </w:rPr>
      <w:fldChar w:fldCharType="end"/>
    </w:r>
    <w:r w:rsidR="005B4079">
      <w:rPr>
        <w:snapToGrid w:val="0"/>
        <w:sz w:val="12"/>
      </w:rPr>
      <w:t xml:space="preserve"> von </w:t>
    </w:r>
    <w:r w:rsidR="005B4079">
      <w:rPr>
        <w:snapToGrid w:val="0"/>
        <w:sz w:val="12"/>
      </w:rPr>
      <w:fldChar w:fldCharType="begin"/>
    </w:r>
    <w:r w:rsidR="005B4079">
      <w:rPr>
        <w:snapToGrid w:val="0"/>
        <w:sz w:val="12"/>
      </w:rPr>
      <w:instrText xml:space="preserve"> NUMPAGES </w:instrText>
    </w:r>
    <w:r w:rsidR="005B4079">
      <w:rPr>
        <w:snapToGrid w:val="0"/>
        <w:sz w:val="12"/>
      </w:rPr>
      <w:fldChar w:fldCharType="separate"/>
    </w:r>
    <w:r w:rsidR="001509BE">
      <w:rPr>
        <w:noProof/>
        <w:snapToGrid w:val="0"/>
        <w:sz w:val="12"/>
      </w:rPr>
      <w:t>2</w:t>
    </w:r>
    <w:r w:rsidR="005B4079"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4FF" w:rsidRDefault="00DE64FF">
      <w:r>
        <w:separator/>
      </w:r>
    </w:p>
  </w:footnote>
  <w:footnote w:type="continuationSeparator" w:id="0">
    <w:p w:rsidR="00DE64FF" w:rsidRDefault="00DE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79" w:rsidRDefault="00890E94" w:rsidP="00903170">
    <w:pPr>
      <w:pStyle w:val="Kopfzeile"/>
      <w:tabs>
        <w:tab w:val="left" w:pos="1134"/>
      </w:tabs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045" cy="635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0C0C0"/>
                        </a:solidFill>
                        <a:prstDash val="dash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05AD5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28.3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" o:allowincell="f" strokecolor="silver" strokeweight=".25pt">
              <v:stroke dashstyle="dash"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60045" cy="635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27CF59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" o:allowincell="f" strokeweight=".2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48B"/>
    <w:multiLevelType w:val="hybridMultilevel"/>
    <w:tmpl w:val="031A7F26"/>
    <w:lvl w:ilvl="0" w:tplc="F1AAC84A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297FE2"/>
    <w:multiLevelType w:val="multilevel"/>
    <w:tmpl w:val="1F60F8A8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E7580"/>
    <w:multiLevelType w:val="multilevel"/>
    <w:tmpl w:val="1F60F8A8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5593E"/>
    <w:multiLevelType w:val="hybridMultilevel"/>
    <w:tmpl w:val="1F60F8A8"/>
    <w:lvl w:ilvl="0" w:tplc="F1AAC84A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BD60E0"/>
    <w:multiLevelType w:val="hybridMultilevel"/>
    <w:tmpl w:val="8124A57C"/>
    <w:lvl w:ilvl="0" w:tplc="F1AAC84A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1467EB"/>
    <w:multiLevelType w:val="multilevel"/>
    <w:tmpl w:val="C3E4ADEC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243807"/>
    <w:multiLevelType w:val="multilevel"/>
    <w:tmpl w:val="C84C8986"/>
    <w:lvl w:ilvl="0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7" w15:restartNumberingAfterBreak="0">
    <w:nsid w:val="5EB63CB0"/>
    <w:multiLevelType w:val="multilevel"/>
    <w:tmpl w:val="DBC0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9C43A6"/>
    <w:multiLevelType w:val="multilevel"/>
    <w:tmpl w:val="C3E4ADEC"/>
    <w:lvl w:ilvl="0">
      <w:start w:val="1"/>
      <w:numFmt w:val="lowerLetter"/>
      <w:lvlText w:val="%1)"/>
      <w:lvlJc w:val="left"/>
      <w:pPr>
        <w:tabs>
          <w:tab w:val="num" w:pos="701"/>
        </w:tabs>
        <w:ind w:left="70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E1459D"/>
    <w:multiLevelType w:val="hybridMultilevel"/>
    <w:tmpl w:val="C84C8986"/>
    <w:lvl w:ilvl="0" w:tplc="B302EB7C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0" w15:restartNumberingAfterBreak="0">
    <w:nsid w:val="72446B76"/>
    <w:multiLevelType w:val="hybridMultilevel"/>
    <w:tmpl w:val="9816F93E"/>
    <w:lvl w:ilvl="0" w:tplc="B302EB7C">
      <w:start w:val="1"/>
      <w:numFmt w:val="lowerLetter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CYR8foaDDMTXNQ19jqLfhn/ijiAx5NWwyaIZ+5v8yQoy3GwSgB4amdv/2qTBmFwPeukll3pCzrk60KWXouUkg==" w:salt="ONn+QQhn4Hs/kARFMVd0y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F4"/>
    <w:rsid w:val="000356BA"/>
    <w:rsid w:val="000577E8"/>
    <w:rsid w:val="000678E2"/>
    <w:rsid w:val="00070E41"/>
    <w:rsid w:val="00076975"/>
    <w:rsid w:val="000A781D"/>
    <w:rsid w:val="000D0EAB"/>
    <w:rsid w:val="000E69BD"/>
    <w:rsid w:val="000E6AD3"/>
    <w:rsid w:val="000E7D1B"/>
    <w:rsid w:val="000F58A5"/>
    <w:rsid w:val="00103EA7"/>
    <w:rsid w:val="00105334"/>
    <w:rsid w:val="001072E8"/>
    <w:rsid w:val="00111098"/>
    <w:rsid w:val="00123E96"/>
    <w:rsid w:val="00126732"/>
    <w:rsid w:val="0013536C"/>
    <w:rsid w:val="001427D9"/>
    <w:rsid w:val="001509BE"/>
    <w:rsid w:val="00151AB2"/>
    <w:rsid w:val="00155A47"/>
    <w:rsid w:val="00155DA3"/>
    <w:rsid w:val="001567EE"/>
    <w:rsid w:val="00162566"/>
    <w:rsid w:val="00182915"/>
    <w:rsid w:val="00187B0E"/>
    <w:rsid w:val="001C2820"/>
    <w:rsid w:val="0020748A"/>
    <w:rsid w:val="0022610C"/>
    <w:rsid w:val="0026481F"/>
    <w:rsid w:val="002666EB"/>
    <w:rsid w:val="00275CB2"/>
    <w:rsid w:val="00294A37"/>
    <w:rsid w:val="00296445"/>
    <w:rsid w:val="002A239D"/>
    <w:rsid w:val="002A3D64"/>
    <w:rsid w:val="002C79CC"/>
    <w:rsid w:val="002D0B79"/>
    <w:rsid w:val="002D110F"/>
    <w:rsid w:val="002D4B63"/>
    <w:rsid w:val="002E3A69"/>
    <w:rsid w:val="0030338D"/>
    <w:rsid w:val="0030551C"/>
    <w:rsid w:val="00315C5E"/>
    <w:rsid w:val="0033788B"/>
    <w:rsid w:val="00341C3D"/>
    <w:rsid w:val="00343D0F"/>
    <w:rsid w:val="003451DE"/>
    <w:rsid w:val="0036590C"/>
    <w:rsid w:val="00380187"/>
    <w:rsid w:val="003B2E16"/>
    <w:rsid w:val="003B5671"/>
    <w:rsid w:val="003C6068"/>
    <w:rsid w:val="003D62C6"/>
    <w:rsid w:val="003F22EF"/>
    <w:rsid w:val="00413BF0"/>
    <w:rsid w:val="00441013"/>
    <w:rsid w:val="00442EF9"/>
    <w:rsid w:val="004520BA"/>
    <w:rsid w:val="0046155D"/>
    <w:rsid w:val="00474B00"/>
    <w:rsid w:val="00477C29"/>
    <w:rsid w:val="0048410E"/>
    <w:rsid w:val="00484144"/>
    <w:rsid w:val="004A20D2"/>
    <w:rsid w:val="004A3F28"/>
    <w:rsid w:val="004A50AE"/>
    <w:rsid w:val="004A58CF"/>
    <w:rsid w:val="004B18C2"/>
    <w:rsid w:val="004B4DF1"/>
    <w:rsid w:val="004C26F0"/>
    <w:rsid w:val="004F4096"/>
    <w:rsid w:val="005002A4"/>
    <w:rsid w:val="00504892"/>
    <w:rsid w:val="005051FF"/>
    <w:rsid w:val="005118B6"/>
    <w:rsid w:val="00517425"/>
    <w:rsid w:val="00560E93"/>
    <w:rsid w:val="00575DB1"/>
    <w:rsid w:val="005769EE"/>
    <w:rsid w:val="00592935"/>
    <w:rsid w:val="005A6640"/>
    <w:rsid w:val="005A7D57"/>
    <w:rsid w:val="005B0FF5"/>
    <w:rsid w:val="005B4079"/>
    <w:rsid w:val="005D2DB6"/>
    <w:rsid w:val="005E5436"/>
    <w:rsid w:val="005E6F1B"/>
    <w:rsid w:val="005F2B77"/>
    <w:rsid w:val="005F545E"/>
    <w:rsid w:val="00605722"/>
    <w:rsid w:val="00616E5D"/>
    <w:rsid w:val="0064023C"/>
    <w:rsid w:val="00643EF8"/>
    <w:rsid w:val="0064539C"/>
    <w:rsid w:val="00647FE7"/>
    <w:rsid w:val="00654ED2"/>
    <w:rsid w:val="00655826"/>
    <w:rsid w:val="00661DB4"/>
    <w:rsid w:val="00666326"/>
    <w:rsid w:val="00681075"/>
    <w:rsid w:val="006908CC"/>
    <w:rsid w:val="006C0EF5"/>
    <w:rsid w:val="006C2CEA"/>
    <w:rsid w:val="006C695F"/>
    <w:rsid w:val="006D00F4"/>
    <w:rsid w:val="006D14F0"/>
    <w:rsid w:val="00725A05"/>
    <w:rsid w:val="00731E71"/>
    <w:rsid w:val="00752F61"/>
    <w:rsid w:val="007677B3"/>
    <w:rsid w:val="00777AA7"/>
    <w:rsid w:val="00786830"/>
    <w:rsid w:val="00796A1C"/>
    <w:rsid w:val="007A111D"/>
    <w:rsid w:val="007C5182"/>
    <w:rsid w:val="007C54C5"/>
    <w:rsid w:val="007D024F"/>
    <w:rsid w:val="007E444E"/>
    <w:rsid w:val="007F0525"/>
    <w:rsid w:val="00811877"/>
    <w:rsid w:val="00815123"/>
    <w:rsid w:val="00840F2C"/>
    <w:rsid w:val="008429EA"/>
    <w:rsid w:val="00843C4C"/>
    <w:rsid w:val="00860E60"/>
    <w:rsid w:val="00866808"/>
    <w:rsid w:val="00890E94"/>
    <w:rsid w:val="008B1509"/>
    <w:rsid w:val="008C608B"/>
    <w:rsid w:val="00903170"/>
    <w:rsid w:val="009069B0"/>
    <w:rsid w:val="0091276B"/>
    <w:rsid w:val="0093368C"/>
    <w:rsid w:val="009344FE"/>
    <w:rsid w:val="0093514B"/>
    <w:rsid w:val="00946B0A"/>
    <w:rsid w:val="00976018"/>
    <w:rsid w:val="00977A7F"/>
    <w:rsid w:val="00984283"/>
    <w:rsid w:val="009B019A"/>
    <w:rsid w:val="009B4021"/>
    <w:rsid w:val="009B6885"/>
    <w:rsid w:val="009C0BC9"/>
    <w:rsid w:val="009E6549"/>
    <w:rsid w:val="009E6580"/>
    <w:rsid w:val="009F15DD"/>
    <w:rsid w:val="009F5835"/>
    <w:rsid w:val="00A221C6"/>
    <w:rsid w:val="00A248AD"/>
    <w:rsid w:val="00A3556A"/>
    <w:rsid w:val="00A45877"/>
    <w:rsid w:val="00A47F34"/>
    <w:rsid w:val="00A537CA"/>
    <w:rsid w:val="00A70894"/>
    <w:rsid w:val="00A73C7E"/>
    <w:rsid w:val="00A80B33"/>
    <w:rsid w:val="00A80DF9"/>
    <w:rsid w:val="00A978CA"/>
    <w:rsid w:val="00AA11E8"/>
    <w:rsid w:val="00AA39F9"/>
    <w:rsid w:val="00AB584B"/>
    <w:rsid w:val="00AB76EF"/>
    <w:rsid w:val="00AC401E"/>
    <w:rsid w:val="00AF417A"/>
    <w:rsid w:val="00AF637D"/>
    <w:rsid w:val="00B00116"/>
    <w:rsid w:val="00B00AFE"/>
    <w:rsid w:val="00B04964"/>
    <w:rsid w:val="00B056F9"/>
    <w:rsid w:val="00B05B02"/>
    <w:rsid w:val="00B05D25"/>
    <w:rsid w:val="00B20358"/>
    <w:rsid w:val="00B30DF5"/>
    <w:rsid w:val="00B31E27"/>
    <w:rsid w:val="00B42BE3"/>
    <w:rsid w:val="00B672AF"/>
    <w:rsid w:val="00B778F5"/>
    <w:rsid w:val="00B85FA1"/>
    <w:rsid w:val="00B86FF2"/>
    <w:rsid w:val="00BA09AF"/>
    <w:rsid w:val="00BA2C59"/>
    <w:rsid w:val="00BA6E9D"/>
    <w:rsid w:val="00BB2007"/>
    <w:rsid w:val="00BC706D"/>
    <w:rsid w:val="00BE7B5B"/>
    <w:rsid w:val="00BF3B9D"/>
    <w:rsid w:val="00C0243E"/>
    <w:rsid w:val="00C0576B"/>
    <w:rsid w:val="00C104A7"/>
    <w:rsid w:val="00C16906"/>
    <w:rsid w:val="00C24464"/>
    <w:rsid w:val="00C3378E"/>
    <w:rsid w:val="00C37841"/>
    <w:rsid w:val="00C415F7"/>
    <w:rsid w:val="00C90154"/>
    <w:rsid w:val="00CA5DC0"/>
    <w:rsid w:val="00CA673E"/>
    <w:rsid w:val="00CB1019"/>
    <w:rsid w:val="00CC2F1A"/>
    <w:rsid w:val="00CE05FE"/>
    <w:rsid w:val="00CE4773"/>
    <w:rsid w:val="00D01728"/>
    <w:rsid w:val="00D14546"/>
    <w:rsid w:val="00D27C2C"/>
    <w:rsid w:val="00D45CF8"/>
    <w:rsid w:val="00D468A3"/>
    <w:rsid w:val="00D51683"/>
    <w:rsid w:val="00D56099"/>
    <w:rsid w:val="00D62DC4"/>
    <w:rsid w:val="00D7163A"/>
    <w:rsid w:val="00D77C79"/>
    <w:rsid w:val="00DA229F"/>
    <w:rsid w:val="00DB6F41"/>
    <w:rsid w:val="00DC5437"/>
    <w:rsid w:val="00DC5A74"/>
    <w:rsid w:val="00DD7145"/>
    <w:rsid w:val="00DE0A16"/>
    <w:rsid w:val="00DE4AD3"/>
    <w:rsid w:val="00DE5F25"/>
    <w:rsid w:val="00DE64FF"/>
    <w:rsid w:val="00DF7E05"/>
    <w:rsid w:val="00E05203"/>
    <w:rsid w:val="00E13DC3"/>
    <w:rsid w:val="00E20D7B"/>
    <w:rsid w:val="00E20F32"/>
    <w:rsid w:val="00E427D8"/>
    <w:rsid w:val="00E51740"/>
    <w:rsid w:val="00E5617A"/>
    <w:rsid w:val="00E57A94"/>
    <w:rsid w:val="00E61566"/>
    <w:rsid w:val="00E64F62"/>
    <w:rsid w:val="00E770F4"/>
    <w:rsid w:val="00E9032A"/>
    <w:rsid w:val="00E95478"/>
    <w:rsid w:val="00EB4350"/>
    <w:rsid w:val="00EE4203"/>
    <w:rsid w:val="00EF5D95"/>
    <w:rsid w:val="00F050DC"/>
    <w:rsid w:val="00F202B5"/>
    <w:rsid w:val="00F2698F"/>
    <w:rsid w:val="00F270FD"/>
    <w:rsid w:val="00F53322"/>
    <w:rsid w:val="00F5742F"/>
    <w:rsid w:val="00F716FB"/>
    <w:rsid w:val="00F73675"/>
    <w:rsid w:val="00F974A4"/>
    <w:rsid w:val="00FA59B5"/>
    <w:rsid w:val="00FA5B6F"/>
    <w:rsid w:val="00FA6D48"/>
    <w:rsid w:val="00FB4A03"/>
    <w:rsid w:val="00FC69DB"/>
    <w:rsid w:val="00FD106A"/>
    <w:rsid w:val="00FF001C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3689FB-E4BC-4871-9AAB-78C9D6A8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6068"/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C2F1A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rsid w:val="009B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rsid w:val="00984283"/>
    <w:rPr>
      <w:sz w:val="16"/>
      <w:szCs w:val="16"/>
    </w:rPr>
  </w:style>
  <w:style w:type="paragraph" w:styleId="Kommentartext">
    <w:name w:val="annotation text"/>
    <w:basedOn w:val="Standard"/>
    <w:semiHidden/>
    <w:rsid w:val="00984283"/>
  </w:style>
  <w:style w:type="paragraph" w:styleId="Kommentarthema">
    <w:name w:val="annotation subject"/>
    <w:basedOn w:val="Kommentartext"/>
    <w:next w:val="Kommentartext"/>
    <w:semiHidden/>
    <w:rsid w:val="00984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Bauaufsicht122 - Überwachungsbericht zum Brandschutznachweis PI</vt:lpstr>
    </vt:vector>
  </TitlesOfParts>
  <Manager>Thomas Meyer VI D</Manager>
  <Company>SenStadt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Bauaufsicht122 - Überwachungsbericht zum Brandschutznachweis PI</dc:title>
  <dc:subject>Vordrucke der Berliner Bauaufsicht</dc:subject>
  <dc:creator>Cornelia Rübesam</dc:creator>
  <cp:keywords>EnEV, Überwachungsbericht</cp:keywords>
  <dc:description/>
  <cp:lastModifiedBy>Neumayer, Jessica</cp:lastModifiedBy>
  <cp:revision>2</cp:revision>
  <cp:lastPrinted>2007-06-25T11:14:00Z</cp:lastPrinted>
  <dcterms:created xsi:type="dcterms:W3CDTF">2022-10-12T13:23:00Z</dcterms:created>
  <dcterms:modified xsi:type="dcterms:W3CDTF">2022-10-12T13:23:00Z</dcterms:modified>
</cp:coreProperties>
</file>