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DDE6" w14:textId="77777777" w:rsidR="00F31591" w:rsidRDefault="00F31591">
      <w:pPr>
        <w:rPr>
          <w:rFonts w:ascii="BMFChange" w:hAnsi="BMFChange" w:cs="Arial"/>
          <w:b/>
          <w:sz w:val="24"/>
          <w:szCs w:val="24"/>
          <w:u w:val="single"/>
        </w:rPr>
      </w:pPr>
    </w:p>
    <w:p w14:paraId="4A3EB4EB" w14:textId="77777777" w:rsidR="00F31591" w:rsidRDefault="00F31591">
      <w:pPr>
        <w:jc w:val="center"/>
        <w:rPr>
          <w:rFonts w:ascii="BMFChange" w:hAnsi="BMFChange" w:cs="Arial"/>
          <w:b/>
          <w:sz w:val="24"/>
          <w:szCs w:val="24"/>
          <w:u w:val="single"/>
        </w:rPr>
      </w:pPr>
    </w:p>
    <w:p w14:paraId="62AF7895" w14:textId="77777777" w:rsidR="00F31591" w:rsidRDefault="00937FBA">
      <w:pPr>
        <w:jc w:val="center"/>
        <w:rPr>
          <w:rFonts w:ascii="Berlin Type Office" w:hAnsi="Berlin Type Office" w:cs="Arial"/>
          <w:b/>
          <w:sz w:val="24"/>
          <w:szCs w:val="24"/>
          <w:u w:val="single"/>
        </w:rPr>
      </w:pPr>
      <w:r>
        <w:rPr>
          <w:rFonts w:ascii="Berlin Type Office" w:hAnsi="Berlin Type Office" w:cs="Arial"/>
          <w:b/>
          <w:sz w:val="24"/>
          <w:szCs w:val="24"/>
          <w:u w:val="single"/>
        </w:rPr>
        <w:t>Bezirkliche Ansprechpartnerinnen und Ansprechpartner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2920"/>
        <w:gridCol w:w="4500"/>
      </w:tblGrid>
      <w:tr w:rsidR="00F31591" w14:paraId="45C1A0DA" w14:textId="77777777" w:rsidTr="008C3F42">
        <w:tc>
          <w:tcPr>
            <w:tcW w:w="1823" w:type="dxa"/>
          </w:tcPr>
          <w:p w14:paraId="00B1C479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  <w:t>Bezirk</w:t>
            </w:r>
          </w:p>
        </w:tc>
        <w:tc>
          <w:tcPr>
            <w:tcW w:w="3043" w:type="dxa"/>
          </w:tcPr>
          <w:p w14:paraId="3ECB0F5A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  <w:t>Name</w:t>
            </w:r>
          </w:p>
        </w:tc>
        <w:tc>
          <w:tcPr>
            <w:tcW w:w="4377" w:type="dxa"/>
          </w:tcPr>
          <w:p w14:paraId="0F18CEC9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color w:val="E20026"/>
                <w:sz w:val="24"/>
                <w:szCs w:val="24"/>
              </w:rPr>
              <w:t>Kontaktdaten</w:t>
            </w:r>
          </w:p>
        </w:tc>
      </w:tr>
      <w:tr w:rsidR="00F31591" w14:paraId="485EB872" w14:textId="77777777" w:rsidTr="008C3F42">
        <w:trPr>
          <w:trHeight w:val="1747"/>
        </w:trPr>
        <w:tc>
          <w:tcPr>
            <w:tcW w:w="1823" w:type="dxa"/>
          </w:tcPr>
          <w:p w14:paraId="3044AF0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5FA6ABD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Mitte</w:t>
            </w:r>
          </w:p>
        </w:tc>
        <w:tc>
          <w:tcPr>
            <w:tcW w:w="3043" w:type="dxa"/>
          </w:tcPr>
          <w:p w14:paraId="02DDC967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18427BF" w14:textId="77777777" w:rsidR="00B27EDF" w:rsidRPr="00B27EDF" w:rsidRDefault="00B27EDF" w:rsidP="00B27EDF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B27EDF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Johanna Kösters</w:t>
            </w:r>
          </w:p>
          <w:p w14:paraId="15F58E21" w14:textId="77777777" w:rsidR="00B27EDF" w:rsidRPr="00B27EDF" w:rsidRDefault="00B27EDF" w:rsidP="00B27EDF">
            <w:pPr>
              <w:spacing w:after="0" w:line="240" w:lineRule="auto"/>
              <w:rPr>
                <w:rFonts w:ascii="Berlin Type Office" w:hAnsi="Berlin Type Office" w:cs="Arial"/>
                <w:bCs/>
                <w:sz w:val="24"/>
                <w:szCs w:val="24"/>
              </w:rPr>
            </w:pPr>
            <w:r w:rsidRPr="00B27EDF">
              <w:rPr>
                <w:rFonts w:ascii="Berlin Type Office" w:hAnsi="Berlin Type Office" w:cs="Arial"/>
                <w:bCs/>
                <w:sz w:val="24"/>
                <w:szCs w:val="24"/>
              </w:rPr>
              <w:t>Bezirksbeauftragte für Partizipation und Integration</w:t>
            </w:r>
          </w:p>
          <w:p w14:paraId="085A33E6" w14:textId="77777777" w:rsidR="00F31591" w:rsidRDefault="00F31591" w:rsidP="00B27EDF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0785C2F8" w14:textId="77777777" w:rsidR="00F31591" w:rsidRPr="00621FEB" w:rsidRDefault="00937FBA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br/>
              <w:t xml:space="preserve">E-Mail: </w:t>
            </w:r>
            <w:hyperlink r:id="rId7" w:history="1">
              <w:r w:rsidRPr="00621FEB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carolin.wildt@ba-mitte.berlin.de</w:t>
              </w:r>
            </w:hyperlink>
          </w:p>
          <w:p w14:paraId="3195515A" w14:textId="77777777" w:rsidR="00F31591" w:rsidRPr="00621FEB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Tel: </w:t>
            </w:r>
            <w:r w:rsidR="00B27EDF" w:rsidRPr="00621FEB">
              <w:rPr>
                <w:rFonts w:ascii="Berlin Type Office" w:hAnsi="Berlin Type Office"/>
                <w:sz w:val="24"/>
                <w:szCs w:val="24"/>
              </w:rPr>
              <w:t>(030) 90183 2961</w:t>
            </w:r>
          </w:p>
        </w:tc>
      </w:tr>
      <w:tr w:rsidR="00B27EDF" w14:paraId="50B1177D" w14:textId="77777777" w:rsidTr="008C3F42">
        <w:trPr>
          <w:trHeight w:val="1293"/>
        </w:trPr>
        <w:tc>
          <w:tcPr>
            <w:tcW w:w="1823" w:type="dxa"/>
          </w:tcPr>
          <w:p w14:paraId="74D6C394" w14:textId="77777777" w:rsidR="00B27EDF" w:rsidRDefault="00B27EDF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6E1A009F" w14:textId="77777777" w:rsidR="00B27EDF" w:rsidRPr="00B27EDF" w:rsidRDefault="00B27EDF" w:rsidP="00B27EDF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B27EDF">
              <w:rPr>
                <w:rFonts w:ascii="Berlin Type Office" w:hAnsi="Berlin Type Office" w:cs="Arial"/>
                <w:b/>
                <w:sz w:val="24"/>
                <w:szCs w:val="24"/>
              </w:rPr>
              <w:t>Noemi Majer</w:t>
            </w:r>
          </w:p>
          <w:p w14:paraId="7696B757" w14:textId="77777777" w:rsidR="00B27EDF" w:rsidRDefault="00B27EDF" w:rsidP="00B27EDF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B27EDF">
              <w:rPr>
                <w:rFonts w:ascii="Berlin Type Office" w:hAnsi="Berlin Type Office" w:cs="Arial"/>
                <w:sz w:val="24"/>
                <w:szCs w:val="24"/>
              </w:rPr>
              <w:t>Koordinatorin Geflüchtete &amp; stellv. Bezirksbeauftragte</w:t>
            </w:r>
          </w:p>
        </w:tc>
        <w:tc>
          <w:tcPr>
            <w:tcW w:w="4377" w:type="dxa"/>
          </w:tcPr>
          <w:p w14:paraId="0F046DE2" w14:textId="77777777" w:rsidR="00B27EDF" w:rsidRPr="00621FEB" w:rsidRDefault="00B27EDF" w:rsidP="00B27EDF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37F83285" w14:textId="77777777" w:rsidR="00B27EDF" w:rsidRPr="00621FEB" w:rsidRDefault="00B27EDF" w:rsidP="00B27EDF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E-Mail: </w:t>
            </w:r>
            <w:hyperlink r:id="rId8" w:history="1">
              <w:r w:rsidRPr="00621FEB">
                <w:rPr>
                  <w:rStyle w:val="Hyperlink"/>
                  <w:sz w:val="24"/>
                  <w:szCs w:val="24"/>
                </w:rPr>
                <w:t>Noemi.Majer@ba-mitte.berlin.de</w:t>
              </w:r>
            </w:hyperlink>
            <w:r w:rsidRPr="00621FEB">
              <w:rPr>
                <w:sz w:val="24"/>
                <w:szCs w:val="24"/>
              </w:rPr>
              <w:t xml:space="preserve"> </w:t>
            </w:r>
          </w:p>
          <w:p w14:paraId="47B6F3BB" w14:textId="77777777" w:rsidR="00B27EDF" w:rsidRPr="00621FEB" w:rsidRDefault="00B27EDF" w:rsidP="00B27EDF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>Tel: (030) 90183 3749</w:t>
            </w:r>
          </w:p>
        </w:tc>
      </w:tr>
      <w:tr w:rsidR="00F31591" w14:paraId="382579B4" w14:textId="77777777" w:rsidTr="008C3F42">
        <w:trPr>
          <w:trHeight w:val="1402"/>
        </w:trPr>
        <w:tc>
          <w:tcPr>
            <w:tcW w:w="1823" w:type="dxa"/>
          </w:tcPr>
          <w:p w14:paraId="34DEE5FC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6629CAA3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Friedrichshain - Kreuzberg</w:t>
            </w:r>
          </w:p>
        </w:tc>
        <w:tc>
          <w:tcPr>
            <w:tcW w:w="3043" w:type="dxa"/>
          </w:tcPr>
          <w:p w14:paraId="6C4FC41A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01F31C2F" w14:textId="71BAA28C" w:rsidR="005E714A" w:rsidRDefault="005E714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5E714A">
              <w:rPr>
                <w:rFonts w:ascii="Berlin Type Office" w:hAnsi="Berlin Type Office" w:cs="Arial"/>
                <w:b/>
                <w:sz w:val="24"/>
                <w:szCs w:val="24"/>
              </w:rPr>
              <w:t>Forough Ghiasi</w:t>
            </w:r>
          </w:p>
          <w:p w14:paraId="4B230112" w14:textId="7D3C00AE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Geflüchteten-Koordinatorin</w:t>
            </w:r>
          </w:p>
          <w:p w14:paraId="18ECF179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54F871F1" w14:textId="77777777" w:rsidR="00F31591" w:rsidRPr="00621FEB" w:rsidRDefault="00F31591">
            <w:pPr>
              <w:pStyle w:val="NurText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5A381339" w14:textId="6FABA783" w:rsidR="00F31591" w:rsidRPr="00621FEB" w:rsidRDefault="00937FBA">
            <w:pPr>
              <w:pStyle w:val="NurText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>E-Mail:</w:t>
            </w: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hyperlink r:id="rId9" w:history="1">
              <w:r w:rsidR="005E714A" w:rsidRPr="005E714A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forough.ghiasi@ba-fk.berlin.de</w:t>
              </w:r>
            </w:hyperlink>
            <w:r w:rsidR="005E714A" w:rsidRPr="005E714A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 w:rsidR="004921A9" w:rsidRPr="005E714A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34466865" w14:textId="52975B72" w:rsidR="00F31591" w:rsidRPr="00621FEB" w:rsidRDefault="00937FBA">
            <w:pPr>
              <w:pStyle w:val="NurText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Tel: (030) 90298 </w:t>
            </w:r>
            <w:r w:rsidR="004921A9" w:rsidRPr="00621FEB">
              <w:rPr>
                <w:rFonts w:ascii="Berlin Type Office" w:hAnsi="Berlin Type Office" w:cs="Arial"/>
                <w:sz w:val="24"/>
                <w:szCs w:val="24"/>
              </w:rPr>
              <w:t>–</w:t>
            </w: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  <w:r w:rsidR="005E714A">
              <w:rPr>
                <w:rFonts w:ascii="Berlin Type Office" w:hAnsi="Berlin Type Office" w:cs="Arial"/>
                <w:sz w:val="24"/>
                <w:szCs w:val="24"/>
              </w:rPr>
              <w:t>2643</w:t>
            </w:r>
          </w:p>
          <w:p w14:paraId="0C1FB9BF" w14:textId="77777777" w:rsidR="00F31591" w:rsidRPr="00621FEB" w:rsidRDefault="00F31591">
            <w:pPr>
              <w:pStyle w:val="NurText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621FEB" w14:paraId="5918CDAE" w14:textId="77777777" w:rsidTr="008C3F42">
        <w:trPr>
          <w:trHeight w:val="1283"/>
        </w:trPr>
        <w:tc>
          <w:tcPr>
            <w:tcW w:w="1823" w:type="dxa"/>
            <w:vMerge w:val="restart"/>
          </w:tcPr>
          <w:p w14:paraId="10BAB367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Pankow</w:t>
            </w:r>
          </w:p>
          <w:p w14:paraId="6581350E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28DD5498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1F764EE" w14:textId="77777777" w:rsidR="00621FEB" w:rsidRDefault="004D3930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proofErr w:type="spellStart"/>
            <w:r w:rsidRPr="004D3930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Forouzan</w:t>
            </w:r>
            <w:proofErr w:type="spellEnd"/>
            <w:r w:rsidRPr="004D3930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 xml:space="preserve"> Forough </w:t>
            </w:r>
          </w:p>
          <w:p w14:paraId="6997A348" w14:textId="332838CE" w:rsidR="004D3930" w:rsidRDefault="004D3930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4D3930">
              <w:rPr>
                <w:rFonts w:ascii="Berlin Type Office" w:hAnsi="Berlin Type Office" w:cs="Arial"/>
                <w:sz w:val="24"/>
                <w:szCs w:val="24"/>
              </w:rPr>
              <w:t>Beauftragte für Partizipation und Integration</w:t>
            </w:r>
          </w:p>
        </w:tc>
        <w:tc>
          <w:tcPr>
            <w:tcW w:w="4377" w:type="dxa"/>
          </w:tcPr>
          <w:p w14:paraId="795FFFA2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72DEDB11" w14:textId="6E4D54F0" w:rsidR="00621FEB" w:rsidRPr="00621FEB" w:rsidRDefault="00621FEB" w:rsidP="00621FEB">
            <w:pPr>
              <w:spacing w:after="0" w:line="240" w:lineRule="auto"/>
              <w:rPr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E-Mail: </w:t>
            </w:r>
            <w:hyperlink r:id="rId10" w:history="1">
              <w:r w:rsidR="004D3930" w:rsidRPr="00BB5054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integrationsbeauftragte@ba-pankow.berlin.de</w:t>
              </w:r>
            </w:hyperlink>
            <w:r w:rsidR="004D3930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6A8706B2" w14:textId="5D5B6FB0" w:rsidR="00621FEB" w:rsidRPr="00621FEB" w:rsidRDefault="00621FEB" w:rsidP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Tel: </w:t>
            </w:r>
            <w:r w:rsidR="004D3930" w:rsidRPr="004D3930">
              <w:rPr>
                <w:rFonts w:ascii="Berlin Type Office" w:hAnsi="Berlin Type Office" w:cs="Arial"/>
                <w:sz w:val="24"/>
                <w:szCs w:val="24"/>
              </w:rPr>
              <w:t>(030) 90295</w:t>
            </w:r>
            <w:r w:rsidR="004D3930">
              <w:rPr>
                <w:rFonts w:ascii="Berlin Type Office" w:hAnsi="Berlin Type Office" w:cs="Arial"/>
                <w:sz w:val="24"/>
                <w:szCs w:val="24"/>
              </w:rPr>
              <w:t xml:space="preserve"> - </w:t>
            </w:r>
            <w:r w:rsidR="004D3930" w:rsidRPr="004D3930">
              <w:rPr>
                <w:rFonts w:ascii="Berlin Type Office" w:hAnsi="Berlin Type Office" w:cs="Arial"/>
                <w:sz w:val="24"/>
                <w:szCs w:val="24"/>
              </w:rPr>
              <w:t>2524</w:t>
            </w:r>
          </w:p>
        </w:tc>
      </w:tr>
      <w:tr w:rsidR="00621FEB" w14:paraId="28AA9D7F" w14:textId="77777777" w:rsidTr="008C3F42">
        <w:trPr>
          <w:trHeight w:val="1833"/>
        </w:trPr>
        <w:tc>
          <w:tcPr>
            <w:tcW w:w="1823" w:type="dxa"/>
            <w:vMerge/>
          </w:tcPr>
          <w:p w14:paraId="27975F15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75277E6B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0729CE41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Ghayour</w:t>
            </w:r>
            <w:proofErr w:type="spellEnd"/>
            <w:r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Mobarhan</w:t>
            </w:r>
            <w:proofErr w:type="spellEnd"/>
            <w:r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 </w:t>
            </w:r>
          </w:p>
          <w:p w14:paraId="69DA3EFF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Koordinatorin für </w:t>
            </w:r>
            <w:proofErr w:type="spellStart"/>
            <w:r w:rsidRPr="00621FEB">
              <w:rPr>
                <w:rFonts w:ascii="Berlin Type Office" w:hAnsi="Berlin Type Office" w:cs="Arial"/>
                <w:sz w:val="24"/>
                <w:szCs w:val="24"/>
              </w:rPr>
              <w:t>Ankommensstrukturen</w:t>
            </w:r>
            <w:proofErr w:type="spellEnd"/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 und Partizipation im Sozialraum</w:t>
            </w:r>
          </w:p>
        </w:tc>
        <w:tc>
          <w:tcPr>
            <w:tcW w:w="4377" w:type="dxa"/>
            <w:tcBorders>
              <w:top w:val="nil"/>
            </w:tcBorders>
          </w:tcPr>
          <w:p w14:paraId="74AF9CFE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1026ACBE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E-Mail: </w:t>
            </w:r>
            <w:hyperlink r:id="rId11" w:history="1">
              <w:r w:rsidRPr="00621FEB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Sara.Ghayour-Mobarhan@ba-pankow.berlin.de</w:t>
              </w:r>
            </w:hyperlink>
          </w:p>
          <w:p w14:paraId="36BDC13A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>Tel: 030 90295 – 2432</w:t>
            </w:r>
          </w:p>
        </w:tc>
      </w:tr>
      <w:tr w:rsidR="00621FEB" w14:paraId="5B9B300F" w14:textId="77777777" w:rsidTr="008C3F42">
        <w:trPr>
          <w:trHeight w:val="1831"/>
        </w:trPr>
        <w:tc>
          <w:tcPr>
            <w:tcW w:w="1823" w:type="dxa"/>
            <w:vMerge/>
          </w:tcPr>
          <w:p w14:paraId="3468D94B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3564E904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7B4BFEF7" w14:textId="4BAF58AD" w:rsidR="00621FEB" w:rsidRPr="00621FEB" w:rsidRDefault="004D3930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Fr. Khan</w:t>
            </w:r>
          </w:p>
          <w:p w14:paraId="2D8132A2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>Koordinatorin für Neuzuwanderung und Flucht</w:t>
            </w:r>
          </w:p>
        </w:tc>
        <w:tc>
          <w:tcPr>
            <w:tcW w:w="4377" w:type="dxa"/>
          </w:tcPr>
          <w:p w14:paraId="50802FB7" w14:textId="77777777" w:rsidR="00621FEB" w:rsidRPr="00621FEB" w:rsidRDefault="00621FEB" w:rsidP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60B36887" w14:textId="6872F71C" w:rsidR="00621FEB" w:rsidRPr="00621FEB" w:rsidRDefault="00621FEB" w:rsidP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 xml:space="preserve">E-Mail: </w:t>
            </w:r>
            <w:hyperlink r:id="rId12" w:history="1">
              <w:r w:rsidR="004D3930" w:rsidRPr="00BB5054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Integrationsbuero@ba-pankow.berlin.de</w:t>
              </w:r>
            </w:hyperlink>
            <w:r w:rsidR="004D3930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5DBDF635" w14:textId="77777777" w:rsidR="00621FEB" w:rsidRPr="00621FEB" w:rsidRDefault="00621FEB" w:rsidP="00621FEB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621FEB">
              <w:rPr>
                <w:rFonts w:ascii="Berlin Type Office" w:hAnsi="Berlin Type Office"/>
                <w:sz w:val="24"/>
                <w:szCs w:val="24"/>
              </w:rPr>
              <w:t>Tel: 030 90295 – 2274</w:t>
            </w:r>
          </w:p>
        </w:tc>
      </w:tr>
      <w:tr w:rsidR="00F31591" w14:paraId="4DE5BAA6" w14:textId="77777777" w:rsidTr="008C3F42">
        <w:tc>
          <w:tcPr>
            <w:tcW w:w="1823" w:type="dxa"/>
          </w:tcPr>
          <w:p w14:paraId="6B8FA35C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007B008E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Charlottenburg – Wilmersdorf</w:t>
            </w:r>
          </w:p>
          <w:p w14:paraId="09D0EC14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2EFD805A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4E31CDCE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Cem </w:t>
            </w:r>
            <w:proofErr w:type="spellStart"/>
            <w:r w:rsidRPr="00621FEB">
              <w:rPr>
                <w:rFonts w:ascii="Berlin Type Office" w:hAnsi="Berlin Type Office" w:cs="Arial"/>
                <w:b/>
                <w:sz w:val="24"/>
                <w:szCs w:val="24"/>
              </w:rPr>
              <w:t>Gömüsay</w:t>
            </w:r>
            <w:proofErr w:type="spellEnd"/>
          </w:p>
          <w:p w14:paraId="67B13681" w14:textId="77777777" w:rsidR="00F31591" w:rsidRPr="00621FEB" w:rsidRDefault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bCs/>
                <w:sz w:val="24"/>
                <w:szCs w:val="24"/>
              </w:rPr>
              <w:t>Beauftragter für Partizipation und Integration</w:t>
            </w:r>
          </w:p>
          <w:p w14:paraId="1484F32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4B7084B8" w14:textId="77777777" w:rsidR="00F31591" w:rsidRPr="00621FEB" w:rsidRDefault="00F31591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36A05C1D" w14:textId="77777777" w:rsidR="00F31591" w:rsidRPr="00621FEB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E-Mail: </w:t>
            </w:r>
            <w:hyperlink r:id="rId13" w:history="1">
              <w:r w:rsidR="00621FEB" w:rsidRPr="00B06618">
                <w:rPr>
                  <w:rStyle w:val="Hyperlink"/>
                  <w:sz w:val="24"/>
                  <w:szCs w:val="24"/>
                </w:rPr>
                <w:t>integrationsbeauftragter@charlottenburg-wilmersdorf.de</w:t>
              </w:r>
            </w:hyperlink>
            <w:r w:rsidR="00621FEB">
              <w:rPr>
                <w:sz w:val="24"/>
                <w:szCs w:val="24"/>
              </w:rPr>
              <w:t xml:space="preserve"> </w:t>
            </w:r>
          </w:p>
          <w:p w14:paraId="40FA9323" w14:textId="77777777" w:rsidR="00F31591" w:rsidRPr="00621FEB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Tel: 030 9029 </w:t>
            </w:r>
            <w:r w:rsidR="00621FEB" w:rsidRPr="00621FEB">
              <w:rPr>
                <w:rFonts w:ascii="Berlin Type Office" w:hAnsi="Berlin Type Office" w:cs="Arial"/>
                <w:sz w:val="24"/>
                <w:szCs w:val="24"/>
              </w:rPr>
              <w:t>–</w:t>
            </w:r>
            <w:r w:rsidRPr="00621FEB">
              <w:rPr>
                <w:rFonts w:ascii="Berlin Type Office" w:hAnsi="Berlin Type Office" w:cs="Arial"/>
                <w:sz w:val="24"/>
                <w:szCs w:val="24"/>
              </w:rPr>
              <w:t xml:space="preserve"> 1254</w:t>
            </w:r>
            <w:r w:rsidR="00621FEB">
              <w:rPr>
                <w:rFonts w:ascii="Berlin Type Office" w:hAnsi="Berlin Type Office" w:cs="Arial"/>
                <w:sz w:val="24"/>
                <w:szCs w:val="24"/>
              </w:rPr>
              <w:t>6</w:t>
            </w:r>
          </w:p>
          <w:p w14:paraId="67EB6DF2" w14:textId="77777777" w:rsidR="00621FEB" w:rsidRPr="00621FEB" w:rsidRDefault="00621FEB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FF29CE" w:rsidRPr="00FF29CE" w14:paraId="4DC9E5B3" w14:textId="77777777" w:rsidTr="008C3F42">
        <w:tc>
          <w:tcPr>
            <w:tcW w:w="1823" w:type="dxa"/>
          </w:tcPr>
          <w:p w14:paraId="01365510" w14:textId="77777777" w:rsidR="00FF29CE" w:rsidRDefault="00FF29CE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1C6A09BA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</w:p>
          <w:p w14:paraId="2B03DFEB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</w:p>
          <w:p w14:paraId="4EB1F3F4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</w:p>
          <w:p w14:paraId="1BE8B4F7" w14:textId="77777777" w:rsidR="00FF29CE" w:rsidRP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FF29CE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Kimberly Lerch</w:t>
            </w:r>
          </w:p>
          <w:p w14:paraId="4973374E" w14:textId="77777777" w:rsidR="00FF29CE" w:rsidRP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FF29CE">
              <w:rPr>
                <w:rFonts w:ascii="Berlin Type Office" w:hAnsi="Berlin Type Office" w:cs="Arial"/>
                <w:sz w:val="24"/>
                <w:szCs w:val="24"/>
              </w:rPr>
              <w:t>Koordination Neuzuwanderung</w:t>
            </w:r>
          </w:p>
          <w:p w14:paraId="641D816D" w14:textId="77777777" w:rsidR="00FF29CE" w:rsidRDefault="00FF29CE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5AFB277C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</w:pPr>
          </w:p>
          <w:p w14:paraId="7026A7AC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</w:pPr>
          </w:p>
          <w:p w14:paraId="15FB5358" w14:textId="77777777" w:rsid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</w:pPr>
          </w:p>
          <w:p w14:paraId="65B91322" w14:textId="77777777" w:rsidR="00FF29CE" w:rsidRPr="00FF29CE" w:rsidRDefault="00FF29CE" w:rsidP="00FF29CE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  <w:lang w:val="en-GB"/>
              </w:rPr>
            </w:pPr>
            <w:r w:rsidRPr="00FF29CE"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  <w:t>E-Mail:</w:t>
            </w:r>
            <w:r w:rsidRPr="00FF29CE"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  <w:br/>
            </w:r>
            <w:hyperlink r:id="rId14" w:tgtFrame="_blank" w:history="1">
              <w:r w:rsidRPr="00FF29CE">
                <w:rPr>
                  <w:rStyle w:val="Hyperlink"/>
                  <w:rFonts w:ascii="Berlin Type Office" w:hAnsi="Berlin Type Office" w:cs="Arial"/>
                  <w:sz w:val="24"/>
                  <w:szCs w:val="24"/>
                  <w:lang w:val="en-US"/>
                </w:rPr>
                <w:t>neuzuwanderung@charlottenburg-wilmersdorf.de</w:t>
              </w:r>
            </w:hyperlink>
            <w:r w:rsidRPr="00FF29CE"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  <w:br/>
              <w:t>Tel. 030 9029 - 13328</w:t>
            </w:r>
            <w:r w:rsidRPr="00FF29CE">
              <w:rPr>
                <w:rFonts w:ascii="Berlin Type Office" w:hAnsi="Berlin Type Office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F29CE">
              <w:rPr>
                <w:rFonts w:ascii="Berlin Type Office" w:hAnsi="Berlin Type Office" w:cs="Arial"/>
                <w:i/>
                <w:iCs/>
                <w:color w:val="000000"/>
                <w:sz w:val="24"/>
                <w:szCs w:val="24"/>
                <w:lang w:val="en-US"/>
              </w:rPr>
              <w:br/>
            </w:r>
            <w:r w:rsidRPr="00FF29CE">
              <w:rPr>
                <w:rFonts w:ascii="Berlin Type Office" w:hAnsi="Berlin Type Office" w:cs="Arial"/>
                <w:color w:val="000000"/>
                <w:sz w:val="24"/>
                <w:szCs w:val="24"/>
                <w:lang w:val="en-US"/>
              </w:rPr>
              <w:t>Handy: 0151 15076729</w:t>
            </w:r>
          </w:p>
          <w:p w14:paraId="081FFA16" w14:textId="77777777" w:rsidR="00FF29CE" w:rsidRPr="00FF29CE" w:rsidRDefault="00FF29CE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F31591" w14:paraId="6EAFBCB2" w14:textId="77777777" w:rsidTr="00724F79">
        <w:trPr>
          <w:trHeight w:val="1795"/>
        </w:trPr>
        <w:tc>
          <w:tcPr>
            <w:tcW w:w="1823" w:type="dxa"/>
          </w:tcPr>
          <w:p w14:paraId="4728A9B1" w14:textId="77777777" w:rsidR="00621FEB" w:rsidRPr="00FF29CE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  <w:lang w:val="en-GB"/>
              </w:rPr>
            </w:pPr>
          </w:p>
          <w:p w14:paraId="7E02BF4B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Spandau</w:t>
            </w:r>
          </w:p>
          <w:p w14:paraId="4A7191D6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01F4A6AC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1AAC57D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F671E4F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40AAC1CA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71D94A15" w14:textId="77777777" w:rsidR="00F31591" w:rsidRDefault="00621FEB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621FEB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Danilo </w:t>
            </w:r>
            <w:proofErr w:type="spellStart"/>
            <w:r w:rsidRPr="00621FEB">
              <w:rPr>
                <w:rFonts w:ascii="Berlin Type Office" w:hAnsi="Berlin Type Office" w:cs="Arial"/>
                <w:b/>
                <w:sz w:val="24"/>
                <w:szCs w:val="24"/>
              </w:rPr>
              <w:t>Segina</w:t>
            </w:r>
            <w:proofErr w:type="spellEnd"/>
          </w:p>
          <w:p w14:paraId="37FBF074" w14:textId="77777777" w:rsidR="008C3F42" w:rsidRPr="008C3F42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sz w:val="24"/>
                <w:szCs w:val="24"/>
              </w:rPr>
              <w:t>Bezirksbeauftragter für Partizipation und Integration</w:t>
            </w:r>
          </w:p>
        </w:tc>
        <w:tc>
          <w:tcPr>
            <w:tcW w:w="4377" w:type="dxa"/>
          </w:tcPr>
          <w:p w14:paraId="08A33BBF" w14:textId="77777777" w:rsidR="00621FEB" w:rsidRDefault="00621FEB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</w:rPr>
            </w:pPr>
          </w:p>
          <w:p w14:paraId="7937CD9F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</w:rPr>
            </w:pPr>
            <w:r>
              <w:rPr>
                <w:rFonts w:ascii="Berlin Type Office" w:hAnsi="Berlin Type Office" w:cs="Arial"/>
                <w:color w:val="000000"/>
                <w:sz w:val="24"/>
                <w:szCs w:val="24"/>
              </w:rPr>
              <w:t xml:space="preserve">E-Mail: </w:t>
            </w:r>
            <w:hyperlink r:id="rId15" w:history="1">
              <w:r w:rsidR="008C3F42" w:rsidRPr="008C3F42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d.segina@ba-spandau.berlin.de</w:t>
              </w:r>
            </w:hyperlink>
            <w:r w:rsidR="008C3F42">
              <w:t xml:space="preserve"> </w:t>
            </w:r>
          </w:p>
          <w:p w14:paraId="6CD858A7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</w:rPr>
            </w:pPr>
            <w:r>
              <w:rPr>
                <w:rFonts w:ascii="Berlin Type Office" w:hAnsi="Berlin Type Office" w:cs="Arial"/>
                <w:color w:val="000000"/>
                <w:sz w:val="24"/>
                <w:szCs w:val="24"/>
              </w:rPr>
              <w:t>Tel: 90279-</w:t>
            </w:r>
            <w:r w:rsidR="008C3F42">
              <w:rPr>
                <w:rFonts w:ascii="Berlin Type Office" w:hAnsi="Berlin Type Office" w:cs="Arial"/>
                <w:color w:val="000000"/>
                <w:sz w:val="24"/>
                <w:szCs w:val="24"/>
              </w:rPr>
              <w:t>3940</w:t>
            </w:r>
          </w:p>
          <w:p w14:paraId="42CDDD4D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8C3F42" w14:paraId="6C182C10" w14:textId="77777777" w:rsidTr="008C3F42">
        <w:trPr>
          <w:trHeight w:val="983"/>
        </w:trPr>
        <w:tc>
          <w:tcPr>
            <w:tcW w:w="1823" w:type="dxa"/>
            <w:vMerge w:val="restart"/>
          </w:tcPr>
          <w:p w14:paraId="66E6DDD1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41D87D28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Steglitz - Zehlendorf</w:t>
            </w:r>
          </w:p>
          <w:p w14:paraId="29464664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08074286" w14:textId="77777777" w:rsidR="008C3F42" w:rsidRDefault="008C3F42" w:rsidP="001A5CF5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198FBA24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59109684" w14:textId="77777777" w:rsidR="000305B8" w:rsidRDefault="000305B8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0305B8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Gabi Rosenstreich</w:t>
            </w:r>
          </w:p>
          <w:p w14:paraId="167543FB" w14:textId="22C0C9F6" w:rsidR="008C3F42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sz w:val="24"/>
                <w:szCs w:val="24"/>
              </w:rPr>
              <w:t>Beauftragte für Partizipation und Integration</w:t>
            </w:r>
          </w:p>
        </w:tc>
        <w:tc>
          <w:tcPr>
            <w:tcW w:w="4377" w:type="dxa"/>
          </w:tcPr>
          <w:p w14:paraId="2BBDC0B0" w14:textId="77777777" w:rsidR="008C3F42" w:rsidRDefault="008C3F42">
            <w:pPr>
              <w:spacing w:after="0" w:line="240" w:lineRule="auto"/>
              <w:rPr>
                <w:rFonts w:ascii="Berlin Type Office" w:hAnsi="Berlin Type Office"/>
              </w:rPr>
            </w:pPr>
          </w:p>
          <w:p w14:paraId="7BBC9B36" w14:textId="77777777" w:rsidR="000305B8" w:rsidRDefault="008C3F42" w:rsidP="000305B8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E-Mail: </w:t>
            </w:r>
            <w:hyperlink r:id="rId16" w:history="1">
              <w:r w:rsidR="000305B8" w:rsidRPr="00BB5054"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>integration@ba-sz.berlin.de</w:t>
              </w:r>
            </w:hyperlink>
            <w:r w:rsidR="000305B8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</w:p>
          <w:p w14:paraId="45B92DA0" w14:textId="47E01CC5" w:rsidR="008C3F42" w:rsidRDefault="008C3F42" w:rsidP="000305B8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Tel.: 030 90299-5424</w:t>
            </w:r>
          </w:p>
        </w:tc>
      </w:tr>
      <w:tr w:rsidR="008C3F42" w14:paraId="5A627593" w14:textId="77777777" w:rsidTr="008C3F42">
        <w:trPr>
          <w:trHeight w:val="676"/>
        </w:trPr>
        <w:tc>
          <w:tcPr>
            <w:tcW w:w="1823" w:type="dxa"/>
            <w:vMerge/>
          </w:tcPr>
          <w:p w14:paraId="765F52F4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41FE3F45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398ED9C0" w14:textId="77777777" w:rsidR="000305B8" w:rsidRDefault="000305B8" w:rsidP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N.N</w:t>
            </w:r>
          </w:p>
          <w:p w14:paraId="698E0092" w14:textId="4730E35A" w:rsidR="008C3F42" w:rsidRDefault="008C3F42" w:rsidP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sz w:val="24"/>
                <w:szCs w:val="24"/>
              </w:rPr>
              <w:t xml:space="preserve">Koordinatorin für die Arbeit mit Geflüchteten </w:t>
            </w:r>
          </w:p>
          <w:p w14:paraId="07B8E118" w14:textId="77777777" w:rsidR="008C3F42" w:rsidRPr="008C3F42" w:rsidRDefault="008C3F42" w:rsidP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nil"/>
            </w:tcBorders>
          </w:tcPr>
          <w:p w14:paraId="5AA01974" w14:textId="77777777" w:rsidR="008C3F42" w:rsidRDefault="008C3F42">
            <w:pPr>
              <w:spacing w:after="0" w:line="240" w:lineRule="auto"/>
            </w:pPr>
          </w:p>
          <w:p w14:paraId="4AFD58C6" w14:textId="24C8A1CC" w:rsidR="008C3F42" w:rsidRDefault="008C3F42">
            <w:pPr>
              <w:spacing w:after="0" w:line="240" w:lineRule="auto"/>
              <w:rPr>
                <w:rStyle w:val="Hyperlink"/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E-Mail:</w:t>
            </w:r>
            <w:r w:rsidR="000305B8">
              <w:t xml:space="preserve"> </w:t>
            </w:r>
            <w:hyperlink r:id="rId17" w:history="1">
              <w:r w:rsidR="000305B8" w:rsidRPr="00BB5054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integration@ba-sz.berlin.de</w:t>
              </w:r>
            </w:hyperlink>
            <w:r w:rsidR="000305B8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74437167" w14:textId="1ABB72BD" w:rsidR="008C3F42" w:rsidRDefault="008C3F42">
            <w:pPr>
              <w:spacing w:after="0"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Telefon: 030 90299-54</w:t>
            </w:r>
            <w:r w:rsidR="000305B8">
              <w:rPr>
                <w:rFonts w:ascii="Berlin Type Office" w:hAnsi="Berlin Type Office" w:cs="Arial"/>
                <w:sz w:val="24"/>
                <w:szCs w:val="24"/>
              </w:rPr>
              <w:t>24</w:t>
            </w:r>
          </w:p>
        </w:tc>
      </w:tr>
      <w:tr w:rsidR="00F31591" w14:paraId="7E321628" w14:textId="77777777" w:rsidTr="008C3F42">
        <w:trPr>
          <w:trHeight w:val="1266"/>
        </w:trPr>
        <w:tc>
          <w:tcPr>
            <w:tcW w:w="1823" w:type="dxa"/>
            <w:tcBorders>
              <w:bottom w:val="nil"/>
            </w:tcBorders>
          </w:tcPr>
          <w:p w14:paraId="0E457DAB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1AF2C6DD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Tempelhof – Schöneberg</w:t>
            </w:r>
          </w:p>
          <w:p w14:paraId="6EC3D989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6A7D410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bottom w:val="nil"/>
            </w:tcBorders>
          </w:tcPr>
          <w:p w14:paraId="62345E84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E1AD7E8" w14:textId="77777777" w:rsidR="00F31591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Ariane Ortmann </w:t>
            </w:r>
            <w:r w:rsidR="00937FBA">
              <w:rPr>
                <w:rFonts w:ascii="Berlin Type Office" w:hAnsi="Berlin Type Office" w:cs="Arial"/>
                <w:sz w:val="24"/>
                <w:szCs w:val="24"/>
              </w:rPr>
              <w:t>Koordinat</w:t>
            </w:r>
            <w:r>
              <w:rPr>
                <w:rFonts w:ascii="Berlin Type Office" w:hAnsi="Berlin Type Office" w:cs="Arial"/>
                <w:sz w:val="24"/>
                <w:szCs w:val="24"/>
              </w:rPr>
              <w:t>ion</w:t>
            </w:r>
            <w:r w:rsidR="00937FBA">
              <w:rPr>
                <w:rFonts w:ascii="Berlin Type Office" w:hAnsi="Berlin Type Office" w:cs="Arial"/>
                <w:sz w:val="24"/>
                <w:szCs w:val="24"/>
              </w:rPr>
              <w:t xml:space="preserve"> für Flüchtlingsfragen</w:t>
            </w:r>
          </w:p>
        </w:tc>
        <w:tc>
          <w:tcPr>
            <w:tcW w:w="4377" w:type="dxa"/>
            <w:tcBorders>
              <w:bottom w:val="nil"/>
            </w:tcBorders>
          </w:tcPr>
          <w:p w14:paraId="36D98C9D" w14:textId="77777777" w:rsidR="00F31591" w:rsidRDefault="00F31591">
            <w:pPr>
              <w:spacing w:after="0" w:line="240" w:lineRule="auto"/>
              <w:rPr>
                <w:rFonts w:ascii="Berlin Type Office" w:hAnsi="Berlin Type Office"/>
              </w:rPr>
            </w:pPr>
          </w:p>
          <w:p w14:paraId="52F438C1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color w:val="000000"/>
                <w:sz w:val="24"/>
                <w:szCs w:val="24"/>
              </w:rPr>
            </w:pPr>
            <w:r>
              <w:rPr>
                <w:rFonts w:ascii="Berlin Type Office" w:hAnsi="Berlin Type Office"/>
              </w:rPr>
              <w:t>E-Mail:</w:t>
            </w:r>
            <w:r>
              <w:rPr>
                <w:rFonts w:ascii="Berlin Type Office" w:hAnsi="Berlin Type Office" w:cs="Arial"/>
                <w:color w:val="000000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>kf@ba-ts.berlin.de</w:t>
              </w:r>
            </w:hyperlink>
            <w:r>
              <w:rPr>
                <w:rFonts w:ascii="Berlin Type Office" w:hAnsi="Berlin Type Office" w:cs="Arial"/>
                <w:color w:val="000000"/>
                <w:sz w:val="24"/>
                <w:szCs w:val="24"/>
              </w:rPr>
              <w:br/>
              <w:t>Tel: 030 90277 - 6579</w:t>
            </w:r>
          </w:p>
        </w:tc>
      </w:tr>
      <w:tr w:rsidR="00F31591" w14:paraId="57E36DA0" w14:textId="77777777" w:rsidTr="008C3F42">
        <w:trPr>
          <w:trHeight w:val="283"/>
        </w:trPr>
        <w:tc>
          <w:tcPr>
            <w:tcW w:w="1823" w:type="dxa"/>
          </w:tcPr>
          <w:p w14:paraId="6288F8C3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3BBC30F9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Neukölln </w:t>
            </w:r>
          </w:p>
          <w:p w14:paraId="3DAF9C0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1501444F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bottom w:val="nil"/>
            </w:tcBorders>
          </w:tcPr>
          <w:p w14:paraId="6CA65207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43A5D3C0" w14:textId="77777777" w:rsidR="008C3F42" w:rsidRDefault="008C3F42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Güner Balci </w:t>
            </w:r>
          </w:p>
          <w:p w14:paraId="4BB9344E" w14:textId="77777777" w:rsidR="00F31591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sz w:val="24"/>
                <w:szCs w:val="24"/>
              </w:rPr>
              <w:t xml:space="preserve">Die Beauftragte für Integration </w:t>
            </w:r>
          </w:p>
        </w:tc>
        <w:tc>
          <w:tcPr>
            <w:tcW w:w="4377" w:type="dxa"/>
            <w:tcBorders>
              <w:bottom w:val="nil"/>
            </w:tcBorders>
          </w:tcPr>
          <w:p w14:paraId="1B188016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15F6871D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E-Mail: </w:t>
            </w:r>
            <w:hyperlink r:id="rId19" w:history="1">
              <w:r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>integration@bezirksamt-neukoelln.de</w:t>
              </w:r>
            </w:hyperlink>
          </w:p>
          <w:p w14:paraId="2DAA2313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Tel: 030 90239- </w:t>
            </w:r>
            <w:r w:rsidR="008C3F42">
              <w:rPr>
                <w:rFonts w:ascii="Berlin Type Office" w:hAnsi="Berlin Type Office" w:cs="Arial"/>
                <w:sz w:val="24"/>
                <w:szCs w:val="24"/>
              </w:rPr>
              <w:t>2951</w:t>
            </w:r>
          </w:p>
          <w:p w14:paraId="73106AF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F31591" w14:paraId="21C403D7" w14:textId="77777777" w:rsidTr="008C3F42">
        <w:tc>
          <w:tcPr>
            <w:tcW w:w="1823" w:type="dxa"/>
            <w:tcBorders>
              <w:bottom w:val="nil"/>
            </w:tcBorders>
          </w:tcPr>
          <w:p w14:paraId="4AF17774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C807F4C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Treptow – Köpenick</w:t>
            </w:r>
          </w:p>
          <w:p w14:paraId="58A05E8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bottom w:val="nil"/>
            </w:tcBorders>
          </w:tcPr>
          <w:p w14:paraId="1B5630D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549B6D02" w14:textId="77777777" w:rsidR="00F31591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Gregor Postler </w:t>
            </w:r>
            <w:r w:rsidRPr="008C3F42">
              <w:rPr>
                <w:rFonts w:ascii="Berlin Type Office" w:hAnsi="Berlin Type Office" w:cs="Arial"/>
                <w:sz w:val="24"/>
                <w:szCs w:val="24"/>
              </w:rPr>
              <w:t>Beauftragter für Partizipation und Integration</w:t>
            </w:r>
          </w:p>
        </w:tc>
        <w:tc>
          <w:tcPr>
            <w:tcW w:w="4377" w:type="dxa"/>
            <w:tcBorders>
              <w:bottom w:val="nil"/>
            </w:tcBorders>
          </w:tcPr>
          <w:p w14:paraId="69B1D092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color w:val="2E74B5"/>
                <w:sz w:val="24"/>
                <w:szCs w:val="24"/>
              </w:rPr>
            </w:pPr>
          </w:p>
          <w:p w14:paraId="659B71FD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color w:val="2E74B5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E-Mail:</w:t>
            </w:r>
            <w:r>
              <w:rPr>
                <w:rFonts w:ascii="Berlin Type Office" w:hAnsi="Berlin Type Office" w:cs="Arial"/>
                <w:color w:val="2E74B5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 xml:space="preserve">integration@ba-tk.berlin.de </w:t>
              </w:r>
            </w:hyperlink>
          </w:p>
          <w:p w14:paraId="1770E7E8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  <w:lang w:eastAsia="de-DE"/>
              </w:rPr>
            </w:pPr>
            <w:r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 xml:space="preserve">Telefon: 030 90297 - </w:t>
            </w:r>
            <w:r w:rsidR="008C3F42"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>2307</w:t>
            </w:r>
          </w:p>
          <w:p w14:paraId="617D5F7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F31591" w14:paraId="7F6D54DF" w14:textId="77777777" w:rsidTr="008C3F42">
        <w:tc>
          <w:tcPr>
            <w:tcW w:w="1823" w:type="dxa"/>
            <w:tcBorders>
              <w:top w:val="nil"/>
            </w:tcBorders>
          </w:tcPr>
          <w:p w14:paraId="77D41E0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14:paraId="1F8FF078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7008F8D8" w14:textId="77777777" w:rsidR="00F31591" w:rsidRDefault="008C3F42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Katharina </w:t>
            </w:r>
            <w:proofErr w:type="spellStart"/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>Stökl</w:t>
            </w:r>
            <w:proofErr w:type="spellEnd"/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 </w:t>
            </w:r>
            <w:r w:rsidRPr="008C3F42">
              <w:rPr>
                <w:rFonts w:ascii="Berlin Type Office" w:hAnsi="Berlin Type Office" w:cs="Arial"/>
                <w:sz w:val="24"/>
                <w:szCs w:val="24"/>
              </w:rPr>
              <w:t>Koordination Flüchtlingsfragen</w:t>
            </w:r>
          </w:p>
          <w:p w14:paraId="233F5ABA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nil"/>
            </w:tcBorders>
          </w:tcPr>
          <w:p w14:paraId="5088468B" w14:textId="77777777" w:rsidR="00F31591" w:rsidRDefault="00F31591">
            <w:pPr>
              <w:spacing w:after="0" w:line="240" w:lineRule="auto"/>
              <w:rPr>
                <w:rFonts w:ascii="Berlin Type Office" w:hAnsi="Berlin Type Office"/>
              </w:rPr>
            </w:pPr>
          </w:p>
          <w:p w14:paraId="17072C73" w14:textId="77777777" w:rsidR="00F31591" w:rsidRDefault="00937FBA">
            <w:pPr>
              <w:spacing w:after="0" w:line="240" w:lineRule="auto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E-Mail: </w:t>
            </w:r>
            <w:hyperlink r:id="rId21" w:history="1">
              <w:r>
                <w:rPr>
                  <w:rStyle w:val="Hyperlink"/>
                  <w:rFonts w:ascii="Berlin Type Office" w:hAnsi="Berlin Type Office"/>
                </w:rPr>
                <w:t>integration@ba-tk.berlin.de</w:t>
              </w:r>
            </w:hyperlink>
          </w:p>
          <w:p w14:paraId="0940E51D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  <w:lang w:eastAsia="de-DE"/>
              </w:rPr>
            </w:pPr>
            <w:r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>Telefon: 030 90297 - 230</w:t>
            </w:r>
            <w:r w:rsidR="008C3F42"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>8</w:t>
            </w:r>
          </w:p>
          <w:p w14:paraId="19A238E4" w14:textId="77777777" w:rsidR="00F31591" w:rsidRDefault="00F31591">
            <w:pPr>
              <w:spacing w:after="0" w:line="240" w:lineRule="auto"/>
              <w:rPr>
                <w:rFonts w:ascii="Berlin Type Office" w:hAnsi="Berlin Type Office"/>
              </w:rPr>
            </w:pPr>
          </w:p>
        </w:tc>
      </w:tr>
      <w:tr w:rsidR="00F31591" w14:paraId="7A701B41" w14:textId="77777777" w:rsidTr="008C3F42">
        <w:tc>
          <w:tcPr>
            <w:tcW w:w="1823" w:type="dxa"/>
          </w:tcPr>
          <w:p w14:paraId="1B3418EB" w14:textId="77777777" w:rsidR="00AA4FE4" w:rsidRDefault="00AA4FE4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54BA9D6" w14:textId="77777777" w:rsidR="00AA4FE4" w:rsidRDefault="00AA4FE4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4E1689A8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lastRenderedPageBreak/>
              <w:t>Marzahn – Hellersdorf</w:t>
            </w:r>
          </w:p>
          <w:p w14:paraId="51ABCD98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46FB18B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9EFC573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6E76A39E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FC29E78" w14:textId="77777777" w:rsidR="00AA4FE4" w:rsidRDefault="00AA4FE4" w:rsidP="0097056D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86FD23E" w14:textId="52BF4B8F" w:rsidR="00F31591" w:rsidRDefault="0097056D" w:rsidP="0097056D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b/>
                <w:sz w:val="24"/>
                <w:szCs w:val="24"/>
              </w:rPr>
              <w:lastRenderedPageBreak/>
              <w:t>Frau Warkentin</w:t>
            </w:r>
          </w:p>
          <w:p w14:paraId="54E17973" w14:textId="77777777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sz w:val="24"/>
                <w:szCs w:val="24"/>
              </w:rPr>
              <w:t>Bezirksbeauftragte für Partizipation</w:t>
            </w:r>
          </w:p>
          <w:p w14:paraId="68FD2451" w14:textId="77777777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sz w:val="24"/>
                <w:szCs w:val="24"/>
              </w:rPr>
              <w:t>und Integration</w:t>
            </w:r>
          </w:p>
        </w:tc>
        <w:tc>
          <w:tcPr>
            <w:tcW w:w="4377" w:type="dxa"/>
          </w:tcPr>
          <w:p w14:paraId="526714B6" w14:textId="77777777" w:rsidR="00F31591" w:rsidRPr="0097056D" w:rsidRDefault="00F31591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5792696D" w14:textId="77777777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  <w:u w:val="single"/>
              </w:rPr>
            </w:pPr>
            <w:r w:rsidRPr="0097056D">
              <w:rPr>
                <w:rFonts w:ascii="Berlin Type Office" w:hAnsi="Berlin Type Office" w:cs="Arial"/>
                <w:sz w:val="24"/>
                <w:szCs w:val="24"/>
              </w:rPr>
              <w:lastRenderedPageBreak/>
              <w:t xml:space="preserve">E-Mail: </w:t>
            </w:r>
            <w:hyperlink r:id="rId22" w:history="1">
              <w:r w:rsidRPr="0097056D"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>Integrationsbuero@ba-mh.berlin.de</w:t>
              </w:r>
            </w:hyperlink>
            <w:r w:rsidRPr="0097056D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</w:p>
          <w:p w14:paraId="26E3563D" w14:textId="77777777" w:rsidR="00F31591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sz w:val="24"/>
                <w:szCs w:val="24"/>
              </w:rPr>
              <w:t>Tel: (030) 90293-2060</w:t>
            </w:r>
          </w:p>
        </w:tc>
      </w:tr>
      <w:tr w:rsidR="00F31591" w14:paraId="5B8CF40B" w14:textId="77777777" w:rsidTr="008C3F42">
        <w:tc>
          <w:tcPr>
            <w:tcW w:w="1823" w:type="dxa"/>
          </w:tcPr>
          <w:p w14:paraId="39D27630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A0CE6BA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3BFC5EDD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BD01056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580F9B17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69BDB81D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E4D2CEB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61C0FAED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436741D8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14:paraId="6B55DCF3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</w:p>
          <w:p w14:paraId="580A3C2E" w14:textId="41A83C09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b/>
                <w:bCs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 xml:space="preserve">Frau </w:t>
            </w:r>
            <w:proofErr w:type="spellStart"/>
            <w:r w:rsidR="00964983" w:rsidRPr="00964983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Frau</w:t>
            </w:r>
            <w:proofErr w:type="spellEnd"/>
            <w:r w:rsidR="00964983" w:rsidRPr="00964983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 xml:space="preserve"> Khalid</w:t>
            </w:r>
          </w:p>
          <w:p w14:paraId="1BB38BC0" w14:textId="77777777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 w:cs="Arial"/>
                <w:bCs/>
                <w:sz w:val="24"/>
                <w:szCs w:val="24"/>
              </w:rPr>
            </w:pPr>
            <w:r w:rsidRPr="0097056D">
              <w:rPr>
                <w:rFonts w:ascii="Berlin Type Office" w:hAnsi="Berlin Type Office" w:cs="Arial"/>
                <w:bCs/>
                <w:sz w:val="24"/>
                <w:szCs w:val="24"/>
              </w:rPr>
              <w:t>Koordination von Flüchtlingsfragen</w:t>
            </w:r>
          </w:p>
          <w:p w14:paraId="520512D3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27B00CD5" w14:textId="77777777" w:rsidR="00F31591" w:rsidRPr="0097056D" w:rsidRDefault="00F31591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27E91B9A" w14:textId="77777777" w:rsidR="0097056D" w:rsidRPr="0097056D" w:rsidRDefault="0097056D" w:rsidP="0097056D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  <w:u w:val="single"/>
              </w:rPr>
            </w:pPr>
            <w:r w:rsidRPr="0097056D">
              <w:rPr>
                <w:rFonts w:ascii="Berlin Type Office" w:hAnsi="Berlin Type Office"/>
                <w:sz w:val="24"/>
                <w:szCs w:val="24"/>
              </w:rPr>
              <w:t xml:space="preserve">E-Mail: </w:t>
            </w:r>
            <w:hyperlink r:id="rId23" w:history="1">
              <w:r w:rsidRPr="0097056D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Integrationsbuero@ba-mh.berlin.de</w:t>
              </w:r>
            </w:hyperlink>
            <w:r w:rsidRPr="0097056D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34D49CB7" w14:textId="72B7ABA4" w:rsidR="00F31591" w:rsidRPr="0097056D" w:rsidRDefault="0097056D" w:rsidP="0097056D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  <w:r w:rsidRPr="0097056D">
              <w:rPr>
                <w:rFonts w:ascii="Berlin Type Office" w:hAnsi="Berlin Type Office"/>
                <w:sz w:val="24"/>
                <w:szCs w:val="24"/>
              </w:rPr>
              <w:t>Tel: (030) 90293-20</w:t>
            </w:r>
            <w:r w:rsidR="00964983">
              <w:rPr>
                <w:rFonts w:ascii="Berlin Type Office" w:hAnsi="Berlin Type Office"/>
                <w:sz w:val="24"/>
                <w:szCs w:val="24"/>
              </w:rPr>
              <w:t>19</w:t>
            </w:r>
          </w:p>
        </w:tc>
      </w:tr>
      <w:tr w:rsidR="00F31591" w14:paraId="2609ED81" w14:textId="77777777" w:rsidTr="008C3F42">
        <w:tc>
          <w:tcPr>
            <w:tcW w:w="1823" w:type="dxa"/>
          </w:tcPr>
          <w:p w14:paraId="497B227C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13E6DCBF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1AAF3BDE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Lichtenberg</w:t>
            </w:r>
          </w:p>
        </w:tc>
        <w:tc>
          <w:tcPr>
            <w:tcW w:w="3043" w:type="dxa"/>
          </w:tcPr>
          <w:p w14:paraId="4F987B21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27B885C5" w14:textId="77777777" w:rsidR="00F31591" w:rsidRDefault="008C3F42">
            <w:pPr>
              <w:spacing w:after="0" w:line="240" w:lineRule="auto"/>
              <w:rPr>
                <w:rFonts w:ascii="Berlin Type Office" w:hAnsi="Berlin Type Office" w:cs="Arial"/>
                <w:bCs/>
                <w:sz w:val="24"/>
                <w:szCs w:val="24"/>
              </w:rPr>
            </w:pPr>
            <w:r w:rsidRPr="008C3F42">
              <w:rPr>
                <w:rFonts w:ascii="Berlin Type Office" w:hAnsi="Berlin Type Office" w:cs="Arial"/>
                <w:b/>
                <w:sz w:val="24"/>
                <w:szCs w:val="24"/>
              </w:rPr>
              <w:t xml:space="preserve">Fabian Nehring </w:t>
            </w:r>
            <w:proofErr w:type="spellStart"/>
            <w:r w:rsidRPr="008C3F42">
              <w:rPr>
                <w:rFonts w:ascii="Berlin Type Office" w:hAnsi="Berlin Type Office" w:cs="Arial"/>
                <w:bCs/>
                <w:sz w:val="24"/>
                <w:szCs w:val="24"/>
              </w:rPr>
              <w:t>Partizipations</w:t>
            </w:r>
            <w:proofErr w:type="spellEnd"/>
            <w:r w:rsidRPr="008C3F42">
              <w:rPr>
                <w:rFonts w:ascii="Berlin Type Office" w:hAnsi="Berlin Type Office" w:cs="Arial"/>
                <w:bCs/>
                <w:sz w:val="24"/>
                <w:szCs w:val="24"/>
              </w:rPr>
              <w:t xml:space="preserve"> und Integrationsbeauftragter</w:t>
            </w:r>
            <w:r w:rsidR="00937FBA">
              <w:rPr>
                <w:rFonts w:ascii="Berlin Type Office" w:hAnsi="Berlin Type Office" w:cs="Arial"/>
                <w:bCs/>
                <w:sz w:val="24"/>
                <w:szCs w:val="24"/>
              </w:rPr>
              <w:t xml:space="preserve"> </w:t>
            </w:r>
          </w:p>
          <w:p w14:paraId="6CF095CE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64AFE55D" w14:textId="77777777" w:rsidR="00F31591" w:rsidRPr="00937FBA" w:rsidRDefault="00F31591">
            <w:pPr>
              <w:spacing w:after="0" w:line="240" w:lineRule="auto"/>
              <w:rPr>
                <w:rFonts w:ascii="Berlin Type Office" w:hAnsi="Berlin Type Office"/>
                <w:sz w:val="24"/>
                <w:szCs w:val="24"/>
              </w:rPr>
            </w:pPr>
          </w:p>
          <w:p w14:paraId="4AFEFF6B" w14:textId="77777777" w:rsidR="00F31591" w:rsidRPr="00937FBA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  <w:lang w:eastAsia="de-DE"/>
              </w:rPr>
            </w:pPr>
            <w:r w:rsidRPr="00937FBA">
              <w:rPr>
                <w:rFonts w:ascii="Berlin Type Office" w:hAnsi="Berlin Type Office"/>
                <w:sz w:val="24"/>
                <w:szCs w:val="24"/>
              </w:rPr>
              <w:t>E-Mail: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hyperlink r:id="rId24" w:history="1">
              <w:r w:rsidRPr="00B06618">
                <w:rPr>
                  <w:rStyle w:val="Hyperlink"/>
                  <w:rFonts w:ascii="Berlin Type Office" w:hAnsi="Berlin Type Office"/>
                  <w:sz w:val="24"/>
                  <w:szCs w:val="24"/>
                </w:rPr>
                <w:t>fabian.nehring@lichtenberg.berlin.de</w:t>
              </w:r>
            </w:hyperlink>
            <w:r w:rsidRPr="00937FBA"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</w:p>
          <w:p w14:paraId="33999585" w14:textId="77777777" w:rsidR="00F31591" w:rsidRPr="00937FBA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  <w:lang w:eastAsia="de-DE"/>
              </w:rPr>
            </w:pPr>
            <w:r w:rsidRPr="00937FBA"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>Tel: 030 90296-3</w:t>
            </w:r>
            <w:r>
              <w:rPr>
                <w:rFonts w:ascii="Berlin Type Office" w:hAnsi="Berlin Type Office" w:cs="Arial"/>
                <w:sz w:val="24"/>
                <w:szCs w:val="24"/>
                <w:lang w:eastAsia="de-DE"/>
              </w:rPr>
              <w:t>327</w:t>
            </w:r>
          </w:p>
        </w:tc>
      </w:tr>
      <w:tr w:rsidR="00F31591" w14:paraId="539FC231" w14:textId="77777777" w:rsidTr="008C3F42">
        <w:trPr>
          <w:trHeight w:val="831"/>
        </w:trPr>
        <w:tc>
          <w:tcPr>
            <w:tcW w:w="1823" w:type="dxa"/>
          </w:tcPr>
          <w:p w14:paraId="65E92DB3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3D8B22F0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Reinickendorf</w:t>
            </w:r>
          </w:p>
          <w:p w14:paraId="1DC83525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b/>
                <w:sz w:val="24"/>
                <w:szCs w:val="24"/>
              </w:rPr>
            </w:pPr>
          </w:p>
          <w:p w14:paraId="24AB8BC2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41D579C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  <w:p w14:paraId="0540D33B" w14:textId="18458B0B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 w:rsidRPr="00F15C33">
              <w:rPr>
                <w:rFonts w:ascii="Berlin Type Office" w:hAnsi="Berlin Type Office" w:cs="Arial"/>
                <w:b/>
                <w:bCs/>
                <w:sz w:val="24"/>
                <w:szCs w:val="24"/>
              </w:rPr>
              <w:t>Koordinatorin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für </w:t>
            </w:r>
            <w:r w:rsidRPr="00937FBA">
              <w:rPr>
                <w:rFonts w:ascii="Berlin Type Office" w:hAnsi="Berlin Type Office" w:cs="Arial"/>
                <w:sz w:val="24"/>
                <w:szCs w:val="24"/>
              </w:rPr>
              <w:t>Neuzuwanderung (Geflüchtete)</w:t>
            </w:r>
          </w:p>
          <w:p w14:paraId="22F436DB" w14:textId="77777777" w:rsidR="00937FBA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  <w:tc>
          <w:tcPr>
            <w:tcW w:w="4377" w:type="dxa"/>
          </w:tcPr>
          <w:p w14:paraId="0DE940C9" w14:textId="77777777" w:rsidR="00F31591" w:rsidRDefault="00F31591">
            <w:pPr>
              <w:spacing w:after="0" w:line="240" w:lineRule="auto"/>
              <w:rPr>
                <w:rFonts w:ascii="Berlin Type Office" w:hAnsi="Berlin Type Office"/>
              </w:rPr>
            </w:pPr>
          </w:p>
          <w:p w14:paraId="48670E99" w14:textId="56BE1E4A" w:rsidR="00F31591" w:rsidRDefault="00937FBA">
            <w:pPr>
              <w:spacing w:after="0" w:line="240" w:lineRule="auto"/>
              <w:rPr>
                <w:rStyle w:val="Hyperlink"/>
                <w:sz w:val="24"/>
                <w:szCs w:val="24"/>
              </w:rPr>
            </w:pPr>
            <w:r>
              <w:rPr>
                <w:rFonts w:ascii="Berlin Type Office" w:hAnsi="Berlin Type Office"/>
              </w:rPr>
              <w:t xml:space="preserve">E-Mail: </w:t>
            </w:r>
          </w:p>
          <w:p w14:paraId="34A7EA89" w14:textId="77777777" w:rsidR="00937FBA" w:rsidRDefault="00F15C33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hyperlink r:id="rId25" w:history="1">
              <w:r w:rsidR="00937FBA" w:rsidRPr="00B06618">
                <w:rPr>
                  <w:rStyle w:val="Hyperlink"/>
                  <w:rFonts w:ascii="Berlin Type Office" w:hAnsi="Berlin Type Office" w:cs="Arial"/>
                  <w:sz w:val="24"/>
                  <w:szCs w:val="24"/>
                </w:rPr>
                <w:t>integrationsbuero@reinickendorf.berlin.de</w:t>
              </w:r>
            </w:hyperlink>
            <w:r w:rsidR="00937FBA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</w:p>
          <w:p w14:paraId="28DD5347" w14:textId="77777777" w:rsidR="00F31591" w:rsidRDefault="00937FBA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Tel:030 90294 - 2013</w:t>
            </w:r>
          </w:p>
          <w:p w14:paraId="4DD08589" w14:textId="77777777" w:rsidR="00F31591" w:rsidRDefault="00F31591">
            <w:pPr>
              <w:spacing w:after="0" w:line="240" w:lineRule="auto"/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32E9C172" w14:textId="77777777" w:rsidR="00F31591" w:rsidRDefault="00F31591">
      <w:pPr>
        <w:rPr>
          <w:rFonts w:ascii="Berlin Type Office" w:hAnsi="Berlin Type Office" w:cs="Arial"/>
          <w:sz w:val="24"/>
          <w:szCs w:val="24"/>
        </w:rPr>
      </w:pPr>
    </w:p>
    <w:sectPr w:rsidR="00F31591">
      <w:headerReference w:type="default" r:id="rId26"/>
      <w:footerReference w:type="default" r:id="rId2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E21A" w14:textId="77777777" w:rsidR="00F31591" w:rsidRDefault="00937FBA">
      <w:pPr>
        <w:spacing w:after="0" w:line="240" w:lineRule="auto"/>
      </w:pPr>
      <w:r>
        <w:separator/>
      </w:r>
    </w:p>
  </w:endnote>
  <w:endnote w:type="continuationSeparator" w:id="0">
    <w:p w14:paraId="5C10251A" w14:textId="77777777" w:rsidR="00F31591" w:rsidRDefault="0093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FChange">
    <w:altName w:val="Corbel"/>
    <w:charset w:val="00"/>
    <w:family w:val="auto"/>
    <w:pitch w:val="variable"/>
    <w:sig w:usb0="00000001" w:usb1="5000204B" w:usb2="00000000" w:usb3="00000000" w:csb0="0000019F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836F" w14:textId="64200CE0" w:rsidR="00F31591" w:rsidRDefault="00937FBA">
    <w:pPr>
      <w:pStyle w:val="Fuzeile"/>
    </w:pPr>
    <w:r>
      <w:t xml:space="preserve">Stand </w:t>
    </w:r>
    <w:r w:rsidR="0097056D">
      <w:t>1</w:t>
    </w:r>
    <w:r w:rsidR="00724F79">
      <w:t>7</w:t>
    </w:r>
    <w:r>
      <w:t>.0</w:t>
    </w:r>
    <w:r w:rsidR="00724F79">
      <w:t>3</w:t>
    </w:r>
    <w:r>
      <w:t>.202</w:t>
    </w:r>
    <w:r w:rsidR="00AA4FE4">
      <w:t>6</w:t>
    </w:r>
  </w:p>
  <w:p w14:paraId="6E0F0BE5" w14:textId="77777777" w:rsidR="00F31591" w:rsidRDefault="00F315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C2D2" w14:textId="77777777" w:rsidR="00F31591" w:rsidRDefault="00937FBA">
      <w:pPr>
        <w:spacing w:after="0" w:line="240" w:lineRule="auto"/>
      </w:pPr>
      <w:r>
        <w:separator/>
      </w:r>
    </w:p>
  </w:footnote>
  <w:footnote w:type="continuationSeparator" w:id="0">
    <w:p w14:paraId="647D3C0A" w14:textId="77777777" w:rsidR="00F31591" w:rsidRDefault="0093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4A0B" w14:textId="77777777" w:rsidR="00F31591" w:rsidRDefault="00937FBA">
    <w:pPr>
      <w:pStyle w:val="Kopfzeile"/>
    </w:pPr>
    <w:r>
      <w:rPr>
        <w:rFonts w:ascii="BMFChange" w:eastAsia="Times New Roman" w:hAnsi="BMFChange" w:cs="Arial"/>
        <w:b/>
        <w:noProof/>
        <w:sz w:val="24"/>
        <w:szCs w:val="24"/>
        <w:u w:val="single"/>
        <w:lang w:eastAsia="de-DE"/>
      </w:rPr>
      <w:drawing>
        <wp:anchor distT="0" distB="0" distL="114300" distR="114300" simplePos="0" relativeHeight="251658752" behindDoc="0" locked="0" layoutInCell="1" allowOverlap="1" wp14:anchorId="4727E79F" wp14:editId="60EDA915">
          <wp:simplePos x="0" y="0"/>
          <wp:positionH relativeFrom="column">
            <wp:posOffset>3124200</wp:posOffset>
          </wp:positionH>
          <wp:positionV relativeFrom="page">
            <wp:posOffset>201930</wp:posOffset>
          </wp:positionV>
          <wp:extent cx="2733675" cy="455295"/>
          <wp:effectExtent l="0" t="0" r="9525" b="1905"/>
          <wp:wrapSquare wrapText="bothSides"/>
          <wp:docPr id="1" name="Grafik 1" descr="U:\GZ-OA-Ref\LAF_Oeffentlichkeitsarbeit\Neues Berlindesign\Logo\Berlin_Editierbare_Logos\B_Logo_Horizontal_Editierbar\01_Standard\RGB\B_LA_LAF_Logo_DE_H_P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GZ-OA-Ref\LAF_Oeffentlichkeitsarbeit\Neues Berlindesign\Logo\Berlin_Editierbare_Logos\B_Logo_Horizontal_Editierbar\01_Standard\RGB\B_LA_LAF_Logo_DE_H_P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376A61" w14:textId="77777777" w:rsidR="00F31591" w:rsidRDefault="00F315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363A2"/>
    <w:multiLevelType w:val="hybridMultilevel"/>
    <w:tmpl w:val="039485FC"/>
    <w:lvl w:ilvl="0" w:tplc="C9AA120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706265"/>
    <w:multiLevelType w:val="hybridMultilevel"/>
    <w:tmpl w:val="81F29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05530">
    <w:abstractNumId w:val="1"/>
  </w:num>
  <w:num w:numId="2" w16cid:durableId="170460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91"/>
    <w:rsid w:val="000305B8"/>
    <w:rsid w:val="00353BDC"/>
    <w:rsid w:val="0039234F"/>
    <w:rsid w:val="004921A9"/>
    <w:rsid w:val="004D3930"/>
    <w:rsid w:val="005E714A"/>
    <w:rsid w:val="00621FEB"/>
    <w:rsid w:val="0069448F"/>
    <w:rsid w:val="00724F79"/>
    <w:rsid w:val="008C3F42"/>
    <w:rsid w:val="00911D9F"/>
    <w:rsid w:val="00937FBA"/>
    <w:rsid w:val="00964983"/>
    <w:rsid w:val="0097056D"/>
    <w:rsid w:val="00AA4FE4"/>
    <w:rsid w:val="00B27EDF"/>
    <w:rsid w:val="00B541FD"/>
    <w:rsid w:val="00BC063A"/>
    <w:rsid w:val="00F15C33"/>
    <w:rsid w:val="00F31591"/>
    <w:rsid w:val="00FD2350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740FBB"/>
  <w15:docId w15:val="{CF2FCC9B-FA4F-4497-97C0-03C7F44A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7EDF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Pr>
      <w:rFonts w:cs="Times New Roman"/>
      <w:color w:val="0563C1"/>
      <w:u w:val="single"/>
    </w:rPr>
  </w:style>
  <w:style w:type="paragraph" w:styleId="NurText">
    <w:name w:val="Plain Text"/>
    <w:basedOn w:val="Standard"/>
    <w:link w:val="NurTextZchn"/>
    <w:uiPriority w:val="99"/>
    <w:pPr>
      <w:spacing w:after="0" w:line="240" w:lineRule="auto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locked/>
    <w:rPr>
      <w:rFonts w:ascii="Calibri" w:hAnsi="Calibri" w:cs="Times New Roman"/>
      <w:sz w:val="21"/>
      <w:szCs w:val="21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Pr>
      <w:rFonts w:cs="Times New Roman"/>
      <w:b/>
      <w:b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mi.Majer@ba-mitte.berlin.de" TargetMode="External"/><Relationship Id="rId13" Type="http://schemas.openxmlformats.org/officeDocument/2006/relationships/hyperlink" Target="mailto:integrationsbeauftragter@charlottenburg-wilmersdorf.de" TargetMode="External"/><Relationship Id="rId18" Type="http://schemas.openxmlformats.org/officeDocument/2006/relationships/hyperlink" Target="mailto:kf@ba-ts.berlin.d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file:///\\ITSFS206.ITS.VERWALT-BERLIN.DE\LAF$\LAF\GZ-OA-Ref\LAF_Oeffentlichkeitsarbeit\Ehrenamt\Kontakte\integration@ba-tk.berlin.de" TargetMode="External"/><Relationship Id="rId7" Type="http://schemas.openxmlformats.org/officeDocument/2006/relationships/hyperlink" Target="mailto:carolin.wildt@ba-mitte.berlin.de" TargetMode="External"/><Relationship Id="rId12" Type="http://schemas.openxmlformats.org/officeDocument/2006/relationships/hyperlink" Target="mailto:Integrationsbuero@ba-pankow.berlin.de" TargetMode="External"/><Relationship Id="rId17" Type="http://schemas.openxmlformats.org/officeDocument/2006/relationships/hyperlink" Target="mailto:integration@ba-sz.berlin.de" TargetMode="External"/><Relationship Id="rId25" Type="http://schemas.openxmlformats.org/officeDocument/2006/relationships/hyperlink" Target="mailto:integrationsbuero@reinickendorf.berlin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integration@ba-sz.berlin.de" TargetMode="External"/><Relationship Id="rId20" Type="http://schemas.openxmlformats.org/officeDocument/2006/relationships/hyperlink" Target="mailto:integration@ba-tk.berlin.d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ra.Ghayour-Mobarhan@ba-pankow.berlin.de" TargetMode="External"/><Relationship Id="rId24" Type="http://schemas.openxmlformats.org/officeDocument/2006/relationships/hyperlink" Target="mailto:fabian.nehring@lichtenberg.berli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.segina@ba-spandau.berlin.de" TargetMode="External"/><Relationship Id="rId23" Type="http://schemas.openxmlformats.org/officeDocument/2006/relationships/hyperlink" Target="mailto:Integrationsbuero@ba-mh.berlin.d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tegrationsbeauftragte@ba-pankow.berlin.de" TargetMode="External"/><Relationship Id="rId19" Type="http://schemas.openxmlformats.org/officeDocument/2006/relationships/hyperlink" Target="mailto:integration@bezirksamt-neukoell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ough.ghiasi@ba-fk.berlin.de" TargetMode="External"/><Relationship Id="rId14" Type="http://schemas.openxmlformats.org/officeDocument/2006/relationships/hyperlink" Target="mailto:neuzuwanderung@charlottenburg-wilmersdorf.de" TargetMode="External"/><Relationship Id="rId22" Type="http://schemas.openxmlformats.org/officeDocument/2006/relationships/hyperlink" Target="mailto:Integrationsbuero@ba-mh.berlin.de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3724</Characters>
  <Application>Microsoft Office Word</Application>
  <DocSecurity>0</DocSecurity>
  <Lines>31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Bezirkliche Flüchtlingskoordination Berlin</vt:lpstr>
    </vt:vector>
  </TitlesOfParts>
  <Company>Bezirksamt Lichtenberg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Bezirkliche Flüchtlingskoordination Berlin</dc:title>
  <dc:creator>Plath, Irina</dc:creator>
  <cp:lastModifiedBy>Mohr, Kai-Yong</cp:lastModifiedBy>
  <cp:revision>8</cp:revision>
  <cp:lastPrinted>2021-07-28T09:51:00Z</cp:lastPrinted>
  <dcterms:created xsi:type="dcterms:W3CDTF">2026-03-17T10:59:00Z</dcterms:created>
  <dcterms:modified xsi:type="dcterms:W3CDTF">2026-03-17T11:34:00Z</dcterms:modified>
</cp:coreProperties>
</file>