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81E7" w14:textId="083094BB" w:rsidR="00D3133C" w:rsidRPr="00FE5B23" w:rsidRDefault="00FE5B23" w:rsidP="00FE5B23">
      <w:pPr>
        <w:jc w:val="right"/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  <w:sdt>
        <w:sdtPr>
          <w:rPr>
            <w:rStyle w:val="berschrift1Zchn"/>
            <w:rFonts w:ascii="Berlin Type Office" w:hAnsi="Berlin Type Office"/>
            <w:color w:val="000000" w:themeColor="text1"/>
            <w:sz w:val="24"/>
            <w:szCs w:val="24"/>
          </w:rPr>
          <w:id w:val="1317078439"/>
          <w:placeholder>
            <w:docPart w:val="58A809D544504FBCA86AF0B4EF31000F"/>
          </w:placeholder>
          <w:showingPlcHdr/>
          <w:date w:fullDate="2025-07-31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eastAsiaTheme="minorHAnsi" w:cstheme="minorBidi"/>
          </w:rPr>
        </w:sdtEndPr>
        <w:sdtContent>
          <w:r w:rsidRPr="00FE5B23">
            <w:rPr>
              <w:rStyle w:val="Platzhaltertext"/>
              <w:sz w:val="24"/>
              <w:szCs w:val="24"/>
            </w:rPr>
            <w:t>Datum auswählen</w:t>
          </w:r>
        </w:sdtContent>
      </w:sdt>
    </w:p>
    <w:p w14:paraId="0CD8EAEF" w14:textId="77777777" w:rsidR="00FE5B23" w:rsidRDefault="00FE5B23" w:rsidP="00FE5B23">
      <w:pPr>
        <w:jc w:val="right"/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</w:p>
    <w:p w14:paraId="7A228FDB" w14:textId="77777777" w:rsidR="003A5708" w:rsidRDefault="003A5708" w:rsidP="00FE5B23">
      <w:pPr>
        <w:jc w:val="right"/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</w:p>
    <w:p w14:paraId="5EAA5FB1" w14:textId="65779BF6" w:rsidR="003A5708" w:rsidRDefault="003A5708" w:rsidP="003A570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Landesverwaltungsamt Berlin</w:t>
      </w:r>
    </w:p>
    <w:p w14:paraId="005FEEF9" w14:textId="21BCCF8B" w:rsidR="003A5708" w:rsidRDefault="003A5708" w:rsidP="003A570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PS </w:t>
      </w:r>
    </w:p>
    <w:p w14:paraId="46DCED34" w14:textId="609BC4FC" w:rsidR="003A5708" w:rsidRDefault="003A5708" w:rsidP="003A570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10702 Berlin (Postanschrift)</w:t>
      </w:r>
    </w:p>
    <w:p w14:paraId="16157168" w14:textId="77777777" w:rsidR="003A5708" w:rsidRPr="003A5708" w:rsidRDefault="003A5708" w:rsidP="003A5708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</w:p>
    <w:p w14:paraId="30F6579C" w14:textId="77777777" w:rsidR="0032511F" w:rsidRPr="00FE5B23" w:rsidRDefault="0032511F" w:rsidP="00FE5B23">
      <w:pPr>
        <w:jc w:val="right"/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</w:p>
    <w:p w14:paraId="43994142" w14:textId="49D8DDDD" w:rsidR="00FE5B23" w:rsidRPr="003A5708" w:rsidRDefault="003A5708" w:rsidP="003A5708">
      <w:pPr>
        <w:jc w:val="center"/>
        <w:rPr>
          <w:rStyle w:val="berschrift1Zchn"/>
          <w:rFonts w:ascii="Berlin Type Office" w:hAnsi="Berlin Type Office"/>
          <w:b/>
          <w:bCs/>
          <w:color w:val="000000" w:themeColor="text1"/>
          <w:sz w:val="28"/>
          <w:szCs w:val="28"/>
        </w:rPr>
      </w:pPr>
      <w:r>
        <w:rPr>
          <w:rStyle w:val="berschrift1Zchn"/>
          <w:rFonts w:ascii="Berlin Type Office" w:hAnsi="Berlin Type Office"/>
          <w:b/>
          <w:bCs/>
          <w:color w:val="000000" w:themeColor="text1"/>
          <w:sz w:val="28"/>
          <w:szCs w:val="28"/>
        </w:rPr>
        <w:t>Aktivrente</w:t>
      </w:r>
    </w:p>
    <w:p w14:paraId="0940FBF0" w14:textId="49701E5D" w:rsidR="00FE5B23" w:rsidRDefault="00FE5B23" w:rsidP="00FE5B23">
      <w:pPr>
        <w:jc w:val="center"/>
        <w:rPr>
          <w:rStyle w:val="berschrift1Zchn"/>
          <w:rFonts w:ascii="Berlin Type Office" w:hAnsi="Berlin Type Office"/>
          <w:b/>
          <w:bCs/>
          <w:color w:val="000000" w:themeColor="text1"/>
          <w:sz w:val="24"/>
          <w:szCs w:val="24"/>
        </w:rPr>
      </w:pPr>
      <w:r w:rsidRPr="00FE5B23">
        <w:rPr>
          <w:rStyle w:val="berschrift1Zchn"/>
          <w:rFonts w:ascii="Berlin Type Office" w:hAnsi="Berlin Type Office"/>
          <w:b/>
          <w:bCs/>
          <w:color w:val="000000" w:themeColor="text1"/>
          <w:sz w:val="24"/>
          <w:szCs w:val="24"/>
        </w:rPr>
        <w:t>Bestätigung nach § 3 Nummer 21 Satz 4 und 5 E</w:t>
      </w:r>
      <w:r w:rsidR="003A5708">
        <w:rPr>
          <w:rStyle w:val="berschrift1Zchn"/>
          <w:rFonts w:ascii="Berlin Type Office" w:hAnsi="Berlin Type Office"/>
          <w:b/>
          <w:bCs/>
          <w:color w:val="000000" w:themeColor="text1"/>
          <w:sz w:val="24"/>
          <w:szCs w:val="24"/>
        </w:rPr>
        <w:t>S</w:t>
      </w:r>
      <w:r w:rsidRPr="00FE5B23">
        <w:rPr>
          <w:rStyle w:val="berschrift1Zchn"/>
          <w:rFonts w:ascii="Berlin Type Office" w:hAnsi="Berlin Type Office"/>
          <w:b/>
          <w:bCs/>
          <w:color w:val="000000" w:themeColor="text1"/>
          <w:sz w:val="24"/>
          <w:szCs w:val="24"/>
        </w:rPr>
        <w:t>tG</w:t>
      </w:r>
    </w:p>
    <w:p w14:paraId="048BF71F" w14:textId="77777777" w:rsidR="00FE5B23" w:rsidRDefault="00FE5B23" w:rsidP="00FE5B23">
      <w:pPr>
        <w:rPr>
          <w:rStyle w:val="berschrift1Zchn"/>
          <w:rFonts w:ascii="Berlin Type Office" w:hAnsi="Berlin Type Office"/>
          <w:b/>
          <w:bCs/>
          <w:color w:val="000000" w:themeColor="text1"/>
          <w:sz w:val="24"/>
          <w:szCs w:val="24"/>
        </w:rPr>
      </w:pPr>
    </w:p>
    <w:p w14:paraId="32F53C8F" w14:textId="6682D2DB" w:rsid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>Name:</w:t>
      </w: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  <w:sdt>
        <w:sdtPr>
          <w:id w:val="1893459194"/>
          <w:placeholder>
            <w:docPart w:val="196A3B175A4F49F986910EEE47063DB9"/>
          </w:placeholder>
          <w:showingPlcHdr/>
          <w15:appearance w15:val="hidden"/>
          <w:text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14:paraId="5B9819CE" w14:textId="30F706ED" w:rsid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>Vorname:</w:t>
      </w: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  <w:sdt>
        <w:sdtPr>
          <w:id w:val="-2016369608"/>
          <w:placeholder>
            <w:docPart w:val="C0BE3030347B4C06B54B3F1B29EF7147"/>
          </w:placeholder>
          <w:showingPlcHdr/>
          <w15:appearance w15:val="hidden"/>
          <w:text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14:paraId="1EFFE36A" w14:textId="622A06CD" w:rsid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>Personalnummer:</w:t>
      </w: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  <w:sdt>
        <w:sdtPr>
          <w:id w:val="-1909611541"/>
          <w:placeholder>
            <w:docPart w:val="7D752E8BCA1E466DA6E47FADCE3BB435"/>
          </w:placeholder>
          <w:showingPlcHdr/>
          <w15:appearance w15:val="hidden"/>
          <w:text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14:paraId="52B41FE3" w14:textId="77777777" w:rsid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</w:p>
    <w:p w14:paraId="30B5EF32" w14:textId="77777777" w:rsid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2"/>
          <w:szCs w:val="22"/>
        </w:rPr>
      </w:pPr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 xml:space="preserve">Ich habe ab  </w:t>
      </w:r>
      <w:sdt>
        <w:sdtPr>
          <w:rPr>
            <w:rStyle w:val="berschrift1Zchn"/>
            <w:rFonts w:ascii="Berlin Type Office" w:hAnsi="Berlin Type Office"/>
            <w:color w:val="000000" w:themeColor="text1"/>
            <w:sz w:val="22"/>
            <w:szCs w:val="22"/>
          </w:rPr>
          <w:id w:val="-498653990"/>
          <w:placeholder>
            <w:docPart w:val="16B654D0645A4F2A92BD6D8994F1AD73"/>
          </w:placeholder>
          <w:showingPlcHdr/>
          <w:date w:fullDate="2025-07-31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eastAsiaTheme="minorHAnsi" w:cstheme="minorBidi"/>
          </w:rPr>
        </w:sdtEndPr>
        <w:sdtContent>
          <w:r>
            <w:rPr>
              <w:rStyle w:val="Platzhaltertext"/>
            </w:rPr>
            <w:t>Datum auswählen</w:t>
          </w:r>
        </w:sdtContent>
      </w:sdt>
      <w:r>
        <w:rPr>
          <w:rStyle w:val="berschrift1Zchn"/>
          <w:rFonts w:ascii="Berlin Type Office" w:hAnsi="Berlin Type Office"/>
          <w:color w:val="000000" w:themeColor="text1"/>
          <w:sz w:val="22"/>
          <w:szCs w:val="22"/>
        </w:rPr>
        <w:t xml:space="preserve"> die gesetzliche Regelaltersgrenze erreicht.</w:t>
      </w:r>
    </w:p>
    <w:p w14:paraId="71F78D7E" w14:textId="19A0D705" w:rsid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2"/>
          <w:szCs w:val="22"/>
        </w:rPr>
      </w:pPr>
      <w:r>
        <w:rPr>
          <w:rStyle w:val="berschrift1Zchn"/>
          <w:rFonts w:ascii="Berlin Type Office" w:hAnsi="Berlin Type Office"/>
          <w:color w:val="000000" w:themeColor="text1"/>
          <w:sz w:val="22"/>
          <w:szCs w:val="22"/>
        </w:rPr>
        <w:t>Beim Lohnsteuerabzug soll der Freibetrag in der Steuerklasse VI berücksichtigt werden.</w:t>
      </w:r>
    </w:p>
    <w:p w14:paraId="1495A71A" w14:textId="25F0E976" w:rsid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  <w:r w:rsidRPr="00FE5B23"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>Es wird bestätigt, dass die Steuerbefreiung nicht bereits in einem anderen Dienst</w:t>
      </w:r>
      <w:r w:rsidR="003A5708"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>-/Beschäftigungs</w:t>
      </w:r>
      <w:r w:rsidRPr="00FE5B23"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 xml:space="preserve">verhältnis berücksichtigt wird. </w:t>
      </w:r>
    </w:p>
    <w:p w14:paraId="276CD112" w14:textId="77777777" w:rsid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</w:p>
    <w:p w14:paraId="740AA0AA" w14:textId="77777777" w:rsid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</w:p>
    <w:p w14:paraId="23337F9B" w14:textId="77777777" w:rsidR="003A5708" w:rsidRDefault="003A5708" w:rsidP="00FE5B23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</w:p>
    <w:p w14:paraId="1E529FDA" w14:textId="77777777" w:rsidR="00FE5B23" w:rsidRDefault="00FE5B23">
      <w: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>__________________________________</w:t>
      </w:r>
    </w:p>
    <w:p w14:paraId="1660A600" w14:textId="0A4B19B1" w:rsidR="00FE5B23" w:rsidRPr="00FE5B23" w:rsidRDefault="00FE5B23" w:rsidP="00FE5B23">
      <w:pPr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</w:pPr>
      <w:r>
        <w:rPr>
          <w:rStyle w:val="berschrift1Zchn"/>
          <w:rFonts w:ascii="Berlin Type Office" w:hAnsi="Berlin Type Office"/>
          <w:color w:val="000000" w:themeColor="text1"/>
          <w:sz w:val="18"/>
          <w:szCs w:val="18"/>
        </w:rPr>
        <w:t xml:space="preserve">                       Unterschrift</w:t>
      </w:r>
      <w:r w:rsidRPr="00FE5B23"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 xml:space="preserve">       </w:t>
      </w:r>
      <w:r w:rsidRPr="00FE5B23">
        <w:rPr>
          <w:rStyle w:val="berschrift1Zchn"/>
          <w:rFonts w:ascii="Berlin Type Office" w:hAnsi="Berlin Type Office"/>
          <w:color w:val="000000" w:themeColor="text1"/>
          <w:sz w:val="24"/>
          <w:szCs w:val="24"/>
        </w:rPr>
        <w:tab/>
      </w:r>
    </w:p>
    <w:p w14:paraId="613A7B77" w14:textId="77777777" w:rsidR="00FE5B23" w:rsidRDefault="00FE5B23" w:rsidP="00FE5B23">
      <w:pPr>
        <w:rPr>
          <w:rStyle w:val="berschrift1Zchn"/>
          <w:rFonts w:ascii="Berlin Type Office" w:hAnsi="Berlin Type Office"/>
          <w:b/>
          <w:bCs/>
          <w:color w:val="000000" w:themeColor="text1"/>
          <w:sz w:val="24"/>
          <w:szCs w:val="24"/>
        </w:rPr>
      </w:pPr>
    </w:p>
    <w:p w14:paraId="50BCB29A" w14:textId="77777777" w:rsidR="00FE5B23" w:rsidRDefault="00FE5B23" w:rsidP="00FE5B23">
      <w:pPr>
        <w:rPr>
          <w:rStyle w:val="berschrift1Zchn"/>
          <w:rFonts w:ascii="Berlin Type Office" w:hAnsi="Berlin Type Office"/>
          <w:b/>
          <w:bCs/>
          <w:color w:val="000000" w:themeColor="text1"/>
          <w:sz w:val="24"/>
          <w:szCs w:val="24"/>
        </w:rPr>
      </w:pPr>
    </w:p>
    <w:p w14:paraId="4CCCD924" w14:textId="77777777" w:rsidR="00FE5B23" w:rsidRPr="00FE5B23" w:rsidRDefault="00FE5B23" w:rsidP="00FE5B23">
      <w:pPr>
        <w:rPr>
          <w:b/>
          <w:bCs/>
          <w:sz w:val="24"/>
          <w:szCs w:val="24"/>
        </w:rPr>
      </w:pPr>
    </w:p>
    <w:sectPr w:rsidR="00FE5B23" w:rsidRPr="00FE5B23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2212" w14:textId="77777777" w:rsidR="003A5708" w:rsidRDefault="003A5708" w:rsidP="003A5708">
      <w:pPr>
        <w:spacing w:after="0" w:line="240" w:lineRule="auto"/>
      </w:pPr>
      <w:r>
        <w:separator/>
      </w:r>
    </w:p>
  </w:endnote>
  <w:endnote w:type="continuationSeparator" w:id="0">
    <w:p w14:paraId="7731CC16" w14:textId="77777777" w:rsidR="003A5708" w:rsidRDefault="003A5708" w:rsidP="003A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766E" w14:textId="45B7D9D4" w:rsidR="003A5708" w:rsidRDefault="003A5708">
    <w:pPr>
      <w:pStyle w:val="Fuzeile"/>
    </w:pPr>
    <w:r>
      <w:t>LVwA – PS T / Aktivrente – Bestätigung bei Steuerklasse VI 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6CA1" w14:textId="77777777" w:rsidR="003A5708" w:rsidRDefault="003A5708" w:rsidP="003A5708">
      <w:pPr>
        <w:spacing w:after="0" w:line="240" w:lineRule="auto"/>
      </w:pPr>
      <w:r>
        <w:separator/>
      </w:r>
    </w:p>
  </w:footnote>
  <w:footnote w:type="continuationSeparator" w:id="0">
    <w:p w14:paraId="417A35DC" w14:textId="77777777" w:rsidR="003A5708" w:rsidRDefault="003A5708" w:rsidP="003A5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36"/>
    <w:rsid w:val="00001C14"/>
    <w:rsid w:val="001750AC"/>
    <w:rsid w:val="0032511F"/>
    <w:rsid w:val="00351C36"/>
    <w:rsid w:val="003A5708"/>
    <w:rsid w:val="00D3133C"/>
    <w:rsid w:val="00F041BC"/>
    <w:rsid w:val="00F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8136"/>
  <w15:chartTrackingRefBased/>
  <w15:docId w15:val="{AE5F22A2-FC00-4D2C-B564-E35DC6E0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rlin Type Office" w:eastAsiaTheme="minorHAnsi" w:hAnsi="Berlin Type Office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1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C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C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C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C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C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C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C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C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C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C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C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C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C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C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1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C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C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1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C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1C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C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C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1C36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E5B2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A5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708"/>
  </w:style>
  <w:style w:type="paragraph" w:styleId="Fuzeile">
    <w:name w:val="footer"/>
    <w:basedOn w:val="Standard"/>
    <w:link w:val="FuzeileZchn"/>
    <w:uiPriority w:val="99"/>
    <w:unhideWhenUsed/>
    <w:rsid w:val="003A5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A809D544504FBCA86AF0B4EF310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A948E-A005-4C4A-B582-DCBBC037FDEB}"/>
      </w:docPartPr>
      <w:docPartBody>
        <w:p w:rsidR="005E6D81" w:rsidRDefault="005E6D81" w:rsidP="005E6D81">
          <w:pPr>
            <w:pStyle w:val="58A809D544504FBCA86AF0B4EF31000F"/>
          </w:pPr>
          <w:r>
            <w:rPr>
              <w:rStyle w:val="Platzhaltertext"/>
            </w:rPr>
            <w:t>Datum auswählen</w:t>
          </w:r>
        </w:p>
      </w:docPartBody>
    </w:docPart>
    <w:docPart>
      <w:docPartPr>
        <w:name w:val="196A3B175A4F49F986910EEE47063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B605D-F768-4F8C-A050-35486B54D69E}"/>
      </w:docPartPr>
      <w:docPartBody>
        <w:p w:rsidR="005E6D81" w:rsidRDefault="005E6D81" w:rsidP="005E6D81">
          <w:pPr>
            <w:pStyle w:val="196A3B175A4F49F986910EEE47063DB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BE3030347B4C06B54B3F1B29EF7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2EC9C-B012-47AF-99B8-B5AB477C4795}"/>
      </w:docPartPr>
      <w:docPartBody>
        <w:p w:rsidR="005E6D81" w:rsidRDefault="005E6D81" w:rsidP="005E6D81">
          <w:pPr>
            <w:pStyle w:val="C0BE3030347B4C06B54B3F1B29EF714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752E8BCA1E466DA6E47FADCE3BB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DC50B-CB70-46E0-AD93-B6179BBB87DD}"/>
      </w:docPartPr>
      <w:docPartBody>
        <w:p w:rsidR="005E6D81" w:rsidRDefault="005E6D81" w:rsidP="005E6D81">
          <w:pPr>
            <w:pStyle w:val="7D752E8BCA1E466DA6E47FADCE3BB43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B654D0645A4F2A92BD6D8994F1A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0FA69-E4C2-4F8B-8F3A-4ED9A55AD918}"/>
      </w:docPartPr>
      <w:docPartBody>
        <w:p w:rsidR="005E6D81" w:rsidRDefault="005E6D81" w:rsidP="005E6D81">
          <w:pPr>
            <w:pStyle w:val="16B654D0645A4F2A92BD6D8994F1AD73"/>
          </w:pPr>
          <w:r>
            <w:rPr>
              <w:rStyle w:val="Platzhaltertext"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81"/>
    <w:rsid w:val="005E6D81"/>
    <w:rsid w:val="00F0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6D81"/>
    <w:rPr>
      <w:color w:val="808080"/>
    </w:rPr>
  </w:style>
  <w:style w:type="paragraph" w:customStyle="1" w:styleId="527BA8A75F504BDE9A11C74212C3A219">
    <w:name w:val="527BA8A75F504BDE9A11C74212C3A219"/>
    <w:rsid w:val="005E6D81"/>
  </w:style>
  <w:style w:type="paragraph" w:customStyle="1" w:styleId="58A809D544504FBCA86AF0B4EF31000F">
    <w:name w:val="58A809D544504FBCA86AF0B4EF31000F"/>
    <w:rsid w:val="005E6D81"/>
  </w:style>
  <w:style w:type="paragraph" w:customStyle="1" w:styleId="196A3B175A4F49F986910EEE47063DB9">
    <w:name w:val="196A3B175A4F49F986910EEE47063DB9"/>
    <w:rsid w:val="005E6D81"/>
  </w:style>
  <w:style w:type="paragraph" w:customStyle="1" w:styleId="C0BE3030347B4C06B54B3F1B29EF7147">
    <w:name w:val="C0BE3030347B4C06B54B3F1B29EF7147"/>
    <w:rsid w:val="005E6D81"/>
  </w:style>
  <w:style w:type="paragraph" w:customStyle="1" w:styleId="7D752E8BCA1E466DA6E47FADCE3BB435">
    <w:name w:val="7D752E8BCA1E466DA6E47FADCE3BB435"/>
    <w:rsid w:val="005E6D81"/>
  </w:style>
  <w:style w:type="paragraph" w:customStyle="1" w:styleId="22C48B2BC9BB4189BCAA1AF29A3C46BB">
    <w:name w:val="22C48B2BC9BB4189BCAA1AF29A3C46BB"/>
    <w:rsid w:val="005E6D81"/>
  </w:style>
  <w:style w:type="paragraph" w:customStyle="1" w:styleId="16B654D0645A4F2A92BD6D8994F1AD73">
    <w:name w:val="16B654D0645A4F2A92BD6D8994F1AD73"/>
    <w:rsid w:val="005E6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Segni, Paola</dc:creator>
  <cp:keywords/>
  <dc:description/>
  <cp:lastModifiedBy>Segni, Paola</cp:lastModifiedBy>
  <cp:revision>4</cp:revision>
  <cp:lastPrinted>2026-02-10T06:26:00Z</cp:lastPrinted>
  <dcterms:created xsi:type="dcterms:W3CDTF">2026-02-10T06:15:00Z</dcterms:created>
  <dcterms:modified xsi:type="dcterms:W3CDTF">2026-02-10T07:06:00Z</dcterms:modified>
</cp:coreProperties>
</file>