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38FC" w14:textId="77777777" w:rsidR="006B4DFF" w:rsidRDefault="00497C25" w:rsidP="00497C25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bCs/>
          <w:i/>
          <w:iCs/>
          <w:sz w:val="24"/>
        </w:rPr>
      </w:pPr>
      <w:bookmarkStart w:id="0" w:name="_Toc37920979"/>
      <w:r w:rsidRPr="00546802">
        <w:rPr>
          <w:rFonts w:cs="Arial"/>
          <w:b/>
          <w:sz w:val="24"/>
        </w:rPr>
        <w:t>SCHADBILDKATALOG</w:t>
      </w:r>
      <w:bookmarkEnd w:id="0"/>
      <w:r w:rsidRPr="00546802">
        <w:rPr>
          <w:rFonts w:cs="Arial"/>
          <w:b/>
          <w:sz w:val="24"/>
        </w:rPr>
        <w:t xml:space="preserve"> </w:t>
      </w:r>
      <w:r w:rsidRPr="00546802">
        <w:rPr>
          <w:rFonts w:cs="Arial"/>
          <w:bCs/>
          <w:i/>
          <w:iCs/>
          <w:sz w:val="24"/>
        </w:rPr>
        <w:t>(Beispielvorlage)</w:t>
      </w:r>
    </w:p>
    <w:p w14:paraId="30C64EEE" w14:textId="2C2A0BDF" w:rsidR="00497C25" w:rsidRPr="00546802" w:rsidRDefault="00497C25" w:rsidP="00497C25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sz w:val="16"/>
          <w:szCs w:val="16"/>
          <w:u w:val="single"/>
        </w:rPr>
      </w:pPr>
      <w:r w:rsidRPr="00546802">
        <w:rPr>
          <w:rFonts w:cs="Arial"/>
          <w:sz w:val="16"/>
          <w:szCs w:val="16"/>
          <w:u w:val="single"/>
        </w:rPr>
        <w:br/>
      </w:r>
    </w:p>
    <w:tbl>
      <w:tblPr>
        <w:tblW w:w="946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2268"/>
        <w:gridCol w:w="336"/>
        <w:gridCol w:w="57"/>
        <w:gridCol w:w="2158"/>
        <w:gridCol w:w="2517"/>
      </w:tblGrid>
      <w:tr w:rsidR="00497C25" w:rsidRPr="00C72DDF" w14:paraId="294C18B3" w14:textId="77777777" w:rsidTr="006B4DFF">
        <w:trPr>
          <w:trHeight w:val="560"/>
        </w:trPr>
        <w:tc>
          <w:tcPr>
            <w:tcW w:w="694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2CED4D5" w14:textId="0521442C" w:rsidR="00497C25" w:rsidRPr="00546802" w:rsidRDefault="00497C25" w:rsidP="00B77C37">
            <w:pPr>
              <w:rPr>
                <w:rFonts w:cs="Arial"/>
                <w:sz w:val="16"/>
                <w:szCs w:val="16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Thema</w:t>
            </w:r>
            <w:r w:rsidRPr="00546802">
              <w:rPr>
                <w:rFonts w:cs="Arial"/>
                <w:sz w:val="16"/>
                <w:szCs w:val="16"/>
              </w:rPr>
              <w:t>:</w:t>
            </w:r>
          </w:p>
          <w:p w14:paraId="13C7B717" w14:textId="3E2D0D83" w:rsidR="00497C25" w:rsidRPr="006B4DFF" w:rsidRDefault="00497C25" w:rsidP="00B77C37">
            <w:pPr>
              <w:jc w:val="center"/>
              <w:rPr>
                <w:rFonts w:cs="Arial"/>
                <w:sz w:val="24"/>
              </w:rPr>
            </w:pPr>
            <w:r w:rsidRPr="006B4DFF">
              <w:rPr>
                <w:rFonts w:cs="Arial"/>
                <w:sz w:val="24"/>
              </w:rPr>
              <w:t xml:space="preserve">                   SCHADBILDKATALOG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6FC79A4F" w14:textId="77777777" w:rsidR="00497C25" w:rsidRPr="00546802" w:rsidRDefault="00497C25" w:rsidP="00B77C37">
            <w:pPr>
              <w:jc w:val="both"/>
              <w:rPr>
                <w:rFonts w:cs="Arial"/>
                <w:sz w:val="16"/>
                <w:szCs w:val="16"/>
                <w:u w:val="single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Blatt Nr. / Kapitel / Seite:</w:t>
            </w:r>
          </w:p>
          <w:p w14:paraId="5777C84D" w14:textId="77777777" w:rsidR="00497C25" w:rsidRPr="00546802" w:rsidRDefault="00497C25" w:rsidP="00B77C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4DFF" w:rsidRPr="00C72DDF" w14:paraId="0956B069" w14:textId="77777777" w:rsidTr="006B4DFF">
        <w:trPr>
          <w:trHeight w:val="653"/>
        </w:trPr>
        <w:tc>
          <w:tcPr>
            <w:tcW w:w="2127" w:type="dxa"/>
            <w:shd w:val="clear" w:color="auto" w:fill="auto"/>
          </w:tcPr>
          <w:p w14:paraId="544F9798" w14:textId="77777777" w:rsidR="006B4DFF" w:rsidRDefault="006B4DFF" w:rsidP="006B4DFF">
            <w:pPr>
              <w:rPr>
                <w:rFonts w:cs="Arial"/>
                <w:sz w:val="16"/>
                <w:szCs w:val="16"/>
                <w:u w:val="single"/>
              </w:rPr>
            </w:pPr>
            <w:r w:rsidRPr="00280528">
              <w:rPr>
                <w:rFonts w:cs="Arial"/>
                <w:sz w:val="16"/>
                <w:szCs w:val="16"/>
                <w:u w:val="single"/>
              </w:rPr>
              <w:t xml:space="preserve">BV / 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Projekt / </w:t>
            </w:r>
            <w:r w:rsidRPr="00280528">
              <w:rPr>
                <w:rFonts w:cs="Arial"/>
                <w:sz w:val="16"/>
                <w:szCs w:val="16"/>
                <w:u w:val="single"/>
              </w:rPr>
              <w:t>Maßnahme:</w:t>
            </w:r>
          </w:p>
          <w:p w14:paraId="5EC18861" w14:textId="77777777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4199D98A" w14:textId="746D0D7E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Verfasser</w:t>
            </w:r>
            <w:r w:rsidR="002B6E9F">
              <w:rPr>
                <w:rFonts w:cs="Arial"/>
                <w:sz w:val="16"/>
                <w:szCs w:val="16"/>
                <w:u w:val="single"/>
              </w:rPr>
              <w:t>*</w:t>
            </w:r>
            <w:r w:rsidR="00AC765A">
              <w:rPr>
                <w:rFonts w:cs="Arial"/>
                <w:sz w:val="16"/>
                <w:szCs w:val="16"/>
                <w:u w:val="single"/>
              </w:rPr>
              <w:t>i</w:t>
            </w:r>
            <w:r w:rsidR="003A1381">
              <w:rPr>
                <w:rFonts w:cs="Arial"/>
                <w:sz w:val="16"/>
                <w:szCs w:val="16"/>
                <w:u w:val="single"/>
              </w:rPr>
              <w:t>n</w:t>
            </w:r>
            <w:r w:rsidRPr="00546802">
              <w:rPr>
                <w:rFonts w:cs="Arial"/>
                <w:sz w:val="16"/>
                <w:szCs w:val="16"/>
              </w:rPr>
              <w:t>:</w:t>
            </w:r>
          </w:p>
          <w:p w14:paraId="26D79E93" w14:textId="38EB3901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</w:p>
          <w:p w14:paraId="32F6BFC5" w14:textId="3F27AB54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</w:p>
          <w:p w14:paraId="463B56FA" w14:textId="77777777" w:rsidR="006B4DFF" w:rsidRPr="00546802" w:rsidRDefault="006B4DFF" w:rsidP="006B4DFF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6D849879" w14:textId="4F0F29E2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Auftraggeber</w:t>
            </w:r>
            <w:r w:rsidR="002B6E9F">
              <w:rPr>
                <w:rFonts w:cs="Arial"/>
                <w:sz w:val="16"/>
                <w:szCs w:val="16"/>
                <w:u w:val="single"/>
              </w:rPr>
              <w:t>*</w:t>
            </w:r>
            <w:r w:rsidR="00AC765A">
              <w:rPr>
                <w:rFonts w:cs="Arial"/>
                <w:sz w:val="16"/>
                <w:szCs w:val="16"/>
                <w:u w:val="single"/>
              </w:rPr>
              <w:t>i</w:t>
            </w:r>
            <w:r w:rsidR="003A1381">
              <w:rPr>
                <w:rFonts w:cs="Arial"/>
                <w:sz w:val="16"/>
                <w:szCs w:val="16"/>
                <w:u w:val="single"/>
              </w:rPr>
              <w:t>n</w:t>
            </w:r>
            <w:r w:rsidRPr="00546802">
              <w:rPr>
                <w:rFonts w:cs="Arial"/>
                <w:sz w:val="16"/>
                <w:szCs w:val="16"/>
              </w:rPr>
              <w:t>:</w:t>
            </w:r>
          </w:p>
          <w:p w14:paraId="12DA4A21" w14:textId="77777777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517" w:type="dxa"/>
            <w:vMerge w:val="restart"/>
            <w:shd w:val="clear" w:color="auto" w:fill="auto"/>
          </w:tcPr>
          <w:p w14:paraId="5B5A8451" w14:textId="755D7C76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Lokalisierung</w:t>
            </w:r>
            <w:r w:rsidRPr="00546802">
              <w:rPr>
                <w:rFonts w:cs="Arial"/>
                <w:sz w:val="16"/>
                <w:szCs w:val="16"/>
              </w:rPr>
              <w:t>:</w:t>
            </w:r>
          </w:p>
          <w:p w14:paraId="3A92F756" w14:textId="77777777" w:rsidR="006B4DFF" w:rsidRPr="00546802" w:rsidRDefault="006B4DFF" w:rsidP="00B77C37">
            <w:pPr>
              <w:rPr>
                <w:rFonts w:cs="Arial"/>
                <w:sz w:val="16"/>
                <w:szCs w:val="16"/>
              </w:rPr>
            </w:pPr>
          </w:p>
          <w:p w14:paraId="332764E7" w14:textId="77777777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546802">
              <w:rPr>
                <w:rFonts w:cs="Arial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35D2C7" wp14:editId="07E3DD8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63500</wp:posOffset>
                      </wp:positionV>
                      <wp:extent cx="1408430" cy="582433"/>
                      <wp:effectExtent l="0" t="0" r="20320" b="27305"/>
                      <wp:wrapNone/>
                      <wp:docPr id="22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582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C5805" w14:textId="77777777" w:rsidR="006B4DFF" w:rsidRPr="00AE14EF" w:rsidRDefault="006B4DFF" w:rsidP="00497C25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CA54DE" w14:textId="39DE926D" w:rsidR="006B4DFF" w:rsidRPr="00D06A8B" w:rsidRDefault="006B4DFF" w:rsidP="001504B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D06A8B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06A8B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Grundriss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, Ansicht etc.</w:t>
                                  </w:r>
                                  <w:r w:rsidRPr="00D06A8B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53C9A1E" w14:textId="77777777" w:rsidR="006B4DFF" w:rsidRDefault="006B4DFF" w:rsidP="00497C25"/>
                                <w:p w14:paraId="50F1330F" w14:textId="77777777" w:rsidR="006B4DFF" w:rsidRDefault="006B4DFF" w:rsidP="00497C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5D2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margin-left:-.95pt;margin-top:5pt;width:110.9pt;height:4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" strokecolor="gray" strokeweight="1pt">
                      <v:stroke dashstyle="dash"/>
                      <v:textbox>
                        <w:txbxContent>
                          <w:p w14:paraId="674C5805" w14:textId="77777777" w:rsidR="006B4DFF" w:rsidRPr="00AE14EF" w:rsidRDefault="006B4DFF" w:rsidP="00497C25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</w:p>
                          <w:p w14:paraId="74CA54DE" w14:textId="39DE926D" w:rsidR="006B4DFF" w:rsidRPr="00D06A8B" w:rsidRDefault="006B4DFF" w:rsidP="001504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06A8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D06A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Grundriss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Ansicht etc.</w:t>
                            </w:r>
                            <w:r w:rsidRPr="00D06A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3C9A1E" w14:textId="77777777" w:rsidR="006B4DFF" w:rsidRDefault="006B4DFF" w:rsidP="00497C25"/>
                          <w:p w14:paraId="50F1330F" w14:textId="77777777" w:rsidR="006B4DFF" w:rsidRDefault="006B4DFF" w:rsidP="00497C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4DFF" w:rsidRPr="00C72DDF" w14:paraId="7B7622FD" w14:textId="77777777" w:rsidTr="006B4DFF">
        <w:trPr>
          <w:trHeight w:val="652"/>
        </w:trPr>
        <w:tc>
          <w:tcPr>
            <w:tcW w:w="2127" w:type="dxa"/>
            <w:shd w:val="clear" w:color="auto" w:fill="auto"/>
          </w:tcPr>
          <w:p w14:paraId="274FAA3B" w14:textId="027B67BD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9860B6">
              <w:rPr>
                <w:rFonts w:cs="Arial"/>
                <w:sz w:val="16"/>
                <w:szCs w:val="16"/>
                <w:u w:val="single"/>
              </w:rPr>
              <w:t>Bearbeitungszeitraum:</w:t>
            </w:r>
          </w:p>
        </w:tc>
        <w:tc>
          <w:tcPr>
            <w:tcW w:w="2268" w:type="dxa"/>
            <w:shd w:val="clear" w:color="auto" w:fill="auto"/>
          </w:tcPr>
          <w:p w14:paraId="1EB95EDA" w14:textId="442F4A5B" w:rsidR="006B4DFF" w:rsidRPr="00546802" w:rsidRDefault="006B4DFF" w:rsidP="006B4DFF">
            <w:pPr>
              <w:rPr>
                <w:rFonts w:cs="Arial"/>
                <w:sz w:val="16"/>
                <w:szCs w:val="16"/>
                <w:u w:val="single"/>
              </w:rPr>
            </w:pPr>
            <w:r w:rsidRPr="00546802">
              <w:rPr>
                <w:rFonts w:cs="Arial"/>
                <w:sz w:val="16"/>
                <w:szCs w:val="16"/>
                <w:u w:val="single"/>
              </w:rPr>
              <w:t>Bearbeiter</w:t>
            </w:r>
            <w:r w:rsidR="002B6E9F">
              <w:rPr>
                <w:rFonts w:cs="Arial"/>
                <w:sz w:val="16"/>
                <w:szCs w:val="16"/>
                <w:u w:val="single"/>
              </w:rPr>
              <w:t>*</w:t>
            </w:r>
            <w:r w:rsidR="00AC765A">
              <w:rPr>
                <w:rFonts w:cs="Arial"/>
                <w:sz w:val="16"/>
                <w:szCs w:val="16"/>
                <w:u w:val="single"/>
              </w:rPr>
              <w:t>i</w:t>
            </w:r>
            <w:r w:rsidR="003A1381">
              <w:rPr>
                <w:rFonts w:cs="Arial"/>
                <w:sz w:val="16"/>
                <w:szCs w:val="16"/>
                <w:u w:val="single"/>
              </w:rPr>
              <w:t>n</w:t>
            </w:r>
            <w:r w:rsidRPr="00546802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6425E38" w14:textId="77777777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2B255A72" w14:textId="086CEC96" w:rsidR="006B4DFF" w:rsidRPr="006B4DFF" w:rsidRDefault="006B4DFF" w:rsidP="002B6E9F">
            <w:pPr>
              <w:rPr>
                <w:rFonts w:cs="Arial"/>
                <w:sz w:val="16"/>
                <w:szCs w:val="16"/>
                <w:u w:val="single"/>
              </w:rPr>
            </w:pPr>
            <w:r w:rsidRPr="006B4DFF">
              <w:rPr>
                <w:rFonts w:cs="Arial"/>
                <w:sz w:val="16"/>
                <w:szCs w:val="16"/>
                <w:u w:val="single"/>
              </w:rPr>
              <w:t>Bauherr</w:t>
            </w:r>
            <w:r w:rsidR="002B6E9F">
              <w:rPr>
                <w:rFonts w:cs="Arial"/>
                <w:sz w:val="16"/>
                <w:szCs w:val="16"/>
                <w:u w:val="single"/>
              </w:rPr>
              <w:t>*</w:t>
            </w:r>
            <w:r w:rsidR="00AC765A">
              <w:rPr>
                <w:rFonts w:cs="Arial"/>
                <w:sz w:val="16"/>
                <w:szCs w:val="16"/>
                <w:u w:val="single"/>
              </w:rPr>
              <w:t>i</w:t>
            </w:r>
            <w:r w:rsidR="003A1381">
              <w:rPr>
                <w:rFonts w:cs="Arial"/>
                <w:sz w:val="16"/>
                <w:szCs w:val="16"/>
                <w:u w:val="single"/>
              </w:rPr>
              <w:t>n</w:t>
            </w:r>
            <w:r w:rsidRPr="006B4DFF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517" w:type="dxa"/>
            <w:vMerge/>
            <w:tcBorders>
              <w:bottom w:val="nil"/>
            </w:tcBorders>
            <w:shd w:val="clear" w:color="auto" w:fill="auto"/>
          </w:tcPr>
          <w:p w14:paraId="530B818F" w14:textId="77777777" w:rsidR="006B4DFF" w:rsidRPr="00546802" w:rsidRDefault="006B4DFF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497C25" w:rsidRPr="00C72DDF" w14:paraId="76D2CF85" w14:textId="77777777" w:rsidTr="006B4DFF">
        <w:trPr>
          <w:trHeight w:val="5019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E95D1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54963563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B77271" wp14:editId="57AE3B6E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73660</wp:posOffset>
                      </wp:positionV>
                      <wp:extent cx="5010150" cy="2915920"/>
                      <wp:effectExtent l="0" t="0" r="19050" b="17780"/>
                      <wp:wrapTight wrapText="bothSides">
                        <wp:wrapPolygon edited="0">
                          <wp:start x="0" y="0"/>
                          <wp:lineTo x="0" y="21591"/>
                          <wp:lineTo x="21600" y="21591"/>
                          <wp:lineTo x="21600" y="0"/>
                          <wp:lineTo x="0" y="0"/>
                        </wp:wrapPolygon>
                      </wp:wrapTight>
                      <wp:docPr id="4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291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E0ED1" w14:textId="77777777" w:rsidR="00497C25" w:rsidRDefault="00497C25" w:rsidP="00497C25"/>
                                <w:p w14:paraId="50DB5937" w14:textId="77777777" w:rsidR="00497C25" w:rsidRDefault="00497C25" w:rsidP="00497C25"/>
                                <w:p w14:paraId="09FA8566" w14:textId="77777777" w:rsidR="00497C25" w:rsidRDefault="00497C25" w:rsidP="00497C25"/>
                                <w:p w14:paraId="6ADC5B8A" w14:textId="77777777" w:rsidR="00497C25" w:rsidRDefault="00497C25" w:rsidP="00497C25"/>
                                <w:p w14:paraId="232765ED" w14:textId="7053E100" w:rsidR="00546802" w:rsidRDefault="00497C25" w:rsidP="00497C25">
                                  <w:pPr>
                                    <w:jc w:val="center"/>
                                  </w:pPr>
                                  <w:r>
                                    <w:t xml:space="preserve">FOTOABZUG </w:t>
                                  </w:r>
                                  <w:r w:rsidR="002B3012">
                                    <w:t>/ PRINT</w:t>
                                  </w:r>
                                </w:p>
                                <w:p w14:paraId="22B0B3E5" w14:textId="3C203BA0" w:rsidR="00497C25" w:rsidRDefault="00497C25" w:rsidP="00497C25">
                                  <w:pPr>
                                    <w:jc w:val="center"/>
                                  </w:pPr>
                                  <w:r>
                                    <w:t>SCHADBILD</w:t>
                                  </w:r>
                                </w:p>
                                <w:p w14:paraId="6FF22E48" w14:textId="77777777" w:rsidR="00497C25" w:rsidRDefault="00497C25" w:rsidP="00497C25">
                                  <w:pPr>
                                    <w:jc w:val="center"/>
                                  </w:pPr>
                                </w:p>
                                <w:p w14:paraId="7C250E9E" w14:textId="77777777" w:rsidR="00497C25" w:rsidRDefault="00497C25" w:rsidP="00497C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772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7" type="#_x0000_t202" style="position:absolute;margin-left:33.5pt;margin-top:5.8pt;width:394.5pt;height:2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" strokecolor="gray" strokeweight="1pt">
                      <v:stroke dashstyle="dash"/>
                      <v:textbox>
                        <w:txbxContent>
                          <w:p w14:paraId="5C8E0ED1" w14:textId="77777777" w:rsidR="00497C25" w:rsidRDefault="00497C25" w:rsidP="00497C25"/>
                          <w:p w14:paraId="50DB5937" w14:textId="77777777" w:rsidR="00497C25" w:rsidRDefault="00497C25" w:rsidP="00497C25"/>
                          <w:p w14:paraId="09FA8566" w14:textId="77777777" w:rsidR="00497C25" w:rsidRDefault="00497C25" w:rsidP="00497C25"/>
                          <w:p w14:paraId="6ADC5B8A" w14:textId="77777777" w:rsidR="00497C25" w:rsidRDefault="00497C25" w:rsidP="00497C25"/>
                          <w:p w14:paraId="232765ED" w14:textId="7053E100" w:rsidR="00546802" w:rsidRDefault="00497C25" w:rsidP="00497C25">
                            <w:pPr>
                              <w:jc w:val="center"/>
                            </w:pPr>
                            <w:r>
                              <w:t xml:space="preserve">FOTOABZUG </w:t>
                            </w:r>
                            <w:r w:rsidR="002B3012">
                              <w:t>/ PRINT</w:t>
                            </w:r>
                          </w:p>
                          <w:p w14:paraId="22B0B3E5" w14:textId="3C203BA0" w:rsidR="00497C25" w:rsidRDefault="00497C25" w:rsidP="00497C25">
                            <w:pPr>
                              <w:jc w:val="center"/>
                            </w:pPr>
                            <w:r>
                              <w:t>SCHADBILD</w:t>
                            </w:r>
                          </w:p>
                          <w:p w14:paraId="6FF22E48" w14:textId="77777777" w:rsidR="00497C25" w:rsidRDefault="00497C25" w:rsidP="00497C25">
                            <w:pPr>
                              <w:jc w:val="center"/>
                            </w:pPr>
                          </w:p>
                          <w:p w14:paraId="7C250E9E" w14:textId="77777777" w:rsidR="00497C25" w:rsidRDefault="00497C25" w:rsidP="00497C25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8AF53A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6AEE78E0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59A01C2A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6E655B96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41776BA6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1D699759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76DFF537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08CF2E8D" w14:textId="77777777" w:rsidR="00497C25" w:rsidRPr="00C72DDF" w:rsidRDefault="00497C25" w:rsidP="00B77C3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399C89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3036E7EC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456C0C65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5D24595A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5684C9A8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3F390474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096CA87E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28888ECA" w14:textId="77777777" w:rsidR="00497C25" w:rsidRPr="00C72DDF" w:rsidRDefault="00497C25" w:rsidP="00B77C3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DAAAE2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74DA6F39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7AE9D6B7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77DF11CE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  <w:p w14:paraId="43BAF842" w14:textId="77777777" w:rsidR="00497C25" w:rsidRPr="00C72DDF" w:rsidRDefault="00497C25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497C25" w:rsidRPr="00C72DDF" w14:paraId="61AB6F53" w14:textId="77777777" w:rsidTr="006B4DFF">
        <w:trPr>
          <w:trHeight w:val="413"/>
        </w:trPr>
        <w:tc>
          <w:tcPr>
            <w:tcW w:w="47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5EFED2" w14:textId="77777777" w:rsidR="00497C25" w:rsidRPr="00C72DDF" w:rsidRDefault="00497C25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Darstellung / Schadbildtyp:</w:t>
            </w:r>
          </w:p>
          <w:p w14:paraId="5BC40B17" w14:textId="77777777" w:rsidR="00497C25" w:rsidRDefault="00497C25" w:rsidP="00B77C37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49C015B7" w14:textId="4C75BC42" w:rsidR="00147B22" w:rsidRPr="00C72DDF" w:rsidRDefault="00147B22" w:rsidP="00B77C37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1181BF" w14:textId="5C6B02AA" w:rsidR="00497C25" w:rsidRPr="00C72DDF" w:rsidRDefault="00497C25" w:rsidP="00546802">
            <w:pPr>
              <w:spacing w:before="80" w:after="80"/>
              <w:jc w:val="both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72DDF">
              <w:rPr>
                <w:rFonts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AD7C2" wp14:editId="25A52EF6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100965</wp:posOffset>
                      </wp:positionV>
                      <wp:extent cx="771525" cy="304800"/>
                      <wp:effectExtent l="0" t="0" r="28575" b="19050"/>
                      <wp:wrapNone/>
                      <wp:docPr id="3" name="Rectangle 218" descr="Diagonal weit nach ob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048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3366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F9608" id="Rectangle 218" o:spid="_x0000_s1026" alt="Diagonal weit nach oben" style="position:absolute;margin-left:158.35pt;margin-top:7.95pt;width:60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" fillcolor="#36f">
                      <v:fill r:id="rId4" o:title="" type="pattern"/>
                    </v:rect>
                  </w:pict>
                </mc:Fallback>
              </mc:AlternateContent>
            </w:r>
            <w:r w:rsidRPr="00C72DDF">
              <w:rPr>
                <w:rFonts w:cs="Arial"/>
                <w:bCs/>
                <w:sz w:val="20"/>
                <w:szCs w:val="20"/>
              </w:rPr>
              <w:t xml:space="preserve">Verweis auf Kartierungs-Legende: </w:t>
            </w:r>
          </w:p>
        </w:tc>
      </w:tr>
      <w:tr w:rsidR="00497C25" w:rsidRPr="00C72DDF" w14:paraId="4DA0DEAA" w14:textId="77777777" w:rsidTr="006B4DFF">
        <w:trPr>
          <w:trHeight w:val="413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AB56C" w14:textId="637FB998" w:rsidR="00497C25" w:rsidRPr="00C72DDF" w:rsidRDefault="00497C25" w:rsidP="00BE7318">
            <w:pPr>
              <w:spacing w:before="80" w:after="80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Beschreibung des Phänomens / Schadbild</w:t>
            </w:r>
            <w:r w:rsidR="00377D05">
              <w:rPr>
                <w:rFonts w:cs="Arial"/>
                <w:bCs/>
                <w:sz w:val="20"/>
                <w:szCs w:val="20"/>
              </w:rPr>
              <w:t>e</w:t>
            </w:r>
            <w:r w:rsidRPr="00C72DDF">
              <w:rPr>
                <w:rFonts w:cs="Arial"/>
                <w:bCs/>
                <w:sz w:val="20"/>
                <w:szCs w:val="20"/>
              </w:rPr>
              <w:t>s:</w:t>
            </w:r>
            <w:r w:rsidR="00BE7318">
              <w:rPr>
                <w:rFonts w:cs="Arial"/>
                <w:bCs/>
                <w:sz w:val="20"/>
                <w:szCs w:val="20"/>
              </w:rPr>
              <w:br/>
            </w:r>
            <w:r w:rsidR="00BE7318" w:rsidRPr="002B3012">
              <w:rPr>
                <w:rFonts w:cs="Arial"/>
                <w:bCs/>
                <w:i/>
                <w:sz w:val="20"/>
                <w:szCs w:val="20"/>
              </w:rPr>
              <w:t xml:space="preserve">(mit internationaler Terminologie, vgl. Thesauri ; ICOMOS-ISCS 2010; </w:t>
            </w:r>
            <w:proofErr w:type="spellStart"/>
            <w:r w:rsidR="00BE7318" w:rsidRPr="002B3012">
              <w:rPr>
                <w:rFonts w:cs="Arial"/>
                <w:bCs/>
                <w:i/>
                <w:sz w:val="20"/>
                <w:szCs w:val="20"/>
              </w:rPr>
              <w:t>EwaGlos</w:t>
            </w:r>
            <w:proofErr w:type="spellEnd"/>
            <w:r w:rsidR="00BE7318" w:rsidRPr="002B3012">
              <w:rPr>
                <w:rFonts w:cs="Arial"/>
                <w:bCs/>
                <w:i/>
                <w:sz w:val="20"/>
                <w:szCs w:val="20"/>
              </w:rPr>
              <w:t xml:space="preserve"> 2016)</w:t>
            </w:r>
          </w:p>
          <w:p w14:paraId="348E2EA9" w14:textId="35FFE5DE" w:rsidR="009E3453" w:rsidRPr="00C72DDF" w:rsidRDefault="009E3453" w:rsidP="00B77C37">
            <w:pPr>
              <w:spacing w:before="80" w:after="80"/>
              <w:jc w:val="both"/>
              <w:rPr>
                <w:rFonts w:cs="Arial"/>
                <w:bCs/>
                <w:noProof/>
                <w:sz w:val="20"/>
                <w:szCs w:val="20"/>
              </w:rPr>
            </w:pPr>
          </w:p>
        </w:tc>
      </w:tr>
      <w:tr w:rsidR="00497C25" w:rsidRPr="00C72DDF" w14:paraId="6AD86F61" w14:textId="77777777" w:rsidTr="006B4DFF">
        <w:trPr>
          <w:trHeight w:val="413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B5E57" w14:textId="710B0BD2" w:rsidR="00497C25" w:rsidRPr="006B4DFF" w:rsidRDefault="00497C25" w:rsidP="009E3453">
            <w:pPr>
              <w:spacing w:before="80" w:after="80"/>
              <w:rPr>
                <w:rFonts w:cs="Arial"/>
                <w:bCs/>
                <w:i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Anmerkung</w:t>
            </w:r>
            <w:r w:rsidR="009E3453">
              <w:rPr>
                <w:rFonts w:cs="Arial"/>
                <w:bCs/>
                <w:sz w:val="20"/>
                <w:szCs w:val="20"/>
              </w:rPr>
              <w:t>:</w:t>
            </w:r>
            <w:r w:rsidR="009E3453">
              <w:rPr>
                <w:rFonts w:cs="Arial"/>
                <w:bCs/>
                <w:sz w:val="20"/>
                <w:szCs w:val="20"/>
              </w:rPr>
              <w:br/>
            </w:r>
            <w:r w:rsidRPr="006B4DFF">
              <w:rPr>
                <w:rFonts w:cs="Arial"/>
                <w:bCs/>
                <w:i/>
                <w:sz w:val="18"/>
                <w:szCs w:val="18"/>
              </w:rPr>
              <w:t xml:space="preserve">(ggf. </w:t>
            </w:r>
            <w:r w:rsidR="009E3453" w:rsidRPr="006B4DFF">
              <w:rPr>
                <w:rFonts w:cs="Arial"/>
                <w:bCs/>
                <w:i/>
                <w:sz w:val="18"/>
                <w:szCs w:val="18"/>
              </w:rPr>
              <w:t>Schadensursache, Schadensbewertung (aktiv / passiv</w:t>
            </w:r>
            <w:r w:rsidR="002B3012">
              <w:rPr>
                <w:rFonts w:cs="Arial"/>
                <w:bCs/>
                <w:i/>
                <w:sz w:val="18"/>
                <w:szCs w:val="18"/>
              </w:rPr>
              <w:t>)</w:t>
            </w:r>
            <w:r w:rsidR="009E3453" w:rsidRPr="006B4DFF">
              <w:rPr>
                <w:rFonts w:cs="Arial"/>
                <w:bCs/>
                <w:i/>
                <w:sz w:val="18"/>
                <w:szCs w:val="18"/>
              </w:rPr>
              <w:t>, Schadensumfang</w:t>
            </w:r>
            <w:r w:rsidR="00BE7318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="00BE7318" w:rsidRPr="002B3012">
              <w:rPr>
                <w:rFonts w:cs="Arial"/>
                <w:bCs/>
                <w:i/>
                <w:sz w:val="18"/>
                <w:szCs w:val="18"/>
              </w:rPr>
              <w:t>(singulär / partiell / flächig / vollflächig), Lokalisierung</w:t>
            </w:r>
            <w:r w:rsidR="009E3453" w:rsidRPr="002B3012">
              <w:rPr>
                <w:rFonts w:cs="Arial"/>
                <w:bCs/>
                <w:i/>
                <w:sz w:val="18"/>
                <w:szCs w:val="18"/>
              </w:rPr>
              <w:t>,</w:t>
            </w:r>
            <w:r w:rsidR="009E3453" w:rsidRPr="006B4DFF">
              <w:rPr>
                <w:rFonts w:cs="Arial"/>
                <w:bCs/>
                <w:i/>
                <w:sz w:val="18"/>
                <w:szCs w:val="18"/>
              </w:rPr>
              <w:t xml:space="preserve"> Maßnahmenempfehlung)</w:t>
            </w:r>
          </w:p>
          <w:p w14:paraId="1920C881" w14:textId="19B8ABFF" w:rsidR="009E3453" w:rsidRDefault="009E3453" w:rsidP="00B77C37">
            <w:pPr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</w:p>
          <w:p w14:paraId="5CAB12C7" w14:textId="6ADF1453" w:rsidR="009E3453" w:rsidRDefault="009E3453" w:rsidP="00B77C37">
            <w:pPr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</w:p>
          <w:p w14:paraId="2C67E632" w14:textId="28F6D2AC" w:rsidR="00546802" w:rsidRDefault="00546802" w:rsidP="00B77C37">
            <w:pPr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</w:p>
          <w:p w14:paraId="1FFCE767" w14:textId="77777777" w:rsidR="00546802" w:rsidRDefault="00546802" w:rsidP="00B77C37">
            <w:pPr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</w:p>
          <w:p w14:paraId="59CDF0F9" w14:textId="77777777" w:rsidR="009E3453" w:rsidRPr="00497C25" w:rsidRDefault="009E3453" w:rsidP="00B77C37">
            <w:pPr>
              <w:spacing w:before="80" w:after="80"/>
              <w:jc w:val="both"/>
              <w:rPr>
                <w:rFonts w:cs="Arial"/>
                <w:bCs/>
                <w:i/>
                <w:sz w:val="20"/>
                <w:szCs w:val="20"/>
              </w:rPr>
            </w:pPr>
          </w:p>
          <w:p w14:paraId="5ED34A5B" w14:textId="77777777" w:rsidR="00497C25" w:rsidRPr="00C72DDF" w:rsidRDefault="00497C25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46802" w:rsidRPr="00C72DDF" w14:paraId="7160530B" w14:textId="77777777" w:rsidTr="006B4DFF">
        <w:trPr>
          <w:trHeight w:val="560"/>
        </w:trPr>
        <w:tc>
          <w:tcPr>
            <w:tcW w:w="47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5E657" w14:textId="77777777" w:rsidR="00546802" w:rsidRDefault="00546802" w:rsidP="00546802">
            <w:pPr>
              <w:spacing w:before="80" w:after="8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</w:t>
            </w:r>
            <w:r w:rsidRPr="00C72DDF">
              <w:rPr>
                <w:rFonts w:cs="Arial"/>
                <w:bCs/>
                <w:sz w:val="20"/>
                <w:szCs w:val="20"/>
              </w:rPr>
              <w:t>oto-Nr. / Digit. Dateicode:</w:t>
            </w:r>
          </w:p>
          <w:p w14:paraId="0D84E4A7" w14:textId="443BA644" w:rsidR="006B4DFF" w:rsidRPr="00C72DDF" w:rsidRDefault="006B4DFF" w:rsidP="006B4DF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Abb.-Nr.: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CB3E5" w14:textId="4D8DA810" w:rsidR="00546802" w:rsidRDefault="00546802" w:rsidP="006B4DFF">
            <w:pPr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Fotograf</w:t>
            </w:r>
            <w:r w:rsidR="002B6E9F">
              <w:rPr>
                <w:rFonts w:cs="Arial"/>
                <w:bCs/>
                <w:sz w:val="20"/>
                <w:szCs w:val="20"/>
              </w:rPr>
              <w:t>*</w:t>
            </w:r>
            <w:r w:rsidR="00AC765A">
              <w:rPr>
                <w:rFonts w:cs="Arial"/>
                <w:bCs/>
                <w:sz w:val="20"/>
                <w:szCs w:val="20"/>
              </w:rPr>
              <w:t>i</w:t>
            </w:r>
            <w:r w:rsidR="003A1381">
              <w:rPr>
                <w:rFonts w:cs="Arial"/>
                <w:bCs/>
                <w:sz w:val="20"/>
                <w:szCs w:val="20"/>
              </w:rPr>
              <w:t>n</w:t>
            </w:r>
            <w:r w:rsidRPr="00C72DDF">
              <w:rPr>
                <w:rFonts w:cs="Arial"/>
                <w:bCs/>
                <w:sz w:val="20"/>
                <w:szCs w:val="20"/>
              </w:rPr>
              <w:t xml:space="preserve"> / Datum:</w:t>
            </w:r>
          </w:p>
          <w:p w14:paraId="7645DDF1" w14:textId="3F664BF4" w:rsidR="006B4DFF" w:rsidRPr="00C72DDF" w:rsidRDefault="006B4DFF" w:rsidP="006B4D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3125F1B" w14:textId="77777777" w:rsidR="0021669C" w:rsidRDefault="0021669C" w:rsidP="00497C25"/>
    <w:sectPr w:rsidR="0021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25"/>
    <w:rsid w:val="001474DA"/>
    <w:rsid w:val="00147B22"/>
    <w:rsid w:val="001504B1"/>
    <w:rsid w:val="001902F0"/>
    <w:rsid w:val="0021669C"/>
    <w:rsid w:val="002B3012"/>
    <w:rsid w:val="002B6E9F"/>
    <w:rsid w:val="00377D05"/>
    <w:rsid w:val="003A1381"/>
    <w:rsid w:val="00497C25"/>
    <w:rsid w:val="00546802"/>
    <w:rsid w:val="005D398C"/>
    <w:rsid w:val="006B4DFF"/>
    <w:rsid w:val="009E3453"/>
    <w:rsid w:val="00AC765A"/>
    <w:rsid w:val="00BE7318"/>
    <w:rsid w:val="00C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B934"/>
  <w15:chartTrackingRefBased/>
  <w15:docId w15:val="{63D75BEE-A18A-4FC1-9331-CB35CE74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C25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Schadbildkatalog zur restauratorischen Dokumentation</vt:lpstr>
    </vt:vector>
  </TitlesOfParts>
  <Company>Landesdenkmalamt Berlin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Schadbildkatalog zur restauratorischen Dokumentation</dc:title>
  <dc:subject/>
  <dc:creator>Landesdenkmalamt Berlin</dc:creator>
  <cp:keywords/>
  <dc:description/>
  <cp:lastModifiedBy>Wahl, Emily</cp:lastModifiedBy>
  <cp:revision>3</cp:revision>
  <dcterms:created xsi:type="dcterms:W3CDTF">2025-07-31T09:37:00Z</dcterms:created>
  <dcterms:modified xsi:type="dcterms:W3CDTF">2026-01-07T16:01:00Z</dcterms:modified>
</cp:coreProperties>
</file>