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2A732" w14:textId="77777777" w:rsidR="003C095D" w:rsidRPr="00BC0687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BC0687">
        <w:rPr>
          <w:rFonts w:ascii="Berlin Type" w:hAnsi="Berlin Type"/>
          <w:b/>
          <w:bCs/>
          <w:sz w:val="22"/>
          <w:szCs w:val="22"/>
        </w:rPr>
        <w:t>Antrag auf eine Bescheinigung der Verkehrsfähigkeit</w:t>
      </w:r>
      <w:r w:rsidR="003C095D" w:rsidRPr="00BC0687">
        <w:rPr>
          <w:rFonts w:ascii="Berlin Type" w:hAnsi="Berlin Type"/>
          <w:b/>
          <w:bCs/>
          <w:sz w:val="22"/>
          <w:szCs w:val="22"/>
        </w:rPr>
        <w:t xml:space="preserve"> </w:t>
      </w:r>
      <w:r w:rsidRPr="00BC0687">
        <w:rPr>
          <w:rFonts w:ascii="Berlin Type" w:hAnsi="Berlin Type"/>
          <w:b/>
          <w:bCs/>
          <w:sz w:val="22"/>
          <w:szCs w:val="22"/>
        </w:rPr>
        <w:t>gem. §3</w:t>
      </w:r>
      <w:r w:rsidR="003C095D" w:rsidRPr="00BC0687">
        <w:rPr>
          <w:rFonts w:ascii="Berlin Type" w:hAnsi="Berlin Type"/>
          <w:b/>
          <w:bCs/>
          <w:sz w:val="22"/>
          <w:szCs w:val="22"/>
        </w:rPr>
        <w:t xml:space="preserve">4 Abs. 1 MPG für </w:t>
      </w:r>
    </w:p>
    <w:p w14:paraId="5A64CF27" w14:textId="0B631E85" w:rsidR="000A1AE1" w:rsidRPr="00BC0687" w:rsidRDefault="003C095D" w:rsidP="00F633DC">
      <w:pPr>
        <w:pStyle w:val="Default"/>
        <w:rPr>
          <w:rFonts w:ascii="Berlin Type" w:hAnsi="Berlin Type"/>
          <w:b/>
          <w:bCs/>
          <w:sz w:val="22"/>
          <w:szCs w:val="22"/>
        </w:rPr>
      </w:pPr>
      <w:r w:rsidRPr="00BC0687">
        <w:rPr>
          <w:rFonts w:ascii="Berlin Type" w:hAnsi="Berlin Type"/>
          <w:b/>
          <w:bCs/>
          <w:sz w:val="22"/>
          <w:szCs w:val="22"/>
        </w:rPr>
        <w:t>In-Vitro-Diagnostika</w:t>
      </w:r>
      <w:r w:rsidR="000A1AE1" w:rsidRPr="00BC0687">
        <w:rPr>
          <w:rFonts w:ascii="Berlin Type" w:hAnsi="Berlin Type"/>
          <w:b/>
          <w:bCs/>
          <w:sz w:val="22"/>
          <w:szCs w:val="22"/>
        </w:rPr>
        <w:t xml:space="preserve"> </w:t>
      </w:r>
      <w:r w:rsidR="00D71863" w:rsidRPr="00BC0687">
        <w:rPr>
          <w:rFonts w:ascii="Berlin Type" w:hAnsi="Berlin Type"/>
          <w:b/>
          <w:bCs/>
          <w:sz w:val="22"/>
          <w:szCs w:val="22"/>
        </w:rPr>
        <w:t xml:space="preserve">für Produkte die nach </w:t>
      </w:r>
      <w:r w:rsidR="00F633DC" w:rsidRPr="00BC0687">
        <w:rPr>
          <w:rFonts w:ascii="Berlin Type" w:hAnsi="Berlin Type"/>
          <w:b/>
          <w:bCs/>
          <w:sz w:val="22"/>
          <w:szCs w:val="22"/>
        </w:rPr>
        <w:t xml:space="preserve">VERORDNUNG (EU) 2017/746 </w:t>
      </w:r>
      <w:r w:rsidR="00F633DC" w:rsidRPr="00BC0687">
        <w:rPr>
          <w:rFonts w:ascii="Berlin Type" w:hAnsi="Berlin Type"/>
          <w:b/>
          <w:sz w:val="22"/>
          <w:szCs w:val="22"/>
          <w:u w:val="single"/>
        </w:rPr>
        <w:t>(In-Vitro-</w:t>
      </w:r>
      <w:proofErr w:type="spellStart"/>
      <w:r w:rsidR="00F633DC" w:rsidRPr="00BC0687">
        <w:rPr>
          <w:rFonts w:ascii="Berlin Type" w:hAnsi="Berlin Type"/>
          <w:b/>
          <w:sz w:val="22"/>
          <w:szCs w:val="22"/>
          <w:u w:val="single"/>
        </w:rPr>
        <w:t>Diagnostic</w:t>
      </w:r>
      <w:proofErr w:type="spellEnd"/>
      <w:r w:rsidR="00F633DC" w:rsidRPr="00BC0687">
        <w:rPr>
          <w:rFonts w:ascii="Berlin Type" w:hAnsi="Berlin Type"/>
          <w:b/>
          <w:sz w:val="22"/>
          <w:szCs w:val="22"/>
          <w:u w:val="single"/>
        </w:rPr>
        <w:t xml:space="preserve"> Regulation, IVDR)</w:t>
      </w:r>
      <w:r w:rsidR="00D71863" w:rsidRPr="00BC0687">
        <w:rPr>
          <w:rFonts w:ascii="Berlin Type" w:hAnsi="Berlin Type"/>
          <w:b/>
          <w:bCs/>
          <w:sz w:val="22"/>
          <w:szCs w:val="22"/>
        </w:rPr>
        <w:t xml:space="preserve"> in Verkehr gebracht werden</w:t>
      </w:r>
      <w:r w:rsidR="00BC0687">
        <w:rPr>
          <w:rFonts w:ascii="Berlin Type" w:hAnsi="Berlin Type"/>
          <w:b/>
          <w:bCs/>
          <w:sz w:val="22"/>
          <w:szCs w:val="22"/>
        </w:rPr>
        <w:t xml:space="preserve"> (Stand Mai 2021)</w:t>
      </w:r>
    </w:p>
    <w:p w14:paraId="686BE887" w14:textId="77777777" w:rsidR="000A1AE1" w:rsidRPr="00BC0687" w:rsidRDefault="000A1AE1" w:rsidP="000A1AE1">
      <w:pPr>
        <w:rPr>
          <w:rFonts w:ascii="Berlin Type" w:hAnsi="Berlin Type"/>
          <w:b/>
          <w:bCs/>
          <w:sz w:val="22"/>
          <w:szCs w:val="22"/>
        </w:rPr>
      </w:pPr>
    </w:p>
    <w:p w14:paraId="0EC46953" w14:textId="71145E95" w:rsidR="000A1AE1" w:rsidRPr="00BC0687" w:rsidRDefault="000A1AE1" w:rsidP="000A1AE1">
      <w:p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Sie sind Hersteller oder EU-Bevol</w:t>
      </w:r>
      <w:r w:rsidR="00D81C2E" w:rsidRPr="00BC0687">
        <w:rPr>
          <w:rFonts w:ascii="Berlin Type" w:hAnsi="Berlin Type"/>
          <w:sz w:val="22"/>
          <w:szCs w:val="22"/>
        </w:rPr>
        <w:t>lmächtigter von In-Vitro-Diagnostika (IVD)</w:t>
      </w:r>
      <w:r w:rsidRPr="00BC0687">
        <w:rPr>
          <w:rFonts w:ascii="Berlin Type" w:hAnsi="Berlin Type"/>
          <w:sz w:val="22"/>
          <w:szCs w:val="22"/>
        </w:rPr>
        <w:t xml:space="preserve">, haben Ihren Hauptsitz in Berlin und wollen </w:t>
      </w:r>
      <w:r w:rsidR="00D81C2E" w:rsidRPr="00BC0687">
        <w:rPr>
          <w:rFonts w:ascii="Berlin Type" w:hAnsi="Berlin Type"/>
          <w:sz w:val="22"/>
          <w:szCs w:val="22"/>
        </w:rPr>
        <w:t>diese</w:t>
      </w:r>
      <w:r w:rsidR="00FD44D7" w:rsidRPr="00BC0687">
        <w:rPr>
          <w:rFonts w:ascii="Berlin Type" w:hAnsi="Berlin Type"/>
          <w:sz w:val="22"/>
          <w:szCs w:val="22"/>
        </w:rPr>
        <w:t xml:space="preserve"> </w:t>
      </w:r>
      <w:r w:rsidRPr="00BC0687">
        <w:rPr>
          <w:rFonts w:ascii="Berlin Type" w:hAnsi="Berlin Type"/>
          <w:sz w:val="22"/>
          <w:szCs w:val="22"/>
        </w:rPr>
        <w:t xml:space="preserve">außerhalb des Europäischen Wirtschaftsraumes (EWR) exportieren? Dann stellt Ihnen das Landesamt für Gesundheit und Soziales – </w:t>
      </w:r>
      <w:proofErr w:type="spellStart"/>
      <w:r w:rsidRPr="00BC0687">
        <w:rPr>
          <w:rFonts w:ascii="Berlin Type" w:hAnsi="Berlin Type"/>
          <w:sz w:val="22"/>
          <w:szCs w:val="22"/>
        </w:rPr>
        <w:t>LAGeSo</w:t>
      </w:r>
      <w:proofErr w:type="spellEnd"/>
      <w:r w:rsidRPr="00BC0687">
        <w:rPr>
          <w:rFonts w:ascii="Berlin Type" w:hAnsi="Berlin Type"/>
          <w:sz w:val="22"/>
          <w:szCs w:val="22"/>
        </w:rPr>
        <w:t xml:space="preserve"> – auf Antrag eine Bescheinigung der Verkehrsfähigkeit</w:t>
      </w:r>
      <w:r w:rsidR="00CB23A3" w:rsidRPr="00BC0687">
        <w:rPr>
          <w:rStyle w:val="Funotenzeichen"/>
          <w:rFonts w:ascii="Berlin Type" w:hAnsi="Berlin Type"/>
          <w:sz w:val="22"/>
          <w:szCs w:val="22"/>
        </w:rPr>
        <w:footnoteReference w:id="1"/>
      </w:r>
      <w:r w:rsidRPr="00BC0687">
        <w:rPr>
          <w:rFonts w:ascii="Berlin Type" w:hAnsi="Berlin Type"/>
          <w:sz w:val="22"/>
          <w:szCs w:val="22"/>
        </w:rPr>
        <w:t xml:space="preserve"> für den Export von </w:t>
      </w:r>
      <w:r w:rsidR="00D81C2E" w:rsidRPr="00BC0687">
        <w:rPr>
          <w:rFonts w:ascii="Berlin Type" w:hAnsi="Berlin Type"/>
          <w:sz w:val="22"/>
          <w:szCs w:val="22"/>
        </w:rPr>
        <w:t>IVD</w:t>
      </w:r>
      <w:r w:rsidRPr="00BC0687">
        <w:rPr>
          <w:rFonts w:ascii="Berlin Type" w:hAnsi="Berlin Type"/>
          <w:sz w:val="22"/>
          <w:szCs w:val="22"/>
        </w:rPr>
        <w:t xml:space="preserve"> aus. </w:t>
      </w:r>
    </w:p>
    <w:p w14:paraId="2009464F" w14:textId="77777777" w:rsidR="00FD44D7" w:rsidRPr="00BC0687" w:rsidRDefault="00FD44D7" w:rsidP="000A1AE1">
      <w:pPr>
        <w:rPr>
          <w:rFonts w:ascii="Berlin Type" w:hAnsi="Berlin Type"/>
          <w:sz w:val="22"/>
          <w:szCs w:val="22"/>
        </w:rPr>
      </w:pPr>
    </w:p>
    <w:p w14:paraId="1EDAFE2C" w14:textId="77777777" w:rsidR="000A1AE1" w:rsidRPr="00BC0687" w:rsidRDefault="000A1AE1" w:rsidP="000A1AE1">
      <w:p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Damit wird Ihnen die uneingeschränkte Verkehrsfähigkeit Ihres Produktes in Deutschland, bescheinigt. </w:t>
      </w:r>
    </w:p>
    <w:p w14:paraId="52559DAC" w14:textId="77777777" w:rsidR="00FD44D7" w:rsidRPr="00BC0687" w:rsidRDefault="00FD44D7" w:rsidP="000A1AE1">
      <w:pPr>
        <w:rPr>
          <w:rFonts w:ascii="Berlin Type" w:hAnsi="Berlin Type"/>
          <w:sz w:val="22"/>
          <w:szCs w:val="22"/>
        </w:rPr>
      </w:pPr>
    </w:p>
    <w:p w14:paraId="398EB876" w14:textId="77777777" w:rsidR="00515FC3" w:rsidRPr="00BC0687" w:rsidRDefault="000A1AE1" w:rsidP="00515FC3">
      <w:p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Die Bescheinigung wird in Deutsch/Englisch ausgestellt. </w:t>
      </w:r>
      <w:r w:rsidR="00515FC3" w:rsidRPr="00BC0687">
        <w:rPr>
          <w:rFonts w:ascii="Berlin Type" w:hAnsi="Berlin Type"/>
          <w:sz w:val="22"/>
          <w:szCs w:val="22"/>
        </w:rPr>
        <w:t>Eine Ausstellung auf Deutsch/Spanisch ist aktuell leider noch nicht möglich.</w:t>
      </w:r>
    </w:p>
    <w:p w14:paraId="33474CB4" w14:textId="77777777" w:rsidR="000A1AE1" w:rsidRPr="00BC0687" w:rsidRDefault="000A1AE1" w:rsidP="000A1AE1">
      <w:pPr>
        <w:rPr>
          <w:rFonts w:ascii="Berlin Type" w:hAnsi="Berlin Type"/>
          <w:sz w:val="22"/>
          <w:szCs w:val="22"/>
        </w:rPr>
      </w:pPr>
    </w:p>
    <w:p w14:paraId="515653F4" w14:textId="77777777" w:rsidR="000A1AE1" w:rsidRPr="00BC0687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BC0687">
        <w:rPr>
          <w:rFonts w:ascii="Berlin Type" w:hAnsi="Berlin Type"/>
          <w:b/>
          <w:bCs/>
          <w:sz w:val="22"/>
          <w:szCs w:val="22"/>
        </w:rPr>
        <w:t>Welche Voraussetzungen müssen Sie fü</w:t>
      </w:r>
      <w:r w:rsidR="00CB23A3" w:rsidRPr="00BC0687">
        <w:rPr>
          <w:rFonts w:ascii="Berlin Type" w:hAnsi="Berlin Type"/>
          <w:b/>
          <w:bCs/>
          <w:sz w:val="22"/>
          <w:szCs w:val="22"/>
        </w:rPr>
        <w:t>r eine Antragstellung erfüllen?</w:t>
      </w:r>
    </w:p>
    <w:p w14:paraId="77DFAB2D" w14:textId="77777777" w:rsidR="00CB23A3" w:rsidRPr="00BC0687" w:rsidRDefault="00CB23A3" w:rsidP="000A1AE1">
      <w:pPr>
        <w:rPr>
          <w:rFonts w:ascii="Berlin Type" w:hAnsi="Berlin Type"/>
          <w:b/>
          <w:bCs/>
          <w:sz w:val="22"/>
          <w:szCs w:val="22"/>
        </w:rPr>
      </w:pPr>
    </w:p>
    <w:p w14:paraId="5AB6E0FF" w14:textId="77777777" w:rsidR="000A1AE1" w:rsidRPr="00BC0687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Sie sind Hersteller oder EU-Bevollmächtigter gem. §5 Medizinproduktegesetz (MPG) </w:t>
      </w:r>
    </w:p>
    <w:p w14:paraId="34E27605" w14:textId="77777777" w:rsidR="000A1AE1" w:rsidRPr="00BC0687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Der Hauptsitz Ihrer Firma ist in Berlin und im Berliner Handelsregister eingetragen </w:t>
      </w:r>
    </w:p>
    <w:p w14:paraId="6ED6806B" w14:textId="77777777" w:rsidR="000A1AE1" w:rsidRPr="00BC0687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Sie sind der allgemeinen Anzeigepflicht gem. §§25, 30 Medizinproduktegesetz (MPG) nachgekommen </w:t>
      </w:r>
    </w:p>
    <w:p w14:paraId="36098A93" w14:textId="77777777" w:rsidR="000A1AE1" w:rsidRPr="00BC0687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Die </w:t>
      </w:r>
      <w:r w:rsidR="00CB23A3" w:rsidRPr="00BC0687">
        <w:rPr>
          <w:rFonts w:ascii="Berlin Type" w:hAnsi="Berlin Type"/>
          <w:sz w:val="22"/>
          <w:szCs w:val="22"/>
        </w:rPr>
        <w:t>In-Vitro-Diagnostika</w:t>
      </w:r>
      <w:r w:rsidRPr="00BC0687">
        <w:rPr>
          <w:rFonts w:ascii="Berlin Type" w:hAnsi="Berlin Type"/>
          <w:sz w:val="22"/>
          <w:szCs w:val="22"/>
        </w:rPr>
        <w:t xml:space="preserve"> tragen rechtmäßig eine CE-Kennzeichnung </w:t>
      </w:r>
    </w:p>
    <w:p w14:paraId="2715ED10" w14:textId="77777777" w:rsidR="000A1AE1" w:rsidRPr="00BC0687" w:rsidRDefault="000A1AE1" w:rsidP="000A1AE1">
      <w:pPr>
        <w:numPr>
          <w:ilvl w:val="0"/>
          <w:numId w:val="1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Es liegt aktuell kein Rückruf für die zu exportierenden </w:t>
      </w:r>
      <w:r w:rsidR="003C095D" w:rsidRPr="00BC0687">
        <w:rPr>
          <w:rFonts w:ascii="Berlin Type" w:hAnsi="Berlin Type"/>
          <w:sz w:val="22"/>
          <w:szCs w:val="22"/>
        </w:rPr>
        <w:t>Produkte</w:t>
      </w:r>
      <w:r w:rsidRPr="00BC0687">
        <w:rPr>
          <w:rFonts w:ascii="Berlin Type" w:hAnsi="Berlin Type"/>
          <w:sz w:val="22"/>
          <w:szCs w:val="22"/>
        </w:rPr>
        <w:t xml:space="preserve"> vor </w:t>
      </w:r>
    </w:p>
    <w:p w14:paraId="0F34597B" w14:textId="77777777" w:rsidR="003D7BB7" w:rsidRPr="00BC0687" w:rsidRDefault="003D7BB7" w:rsidP="000A1AE1">
      <w:pPr>
        <w:rPr>
          <w:rFonts w:ascii="Berlin Type" w:hAnsi="Berlin Type"/>
          <w:b/>
          <w:bCs/>
          <w:sz w:val="22"/>
          <w:szCs w:val="22"/>
        </w:rPr>
      </w:pPr>
    </w:p>
    <w:p w14:paraId="66596EEA" w14:textId="77777777" w:rsidR="000A1AE1" w:rsidRPr="00BC0687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BC0687">
        <w:rPr>
          <w:rFonts w:ascii="Berlin Type" w:hAnsi="Berlin Type"/>
          <w:b/>
          <w:bCs/>
          <w:sz w:val="22"/>
          <w:szCs w:val="22"/>
        </w:rPr>
        <w:t xml:space="preserve">Wie können Sie einen Antrag auf eine Bescheinigung der Verkehrsfähigkeit stellen? </w:t>
      </w:r>
    </w:p>
    <w:p w14:paraId="1000FFCC" w14:textId="77777777" w:rsidR="00FD44D7" w:rsidRPr="00BC0687" w:rsidRDefault="00FD44D7" w:rsidP="000A1AE1">
      <w:pPr>
        <w:rPr>
          <w:rFonts w:ascii="Berlin Type" w:hAnsi="Berlin Type"/>
          <w:b/>
          <w:bCs/>
          <w:sz w:val="22"/>
          <w:szCs w:val="22"/>
        </w:rPr>
      </w:pPr>
    </w:p>
    <w:p w14:paraId="7FD0EA5B" w14:textId="1A55FAF2" w:rsidR="00EE0EFF" w:rsidRDefault="000A1AE1" w:rsidP="000A1AE1">
      <w:pPr>
        <w:numPr>
          <w:ilvl w:val="0"/>
          <w:numId w:val="2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Für die Antragstellung ist das </w:t>
      </w:r>
      <w:hyperlink r:id="rId8" w:history="1">
        <w:r w:rsidRPr="00EE0EFF">
          <w:rPr>
            <w:rStyle w:val="Hyperlink"/>
            <w:rFonts w:ascii="Berlin Type" w:hAnsi="Berlin Type"/>
            <w:sz w:val="22"/>
            <w:szCs w:val="22"/>
          </w:rPr>
          <w:t>vorgesehene Formular</w:t>
        </w:r>
      </w:hyperlink>
      <w:r w:rsidRPr="00BC0687">
        <w:rPr>
          <w:rFonts w:ascii="Berlin Type" w:hAnsi="Berlin Type"/>
          <w:sz w:val="22"/>
          <w:szCs w:val="22"/>
        </w:rPr>
        <w:t xml:space="preserve"> vollständig auszufüllen</w:t>
      </w:r>
    </w:p>
    <w:p w14:paraId="1161E118" w14:textId="63CEF5A6" w:rsidR="000A1AE1" w:rsidRPr="00EE0EFF" w:rsidRDefault="00EE0EFF" w:rsidP="00EE0EFF">
      <w:pPr>
        <w:ind w:left="720"/>
        <w:rPr>
          <w:rFonts w:ascii="Berlin Type" w:hAnsi="Berlin Type"/>
          <w:sz w:val="14"/>
          <w:szCs w:val="14"/>
        </w:rPr>
      </w:pPr>
      <w:r w:rsidRPr="00EE0EFF">
        <w:rPr>
          <w:rFonts w:ascii="Berlin Type" w:hAnsi="Berlin Type"/>
          <w:sz w:val="14"/>
          <w:szCs w:val="14"/>
        </w:rPr>
        <w:t>https://www.berlin.de/lageso/gesundheit/medizinprodukte/ausstellung-eines-freiverkau</w:t>
      </w:r>
      <w:r w:rsidR="00576FBC">
        <w:rPr>
          <w:rFonts w:ascii="Berlin Type" w:hAnsi="Berlin Type"/>
          <w:sz w:val="14"/>
          <w:szCs w:val="14"/>
        </w:rPr>
        <w:t>fszertifikates/antrag-</w:t>
      </w:r>
      <w:bookmarkStart w:id="0" w:name="_GoBack"/>
      <w:bookmarkEnd w:id="0"/>
      <w:r w:rsidRPr="00EE0EFF">
        <w:rPr>
          <w:rFonts w:ascii="Berlin Type" w:hAnsi="Berlin Type"/>
          <w:sz w:val="14"/>
          <w:szCs w:val="14"/>
        </w:rPr>
        <w:t>ii.pdf</w:t>
      </w:r>
      <w:r w:rsidR="000A1AE1" w:rsidRPr="00EE0EFF">
        <w:rPr>
          <w:rFonts w:ascii="Berlin Type" w:hAnsi="Berlin Type"/>
          <w:sz w:val="14"/>
          <w:szCs w:val="14"/>
        </w:rPr>
        <w:t xml:space="preserve"> </w:t>
      </w:r>
    </w:p>
    <w:p w14:paraId="73052118" w14:textId="77777777" w:rsidR="000A1AE1" w:rsidRPr="00BC0687" w:rsidRDefault="000A1AE1" w:rsidP="000A1AE1">
      <w:pPr>
        <w:numPr>
          <w:ilvl w:val="0"/>
          <w:numId w:val="2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Der Antrag kann per Post oder vorzugsweise per E-Mail gestellt werden </w:t>
      </w:r>
    </w:p>
    <w:p w14:paraId="26D38B95" w14:textId="77777777" w:rsidR="003D7BB7" w:rsidRPr="00BC0687" w:rsidRDefault="003D7BB7" w:rsidP="000A1AE1">
      <w:pPr>
        <w:rPr>
          <w:rFonts w:ascii="Berlin Type" w:hAnsi="Berlin Type"/>
          <w:sz w:val="22"/>
          <w:szCs w:val="22"/>
        </w:rPr>
      </w:pPr>
    </w:p>
    <w:p w14:paraId="1C9EA255" w14:textId="77777777" w:rsidR="000A1AE1" w:rsidRPr="00BC0687" w:rsidRDefault="000A1AE1" w:rsidP="003C095D">
      <w:pPr>
        <w:jc w:val="center"/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Landesamt für Gesundheit u</w:t>
      </w:r>
      <w:r w:rsidR="003D7BB7" w:rsidRPr="00BC0687">
        <w:rPr>
          <w:rFonts w:ascii="Berlin Type" w:hAnsi="Berlin Type"/>
          <w:sz w:val="22"/>
          <w:szCs w:val="22"/>
        </w:rPr>
        <w:t>nd Soziales (</w:t>
      </w:r>
      <w:proofErr w:type="spellStart"/>
      <w:r w:rsidR="003D7BB7" w:rsidRPr="00BC0687">
        <w:rPr>
          <w:rFonts w:ascii="Berlin Type" w:hAnsi="Berlin Type"/>
          <w:sz w:val="22"/>
          <w:szCs w:val="22"/>
        </w:rPr>
        <w:t>LAGeSo</w:t>
      </w:r>
      <w:proofErr w:type="spellEnd"/>
      <w:r w:rsidR="003D7BB7" w:rsidRPr="00BC0687">
        <w:rPr>
          <w:rFonts w:ascii="Berlin Type" w:hAnsi="Berlin Type"/>
          <w:sz w:val="22"/>
          <w:szCs w:val="22"/>
        </w:rPr>
        <w:t>)</w:t>
      </w:r>
      <w:r w:rsidR="003D7BB7" w:rsidRPr="00BC0687">
        <w:rPr>
          <w:rFonts w:ascii="Berlin Type" w:hAnsi="Berlin Type"/>
          <w:sz w:val="22"/>
          <w:szCs w:val="22"/>
        </w:rPr>
        <w:br/>
        <w:t xml:space="preserve">Referat IV D – </w:t>
      </w:r>
      <w:r w:rsidRPr="00BC0687">
        <w:rPr>
          <w:rFonts w:ascii="Berlin Type" w:hAnsi="Berlin Type"/>
          <w:sz w:val="22"/>
          <w:szCs w:val="22"/>
        </w:rPr>
        <w:t>Medizinprodukte</w:t>
      </w:r>
      <w:r w:rsidRPr="00BC0687">
        <w:rPr>
          <w:rFonts w:ascii="Berlin Type" w:hAnsi="Berlin Type"/>
          <w:sz w:val="22"/>
          <w:szCs w:val="22"/>
        </w:rPr>
        <w:br/>
        <w:t>Postfach 31 09 29</w:t>
      </w:r>
      <w:r w:rsidRPr="00BC0687">
        <w:rPr>
          <w:rFonts w:ascii="Berlin Type" w:hAnsi="Berlin Type"/>
          <w:sz w:val="22"/>
          <w:szCs w:val="22"/>
        </w:rPr>
        <w:br/>
        <w:t>10639 Berlin</w:t>
      </w:r>
    </w:p>
    <w:p w14:paraId="0CC64A22" w14:textId="77777777" w:rsidR="00FD44D7" w:rsidRPr="00BC0687" w:rsidRDefault="00FD44D7" w:rsidP="003C095D">
      <w:pPr>
        <w:jc w:val="center"/>
        <w:rPr>
          <w:rFonts w:ascii="Berlin Type" w:hAnsi="Berlin Type"/>
          <w:sz w:val="22"/>
          <w:szCs w:val="22"/>
        </w:rPr>
      </w:pPr>
    </w:p>
    <w:p w14:paraId="2E16B71F" w14:textId="77777777" w:rsidR="000A1AE1" w:rsidRPr="00BC0687" w:rsidRDefault="0027298A" w:rsidP="003C095D">
      <w:pPr>
        <w:jc w:val="center"/>
        <w:rPr>
          <w:rFonts w:ascii="Berlin Type" w:hAnsi="Berlin Type"/>
          <w:sz w:val="22"/>
          <w:szCs w:val="22"/>
        </w:rPr>
      </w:pPr>
      <w:hyperlink r:id="rId9" w:tooltip="E-Mail-Adresse medizinprodukte@lageso.berlin.de " w:history="1">
        <w:r w:rsidR="000A1AE1" w:rsidRPr="00BC0687">
          <w:rPr>
            <w:rStyle w:val="Hyperlink"/>
            <w:rFonts w:ascii="Berlin Type" w:hAnsi="Berlin Type"/>
            <w:sz w:val="22"/>
            <w:szCs w:val="22"/>
          </w:rPr>
          <w:t>medizinprodukte@lageso.berlin.de</w:t>
        </w:r>
      </w:hyperlink>
    </w:p>
    <w:p w14:paraId="387BDFA7" w14:textId="77777777" w:rsidR="003D7BB7" w:rsidRPr="00BC0687" w:rsidRDefault="003D7BB7" w:rsidP="000A1AE1">
      <w:pPr>
        <w:rPr>
          <w:rFonts w:ascii="Berlin Type" w:hAnsi="Berlin Type"/>
          <w:b/>
          <w:bCs/>
          <w:sz w:val="22"/>
          <w:szCs w:val="22"/>
        </w:rPr>
      </w:pPr>
    </w:p>
    <w:p w14:paraId="033FD6C6" w14:textId="77777777" w:rsidR="000A1AE1" w:rsidRPr="00BC0687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BC0687">
        <w:rPr>
          <w:rFonts w:ascii="Berlin Type" w:hAnsi="Berlin Type"/>
          <w:b/>
          <w:bCs/>
          <w:sz w:val="22"/>
          <w:szCs w:val="22"/>
        </w:rPr>
        <w:t xml:space="preserve">Welche Angaben müssen im Antrag enthalten sein? </w:t>
      </w:r>
    </w:p>
    <w:p w14:paraId="431F19E2" w14:textId="77777777" w:rsidR="00CB23A3" w:rsidRPr="00BC0687" w:rsidRDefault="00CB23A3" w:rsidP="000A1AE1">
      <w:pPr>
        <w:rPr>
          <w:rFonts w:ascii="Berlin Type" w:hAnsi="Berlin Type"/>
          <w:b/>
          <w:bCs/>
          <w:sz w:val="22"/>
          <w:szCs w:val="22"/>
        </w:rPr>
      </w:pPr>
    </w:p>
    <w:p w14:paraId="1B30D689" w14:textId="77777777" w:rsidR="000A1AE1" w:rsidRPr="00BC0687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Firmendaten des Antragstellers </w:t>
      </w:r>
    </w:p>
    <w:p w14:paraId="3BA311AC" w14:textId="77777777" w:rsidR="000A1AE1" w:rsidRPr="00BC0687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Gewünschte Sprache der auszustellenden Bescheinigung (z. Zt. deutsc</w:t>
      </w:r>
      <w:r w:rsidR="00515FC3" w:rsidRPr="00BC0687">
        <w:rPr>
          <w:rFonts w:ascii="Berlin Type" w:hAnsi="Berlin Type"/>
          <w:sz w:val="22"/>
          <w:szCs w:val="22"/>
        </w:rPr>
        <w:t>h/englisch</w:t>
      </w:r>
      <w:r w:rsidRPr="00BC0687">
        <w:rPr>
          <w:rFonts w:ascii="Berlin Type" w:hAnsi="Berlin Type"/>
          <w:sz w:val="22"/>
          <w:szCs w:val="22"/>
        </w:rPr>
        <w:t xml:space="preserve">) </w:t>
      </w:r>
    </w:p>
    <w:p w14:paraId="79E9CD65" w14:textId="77777777" w:rsidR="000A1AE1" w:rsidRPr="00BC0687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Exportland (auch ohne Ländernennung möglich, sofern es vom Einfuhrland akzeptiert wird) </w:t>
      </w:r>
    </w:p>
    <w:p w14:paraId="19799AB3" w14:textId="77777777" w:rsidR="000A1AE1" w:rsidRPr="00BC0687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Anzahl der gewünschten Mehrausfertigung/en</w:t>
      </w:r>
      <w:r w:rsidR="00CB23A3" w:rsidRPr="00BC0687">
        <w:rPr>
          <w:rStyle w:val="Funotenzeichen"/>
          <w:rFonts w:ascii="Berlin Type" w:hAnsi="Berlin Type"/>
          <w:sz w:val="22"/>
          <w:szCs w:val="22"/>
        </w:rPr>
        <w:footnoteReference w:id="2"/>
      </w:r>
      <w:r w:rsidRPr="00BC0687">
        <w:rPr>
          <w:rFonts w:ascii="Berlin Type" w:hAnsi="Berlin Type"/>
          <w:sz w:val="22"/>
          <w:szCs w:val="22"/>
        </w:rPr>
        <w:t xml:space="preserve"> </w:t>
      </w:r>
    </w:p>
    <w:p w14:paraId="69307401" w14:textId="77777777" w:rsidR="000A1AE1" w:rsidRPr="00BC0687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lastRenderedPageBreak/>
        <w:t xml:space="preserve">Nennung des zu exportierenden </w:t>
      </w:r>
      <w:r w:rsidR="00FD44D7" w:rsidRPr="00BC0687">
        <w:rPr>
          <w:rFonts w:ascii="Berlin Type" w:hAnsi="Berlin Type"/>
          <w:sz w:val="22"/>
          <w:szCs w:val="22"/>
        </w:rPr>
        <w:t>IVD</w:t>
      </w:r>
      <w:r w:rsidRPr="00BC0687">
        <w:rPr>
          <w:rFonts w:ascii="Berlin Type" w:hAnsi="Berlin Type"/>
          <w:sz w:val="22"/>
          <w:szCs w:val="22"/>
        </w:rPr>
        <w:t xml:space="preserve"> (bei mehreren Produkten Auflistung entsprechend der Vorlage im Anhang als Textdatei; z.B. MS WORD) </w:t>
      </w:r>
    </w:p>
    <w:p w14:paraId="02DF464C" w14:textId="77777777" w:rsidR="000A1AE1" w:rsidRPr="00BC0687" w:rsidRDefault="000A1AE1" w:rsidP="000A1AE1">
      <w:pPr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Übersetzung der Produktbezeichnung in die entsprechende Sprache, in der die Bescheinigung ausgestellt werden soll (z. Zt. deutsc</w:t>
      </w:r>
      <w:r w:rsidR="00515FC3" w:rsidRPr="00BC0687">
        <w:rPr>
          <w:rFonts w:ascii="Berlin Type" w:hAnsi="Berlin Type"/>
          <w:sz w:val="22"/>
          <w:szCs w:val="22"/>
        </w:rPr>
        <w:t>h/englisch</w:t>
      </w:r>
      <w:r w:rsidRPr="00BC0687">
        <w:rPr>
          <w:rFonts w:ascii="Berlin Type" w:hAnsi="Berlin Type"/>
          <w:sz w:val="22"/>
          <w:szCs w:val="22"/>
        </w:rPr>
        <w:t xml:space="preserve">) </w:t>
      </w:r>
    </w:p>
    <w:p w14:paraId="4A9895B8" w14:textId="77777777" w:rsidR="00515FC3" w:rsidRPr="00BC0687" w:rsidRDefault="00515FC3" w:rsidP="00515FC3">
      <w:pPr>
        <w:pStyle w:val="Listenabsatz"/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Angabe der Basis-UDI-DI zu den entsprechenden Medizinprodukten</w:t>
      </w:r>
    </w:p>
    <w:p w14:paraId="5AB491F4" w14:textId="6B040A6B" w:rsidR="00515FC3" w:rsidRPr="00BC0687" w:rsidRDefault="00515FC3" w:rsidP="00515FC3">
      <w:pPr>
        <w:pStyle w:val="Listenabsatz"/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Angabe der einmaligen Identifizierungsnummer der Bescheinigung der Benannten Stelle gemäß Anhang XII Kapitel II Abschnitt 3</w:t>
      </w:r>
      <w:r w:rsidR="00F633DC" w:rsidRPr="00BC0687">
        <w:rPr>
          <w:rFonts w:ascii="Berlin Type" w:hAnsi="Berlin Type"/>
          <w:sz w:val="22"/>
          <w:szCs w:val="22"/>
        </w:rPr>
        <w:t xml:space="preserve"> </w:t>
      </w:r>
    </w:p>
    <w:p w14:paraId="1E42A3F3" w14:textId="77777777" w:rsidR="00BC0687" w:rsidRPr="00BC0687" w:rsidRDefault="00515FC3" w:rsidP="00BC0687">
      <w:pPr>
        <w:pStyle w:val="Listenabsatz"/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Eindeutige Zuordnung des IVD zu dem Zertifikat, der Konformitätserklärung und den entsprechenden Produktanzeigen im </w:t>
      </w:r>
      <w:r w:rsidR="00BC0687" w:rsidRPr="00BC0687">
        <w:rPr>
          <w:rFonts w:ascii="Berlin Type" w:hAnsi="Berlin Type"/>
          <w:sz w:val="22"/>
          <w:szCs w:val="22"/>
        </w:rPr>
        <w:t xml:space="preserve">Deutschen Medizinprodukte-Datenbank und Informationssystem (DMIDS; ehemals DIMDI) durch Angabe der DMIDS-Registriernummer </w:t>
      </w:r>
    </w:p>
    <w:p w14:paraId="0BE30A58" w14:textId="37359930" w:rsidR="000A1AE1" w:rsidRPr="00BC0687" w:rsidRDefault="000A1AE1" w:rsidP="003A6D49">
      <w:pPr>
        <w:pStyle w:val="Listenabsatz"/>
        <w:numPr>
          <w:ilvl w:val="0"/>
          <w:numId w:val="3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Versicherung, dass keines der im </w:t>
      </w:r>
      <w:r w:rsidR="00515FC3" w:rsidRPr="00BC0687">
        <w:rPr>
          <w:rFonts w:ascii="Berlin Type" w:hAnsi="Berlin Type"/>
          <w:sz w:val="22"/>
          <w:szCs w:val="22"/>
        </w:rPr>
        <w:t>Antrag genannten IVD</w:t>
      </w:r>
      <w:r w:rsidRPr="00BC0687">
        <w:rPr>
          <w:rFonts w:ascii="Berlin Type" w:hAnsi="Berlin Type"/>
          <w:sz w:val="22"/>
          <w:szCs w:val="22"/>
        </w:rPr>
        <w:t xml:space="preserve"> zurzeit unter einem Rückruf steht </w:t>
      </w:r>
    </w:p>
    <w:p w14:paraId="20109003" w14:textId="77777777" w:rsidR="00DF6EAF" w:rsidRPr="00BC0687" w:rsidRDefault="00DF6EAF" w:rsidP="000A1AE1">
      <w:pPr>
        <w:rPr>
          <w:rFonts w:ascii="Berlin Type" w:hAnsi="Berlin Type"/>
          <w:b/>
          <w:bCs/>
          <w:sz w:val="22"/>
          <w:szCs w:val="22"/>
        </w:rPr>
      </w:pPr>
    </w:p>
    <w:p w14:paraId="367185DA" w14:textId="77777777" w:rsidR="000A1AE1" w:rsidRPr="00BC0687" w:rsidRDefault="000A1AE1" w:rsidP="000A1AE1">
      <w:pPr>
        <w:rPr>
          <w:rFonts w:ascii="Berlin Type" w:hAnsi="Berlin Type"/>
          <w:b/>
          <w:bCs/>
          <w:sz w:val="22"/>
          <w:szCs w:val="22"/>
        </w:rPr>
      </w:pPr>
      <w:r w:rsidRPr="00BC0687">
        <w:rPr>
          <w:rFonts w:ascii="Berlin Type" w:hAnsi="Berlin Type"/>
          <w:b/>
          <w:bCs/>
          <w:sz w:val="22"/>
          <w:szCs w:val="22"/>
        </w:rPr>
        <w:t xml:space="preserve">Welche Unterlagen müssen dem Antrag beigefügt werden? </w:t>
      </w:r>
    </w:p>
    <w:p w14:paraId="3C28CFF7" w14:textId="77777777" w:rsidR="00DF6EAF" w:rsidRPr="00BC0687" w:rsidRDefault="00DF6EAF" w:rsidP="000A1AE1">
      <w:pPr>
        <w:rPr>
          <w:rFonts w:ascii="Berlin Type" w:hAnsi="Berlin Type"/>
          <w:b/>
          <w:bCs/>
          <w:sz w:val="22"/>
          <w:szCs w:val="22"/>
        </w:rPr>
      </w:pPr>
    </w:p>
    <w:p w14:paraId="04BF136C" w14:textId="77777777" w:rsidR="000A1AE1" w:rsidRPr="00BC0687" w:rsidRDefault="000A1AE1" w:rsidP="000A1AE1">
      <w:pPr>
        <w:numPr>
          <w:ilvl w:val="0"/>
          <w:numId w:val="4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Aktuelle EG-Konformitätserklärung des zu exportierenden </w:t>
      </w:r>
      <w:r w:rsidR="00FD44D7" w:rsidRPr="00BC0687">
        <w:rPr>
          <w:rFonts w:ascii="Berlin Type" w:hAnsi="Berlin Type"/>
          <w:sz w:val="22"/>
          <w:szCs w:val="22"/>
        </w:rPr>
        <w:t>IVD</w:t>
      </w:r>
    </w:p>
    <w:p w14:paraId="3158BDCC" w14:textId="20FEFBF3" w:rsidR="000A1AE1" w:rsidRPr="00BC0687" w:rsidRDefault="000A1AE1" w:rsidP="000A1AE1">
      <w:pPr>
        <w:numPr>
          <w:ilvl w:val="0"/>
          <w:numId w:val="4"/>
        </w:num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EG-Zertifikat der Benannten Stelle, sofern e</w:t>
      </w:r>
      <w:r w:rsidR="003C095D" w:rsidRPr="00BC0687">
        <w:rPr>
          <w:rFonts w:ascii="Berlin Type" w:hAnsi="Berlin Type"/>
          <w:sz w:val="22"/>
          <w:szCs w:val="22"/>
        </w:rPr>
        <w:t>s sich um IVD</w:t>
      </w:r>
      <w:r w:rsidRPr="00BC0687">
        <w:rPr>
          <w:rFonts w:ascii="Berlin Type" w:hAnsi="Berlin Type"/>
          <w:sz w:val="22"/>
          <w:szCs w:val="22"/>
        </w:rPr>
        <w:t xml:space="preserve"> </w:t>
      </w:r>
      <w:r w:rsidR="00530541" w:rsidRPr="00BC0687">
        <w:rPr>
          <w:rFonts w:ascii="Berlin Type" w:hAnsi="Berlin Type"/>
          <w:sz w:val="22"/>
          <w:szCs w:val="22"/>
        </w:rPr>
        <w:t xml:space="preserve">der Klassen A steril, B, C oder D </w:t>
      </w:r>
      <w:r w:rsidRPr="00BC0687">
        <w:rPr>
          <w:rFonts w:ascii="Berlin Type" w:hAnsi="Berlin Type"/>
          <w:sz w:val="22"/>
          <w:szCs w:val="22"/>
        </w:rPr>
        <w:t xml:space="preserve">handelt </w:t>
      </w:r>
    </w:p>
    <w:p w14:paraId="3476115A" w14:textId="77777777" w:rsidR="003D7BB7" w:rsidRPr="00BC0687" w:rsidRDefault="003D7BB7" w:rsidP="000A1AE1">
      <w:pPr>
        <w:rPr>
          <w:rFonts w:ascii="Berlin Type" w:hAnsi="Berlin Type"/>
          <w:b/>
          <w:bCs/>
          <w:sz w:val="22"/>
          <w:szCs w:val="22"/>
        </w:rPr>
      </w:pPr>
    </w:p>
    <w:p w14:paraId="30848628" w14:textId="77777777" w:rsidR="009072A0" w:rsidRPr="00BC0687" w:rsidRDefault="009072A0" w:rsidP="009072A0">
      <w:pPr>
        <w:rPr>
          <w:rFonts w:ascii="Berlin Type" w:hAnsi="Berlin Type"/>
          <w:b/>
          <w:color w:val="FF0000"/>
          <w:sz w:val="22"/>
          <w:szCs w:val="22"/>
        </w:rPr>
      </w:pPr>
      <w:r w:rsidRPr="00BC0687">
        <w:rPr>
          <w:rFonts w:ascii="Berlin Type" w:hAnsi="Berlin Type"/>
          <w:b/>
          <w:color w:val="FF0000"/>
          <w:sz w:val="22"/>
          <w:szCs w:val="22"/>
        </w:rPr>
        <w:t>Hinweis bzgl. der Gebühren für die Ausstellung eines Freiverkaufszertifikats</w:t>
      </w:r>
    </w:p>
    <w:p w14:paraId="671B8BEA" w14:textId="77777777" w:rsidR="009072A0" w:rsidRPr="00BC0687" w:rsidRDefault="009072A0" w:rsidP="009072A0">
      <w:pPr>
        <w:rPr>
          <w:rFonts w:ascii="Berlin Type" w:hAnsi="Berlin Type"/>
          <w:b/>
          <w:color w:val="FF0000"/>
          <w:sz w:val="22"/>
          <w:szCs w:val="22"/>
        </w:rPr>
      </w:pPr>
    </w:p>
    <w:p w14:paraId="26D3729E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  <w:r w:rsidRPr="00BC0687">
        <w:rPr>
          <w:rFonts w:ascii="Berlin Type" w:hAnsi="Berlin Type"/>
          <w:color w:val="FF0000"/>
          <w:sz w:val="22"/>
          <w:szCs w:val="22"/>
        </w:rPr>
        <w:t>Mit der neuen EU Verordnung 2017/746 des Europäischen Parlaments und des Rats vom 5. April 2017 über In-Vitro-Diagnostika (IVDR) muss auch die aktuell gültige Gebührenordnung angepasst werden.</w:t>
      </w:r>
    </w:p>
    <w:p w14:paraId="18E0CC60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</w:p>
    <w:p w14:paraId="030D4277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  <w:r w:rsidRPr="00BC0687">
        <w:rPr>
          <w:rFonts w:ascii="Berlin Type" w:hAnsi="Berlin Type"/>
          <w:color w:val="FF0000"/>
          <w:sz w:val="22"/>
          <w:szCs w:val="22"/>
        </w:rPr>
        <w:t xml:space="preserve">Diese Gebührenordnung sieht </w:t>
      </w:r>
      <w:proofErr w:type="gramStart"/>
      <w:r w:rsidRPr="00BC0687">
        <w:rPr>
          <w:rFonts w:ascii="Berlin Type" w:hAnsi="Berlin Type"/>
          <w:color w:val="FF0000"/>
          <w:sz w:val="22"/>
          <w:szCs w:val="22"/>
        </w:rPr>
        <w:t>zur Zeit</w:t>
      </w:r>
      <w:proofErr w:type="gramEnd"/>
      <w:r w:rsidRPr="00BC0687">
        <w:rPr>
          <w:rFonts w:ascii="Berlin Type" w:hAnsi="Berlin Type"/>
          <w:color w:val="FF0000"/>
          <w:sz w:val="22"/>
          <w:szCs w:val="22"/>
        </w:rPr>
        <w:t xml:space="preserve"> nur die Erhebung von Gebühren nach dem Medizinproduktegesetz (MPG) vor.</w:t>
      </w:r>
    </w:p>
    <w:p w14:paraId="2EBB7C90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</w:p>
    <w:p w14:paraId="69A67608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  <w:r w:rsidRPr="00BC0687">
        <w:rPr>
          <w:rFonts w:ascii="Berlin Type" w:hAnsi="Berlin Type"/>
          <w:color w:val="FF0000"/>
          <w:sz w:val="22"/>
          <w:szCs w:val="22"/>
        </w:rPr>
        <w:t>Demnach werden vorübergehend, keine Gebühren für die Ausstellung von Bescheinigungen der Verkehrsfähigkeit für Produkte erhoben, die nach IVDR in Verkehr gebracht werden.</w:t>
      </w:r>
    </w:p>
    <w:p w14:paraId="320AF9F5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</w:p>
    <w:p w14:paraId="6A23F8CE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  <w:r w:rsidRPr="00BC0687">
        <w:rPr>
          <w:rFonts w:ascii="Berlin Type" w:hAnsi="Berlin Type"/>
          <w:color w:val="FF0000"/>
          <w:sz w:val="22"/>
          <w:szCs w:val="22"/>
        </w:rPr>
        <w:t>Bitte beachten Sie, dass sich dies jederzeit ändern kann.</w:t>
      </w:r>
    </w:p>
    <w:p w14:paraId="010CD7A6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</w:p>
    <w:p w14:paraId="64B9A27E" w14:textId="77777777" w:rsidR="009072A0" w:rsidRPr="00BC0687" w:rsidRDefault="009072A0" w:rsidP="009072A0">
      <w:pPr>
        <w:rPr>
          <w:rFonts w:ascii="Berlin Type" w:hAnsi="Berlin Type"/>
          <w:color w:val="FF0000"/>
          <w:sz w:val="22"/>
          <w:szCs w:val="22"/>
        </w:rPr>
      </w:pPr>
      <w:r w:rsidRPr="00BC0687">
        <w:rPr>
          <w:rFonts w:ascii="Berlin Type" w:hAnsi="Berlin Type"/>
          <w:color w:val="FF0000"/>
          <w:sz w:val="22"/>
          <w:szCs w:val="22"/>
        </w:rPr>
        <w:t>In diesem Fall erhalten Sie dann wie gewohnt einen Gebührenbescheid, ohne dass es einer vorherigen Information unsererseits bedarf.</w:t>
      </w:r>
    </w:p>
    <w:p w14:paraId="409B958A" w14:textId="77777777" w:rsidR="00DF6EAF" w:rsidRPr="00BC0687" w:rsidRDefault="00DF6EAF" w:rsidP="000A1AE1">
      <w:pPr>
        <w:rPr>
          <w:rFonts w:ascii="Berlin Type" w:hAnsi="Berlin Type"/>
          <w:b/>
          <w:bCs/>
          <w:sz w:val="22"/>
          <w:szCs w:val="22"/>
        </w:rPr>
      </w:pPr>
    </w:p>
    <w:p w14:paraId="2BC4A54D" w14:textId="77777777" w:rsidR="000A1AE1" w:rsidRPr="00BC0687" w:rsidRDefault="000A1AE1" w:rsidP="000A1AE1">
      <w:p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b/>
          <w:bCs/>
          <w:sz w:val="22"/>
          <w:szCs w:val="22"/>
        </w:rPr>
        <w:t xml:space="preserve">Die Bescheinigung/en wird durch den/ die befugte/n Sachbearbeiter/in des </w:t>
      </w:r>
      <w:proofErr w:type="spellStart"/>
      <w:r w:rsidRPr="00BC0687">
        <w:rPr>
          <w:rFonts w:ascii="Berlin Type" w:hAnsi="Berlin Type"/>
          <w:b/>
          <w:bCs/>
          <w:sz w:val="22"/>
          <w:szCs w:val="22"/>
        </w:rPr>
        <w:t>LAGeSo</w:t>
      </w:r>
      <w:proofErr w:type="spellEnd"/>
      <w:r w:rsidRPr="00BC0687">
        <w:rPr>
          <w:rFonts w:ascii="Berlin Type" w:hAnsi="Berlin Type"/>
          <w:b/>
          <w:bCs/>
          <w:sz w:val="22"/>
          <w:szCs w:val="22"/>
        </w:rPr>
        <w:t xml:space="preserve"> unterschrieben und mit dem Siegel versehen.</w:t>
      </w:r>
      <w:r w:rsidRPr="00BC0687">
        <w:rPr>
          <w:rFonts w:ascii="Berlin Type" w:hAnsi="Berlin Type"/>
          <w:sz w:val="22"/>
          <w:szCs w:val="22"/>
        </w:rPr>
        <w:t xml:space="preserve"> </w:t>
      </w:r>
    </w:p>
    <w:p w14:paraId="32065078" w14:textId="77777777" w:rsidR="00DF6EAF" w:rsidRPr="00BC0687" w:rsidRDefault="00DF6EAF" w:rsidP="000A1AE1">
      <w:pPr>
        <w:rPr>
          <w:rFonts w:ascii="Berlin Type" w:hAnsi="Berlin Type"/>
          <w:b/>
          <w:bCs/>
          <w:sz w:val="22"/>
          <w:szCs w:val="22"/>
        </w:rPr>
      </w:pPr>
    </w:p>
    <w:p w14:paraId="3749C8BC" w14:textId="77777777" w:rsidR="000A1AE1" w:rsidRPr="00BC0687" w:rsidRDefault="000A1AE1" w:rsidP="000A1AE1">
      <w:p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b/>
          <w:bCs/>
          <w:sz w:val="22"/>
          <w:szCs w:val="22"/>
        </w:rPr>
        <w:t>Hinweis:</w:t>
      </w:r>
      <w:r w:rsidRPr="00BC0687">
        <w:rPr>
          <w:rFonts w:ascii="Berlin Type" w:hAnsi="Berlin Type"/>
          <w:sz w:val="22"/>
          <w:szCs w:val="22"/>
        </w:rPr>
        <w:t xml:space="preserve"> Häufig wird verlangt, dass die vom </w:t>
      </w:r>
      <w:proofErr w:type="spellStart"/>
      <w:r w:rsidRPr="00BC0687">
        <w:rPr>
          <w:rFonts w:ascii="Berlin Type" w:hAnsi="Berlin Type"/>
          <w:sz w:val="22"/>
          <w:szCs w:val="22"/>
        </w:rPr>
        <w:t>LAGeSo</w:t>
      </w:r>
      <w:proofErr w:type="spellEnd"/>
      <w:r w:rsidRPr="00BC0687">
        <w:rPr>
          <w:rFonts w:ascii="Berlin Type" w:hAnsi="Berlin Type"/>
          <w:sz w:val="22"/>
          <w:szCs w:val="22"/>
        </w:rPr>
        <w:t xml:space="preserve"> ausgestellten Bescheinigungen der Verkehrsfähigkeit noch im Rahmen des Legalisations- bzw. Apostille-Verfahrens beglaubigt werden. </w:t>
      </w:r>
    </w:p>
    <w:p w14:paraId="24A6B688" w14:textId="77777777" w:rsidR="00DF6EAF" w:rsidRPr="00BC0687" w:rsidRDefault="00DF6EAF" w:rsidP="000A1AE1">
      <w:pPr>
        <w:rPr>
          <w:rFonts w:ascii="Berlin Type" w:hAnsi="Berlin Type"/>
          <w:sz w:val="22"/>
          <w:szCs w:val="22"/>
        </w:rPr>
      </w:pPr>
    </w:p>
    <w:p w14:paraId="2AB537E7" w14:textId="77777777" w:rsidR="000A1AE1" w:rsidRPr="00BC0687" w:rsidRDefault="000A1AE1" w:rsidP="000A1AE1">
      <w:p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Zuständig für die Beglaubigung von Urkunden, die in Berlin ausgestellt wurden, ist das Landesamt für Bürger- und Ordnungsangelegenheiten (LABO). </w:t>
      </w:r>
    </w:p>
    <w:p w14:paraId="052E711D" w14:textId="77777777" w:rsidR="00DF6EAF" w:rsidRPr="00BC0687" w:rsidRDefault="00DF6EAF" w:rsidP="000A1AE1">
      <w:pPr>
        <w:rPr>
          <w:rFonts w:ascii="Berlin Type" w:hAnsi="Berlin Type"/>
          <w:sz w:val="22"/>
          <w:szCs w:val="22"/>
        </w:rPr>
      </w:pPr>
    </w:p>
    <w:p w14:paraId="61B610FE" w14:textId="77777777" w:rsidR="000A1AE1" w:rsidRPr="00BC0687" w:rsidRDefault="000A1AE1" w:rsidP="003C095D">
      <w:pPr>
        <w:jc w:val="center"/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Landesamt für Bürger- und Ordnungsangelegenheiten</w:t>
      </w:r>
      <w:r w:rsidRPr="00BC0687">
        <w:rPr>
          <w:rFonts w:ascii="Berlin Type" w:hAnsi="Berlin Type"/>
          <w:sz w:val="22"/>
          <w:szCs w:val="22"/>
        </w:rPr>
        <w:br/>
        <w:t>Friedrichstr. 219</w:t>
      </w:r>
      <w:r w:rsidRPr="00BC0687">
        <w:rPr>
          <w:rFonts w:ascii="Berlin Type" w:hAnsi="Berlin Type"/>
          <w:sz w:val="22"/>
          <w:szCs w:val="22"/>
        </w:rPr>
        <w:br/>
        <w:t>10969 Berlin</w:t>
      </w:r>
    </w:p>
    <w:p w14:paraId="20B6C79A" w14:textId="77777777" w:rsidR="003C095D" w:rsidRPr="00BC0687" w:rsidRDefault="003C095D" w:rsidP="003C095D">
      <w:pPr>
        <w:jc w:val="center"/>
        <w:rPr>
          <w:rFonts w:ascii="Berlin Type" w:hAnsi="Berlin Type"/>
          <w:sz w:val="22"/>
          <w:szCs w:val="22"/>
        </w:rPr>
      </w:pPr>
    </w:p>
    <w:p w14:paraId="1F1424EE" w14:textId="77777777" w:rsidR="000A1AE1" w:rsidRPr="00BC0687" w:rsidRDefault="000A1AE1" w:rsidP="003C095D">
      <w:pPr>
        <w:jc w:val="center"/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lastRenderedPageBreak/>
        <w:t>Telefon: (030) 90269 – 0</w:t>
      </w:r>
      <w:r w:rsidRPr="00BC0687">
        <w:rPr>
          <w:rFonts w:ascii="Berlin Type" w:hAnsi="Berlin Type"/>
          <w:sz w:val="22"/>
          <w:szCs w:val="22"/>
        </w:rPr>
        <w:br/>
        <w:t>Fax: (030) 90269 – 2090</w:t>
      </w:r>
    </w:p>
    <w:p w14:paraId="62D98AF6" w14:textId="77777777" w:rsidR="00DF6EAF" w:rsidRPr="00BC0687" w:rsidRDefault="00DF6EAF" w:rsidP="000A1AE1">
      <w:pPr>
        <w:rPr>
          <w:rFonts w:ascii="Berlin Type" w:hAnsi="Berlin Type"/>
          <w:sz w:val="22"/>
          <w:szCs w:val="22"/>
        </w:rPr>
      </w:pPr>
    </w:p>
    <w:p w14:paraId="4EB4EAAA" w14:textId="77777777" w:rsidR="000A1AE1" w:rsidRPr="00BC0687" w:rsidRDefault="000A1AE1" w:rsidP="000A1AE1">
      <w:p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>Nähere Informationen zu Beglaubigungen finden Sie auf der LABO-Website:</w:t>
      </w:r>
      <w:r w:rsidRPr="00BC0687">
        <w:rPr>
          <w:rFonts w:ascii="Berlin Type" w:hAnsi="Berlin Type"/>
          <w:sz w:val="22"/>
          <w:szCs w:val="22"/>
        </w:rPr>
        <w:br/>
      </w:r>
      <w:hyperlink r:id="rId10" w:tooltip="Link zum LABO" w:history="1">
        <w:r w:rsidRPr="00BC0687">
          <w:rPr>
            <w:rStyle w:val="Hyperlink"/>
            <w:rFonts w:ascii="Berlin Type" w:hAnsi="Berlin Type"/>
            <w:sz w:val="22"/>
            <w:szCs w:val="22"/>
          </w:rPr>
          <w:t>http://service.berlin.de/dienstleistung/121701/standort/324291/</w:t>
        </w:r>
      </w:hyperlink>
      <w:r w:rsidRPr="00BC0687">
        <w:rPr>
          <w:rFonts w:ascii="Berlin Type" w:hAnsi="Berlin Type"/>
          <w:sz w:val="22"/>
          <w:szCs w:val="22"/>
        </w:rPr>
        <w:t xml:space="preserve"> </w:t>
      </w:r>
    </w:p>
    <w:p w14:paraId="0D9B59CC" w14:textId="77777777" w:rsidR="00DF6EAF" w:rsidRPr="00BC0687" w:rsidRDefault="00DF6EAF" w:rsidP="000A1AE1">
      <w:pPr>
        <w:rPr>
          <w:rFonts w:ascii="Berlin Type" w:hAnsi="Berlin Type"/>
          <w:sz w:val="22"/>
          <w:szCs w:val="22"/>
        </w:rPr>
      </w:pPr>
    </w:p>
    <w:p w14:paraId="1BD09904" w14:textId="77777777" w:rsidR="000A1AE1" w:rsidRPr="00BC0687" w:rsidRDefault="000A1AE1" w:rsidP="000A1AE1">
      <w:pPr>
        <w:rPr>
          <w:rFonts w:ascii="Berlin Type" w:hAnsi="Berlin Type"/>
          <w:sz w:val="22"/>
          <w:szCs w:val="22"/>
        </w:rPr>
      </w:pPr>
      <w:r w:rsidRPr="00BC0687">
        <w:rPr>
          <w:rFonts w:ascii="Berlin Type" w:hAnsi="Berlin Type"/>
          <w:sz w:val="22"/>
          <w:szCs w:val="22"/>
        </w:rPr>
        <w:t xml:space="preserve">Bei weiteren Fragen zum Thema Bescheinigung der Verkehrsfähigkeit, wenden Sie sich gern an uns oder schicken eine E-Mail an </w:t>
      </w:r>
      <w:hyperlink r:id="rId11" w:tooltip="E-Mail-Adresse medizinprodukte@lageso.berlin.de " w:history="1">
        <w:r w:rsidRPr="00BC0687">
          <w:rPr>
            <w:rStyle w:val="Hyperlink"/>
            <w:rFonts w:ascii="Berlin Type" w:hAnsi="Berlin Type"/>
            <w:sz w:val="22"/>
            <w:szCs w:val="22"/>
          </w:rPr>
          <w:t>medizinprodukte@lageso.berlin.de</w:t>
        </w:r>
      </w:hyperlink>
      <w:r w:rsidRPr="00BC0687">
        <w:rPr>
          <w:rFonts w:ascii="Berlin Type" w:hAnsi="Berlin Type"/>
          <w:sz w:val="22"/>
          <w:szCs w:val="22"/>
        </w:rPr>
        <w:t xml:space="preserve"> </w:t>
      </w:r>
    </w:p>
    <w:p w14:paraId="2C8AE0E2" w14:textId="77777777" w:rsidR="00853570" w:rsidRPr="00BC0687" w:rsidRDefault="00853570">
      <w:pPr>
        <w:rPr>
          <w:rFonts w:ascii="Berlin Type" w:hAnsi="Berlin Type"/>
          <w:sz w:val="22"/>
          <w:szCs w:val="22"/>
        </w:rPr>
      </w:pPr>
    </w:p>
    <w:sectPr w:rsidR="00853570" w:rsidRPr="00BC0687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9E208" w14:textId="77777777" w:rsidR="0027298A" w:rsidRDefault="0027298A" w:rsidP="00CB23A3">
      <w:r>
        <w:separator/>
      </w:r>
    </w:p>
  </w:endnote>
  <w:endnote w:type="continuationSeparator" w:id="0">
    <w:p w14:paraId="34ABF87B" w14:textId="77777777" w:rsidR="0027298A" w:rsidRDefault="0027298A" w:rsidP="00CB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-Bold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lin Type">
    <w:altName w:val="Century Gothic"/>
    <w:panose1 w:val="00000000000000000000"/>
    <w:charset w:val="00"/>
    <w:family w:val="swiss"/>
    <w:notTrueType/>
    <w:pitch w:val="variable"/>
    <w:sig w:usb0="00000001" w:usb1="00000001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AEAB2" w14:textId="77777777" w:rsidR="0027298A" w:rsidRDefault="0027298A" w:rsidP="00CB23A3">
      <w:r>
        <w:separator/>
      </w:r>
    </w:p>
  </w:footnote>
  <w:footnote w:type="continuationSeparator" w:id="0">
    <w:p w14:paraId="26636D6E" w14:textId="77777777" w:rsidR="0027298A" w:rsidRDefault="0027298A" w:rsidP="00CB23A3">
      <w:r>
        <w:continuationSeparator/>
      </w:r>
    </w:p>
  </w:footnote>
  <w:footnote w:id="1">
    <w:p w14:paraId="5A090F02" w14:textId="77777777" w:rsidR="00CB23A3" w:rsidRDefault="00CB23A3">
      <w:pPr>
        <w:pStyle w:val="Funotentext"/>
      </w:pPr>
      <w:r>
        <w:rPr>
          <w:rStyle w:val="Funotenzeichen"/>
        </w:rPr>
        <w:footnoteRef/>
      </w:r>
      <w:r>
        <w:t xml:space="preserve"> auch Ausfuhrbescheinigung, Exportbescheinigung, Freiverkehrsbescheinigung, Freiverkaufszertifikat, Free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Certificate</w:t>
      </w:r>
      <w:proofErr w:type="spellEnd"/>
      <w:r>
        <w:t xml:space="preserve">, </w:t>
      </w:r>
      <w:proofErr w:type="spellStart"/>
      <w:r>
        <w:t>Certificate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Marketbility</w:t>
      </w:r>
      <w:proofErr w:type="spellEnd"/>
      <w:r>
        <w:t xml:space="preserve">, </w:t>
      </w:r>
      <w:proofErr w:type="spellStart"/>
      <w:r>
        <w:t>Certificate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Free </w:t>
      </w:r>
      <w:proofErr w:type="spellStart"/>
      <w:r>
        <w:t>Sale</w:t>
      </w:r>
      <w:proofErr w:type="spellEnd"/>
      <w:r>
        <w:t xml:space="preserve"> genannt</w:t>
      </w:r>
    </w:p>
  </w:footnote>
  <w:footnote w:id="2">
    <w:p w14:paraId="2891B43E" w14:textId="77777777" w:rsidR="00CB23A3" w:rsidRDefault="00CB23A3">
      <w:pPr>
        <w:pStyle w:val="Funotentext"/>
      </w:pPr>
      <w:r>
        <w:rPr>
          <w:rStyle w:val="Funotenzeichen"/>
        </w:rPr>
        <w:footnoteRef/>
      </w:r>
      <w:r>
        <w:t xml:space="preserve"> Identischer Ausdruck der originalen Bescheinigung; diese wird wie das Original unterschrieben und gesiegelt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3E5B"/>
    <w:multiLevelType w:val="hybridMultilevel"/>
    <w:tmpl w:val="C02CD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E55AA"/>
    <w:multiLevelType w:val="multilevel"/>
    <w:tmpl w:val="4026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A5107"/>
    <w:multiLevelType w:val="multilevel"/>
    <w:tmpl w:val="5BBE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D2FC6"/>
    <w:multiLevelType w:val="multilevel"/>
    <w:tmpl w:val="04F2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8C486A"/>
    <w:multiLevelType w:val="multilevel"/>
    <w:tmpl w:val="9F3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E1"/>
    <w:rsid w:val="000A1AE1"/>
    <w:rsid w:val="00155AD6"/>
    <w:rsid w:val="00222421"/>
    <w:rsid w:val="0027298A"/>
    <w:rsid w:val="00343DC4"/>
    <w:rsid w:val="003C095D"/>
    <w:rsid w:val="003D7BB7"/>
    <w:rsid w:val="00455134"/>
    <w:rsid w:val="00515FC3"/>
    <w:rsid w:val="00524E1C"/>
    <w:rsid w:val="00530541"/>
    <w:rsid w:val="00576FBC"/>
    <w:rsid w:val="0061082E"/>
    <w:rsid w:val="007145F8"/>
    <w:rsid w:val="007D292E"/>
    <w:rsid w:val="007F3A89"/>
    <w:rsid w:val="00853570"/>
    <w:rsid w:val="009072A0"/>
    <w:rsid w:val="009D0DA4"/>
    <w:rsid w:val="00B36516"/>
    <w:rsid w:val="00B97262"/>
    <w:rsid w:val="00BC0687"/>
    <w:rsid w:val="00BF40D4"/>
    <w:rsid w:val="00BF6C8D"/>
    <w:rsid w:val="00C418F9"/>
    <w:rsid w:val="00C44EBA"/>
    <w:rsid w:val="00CB23A3"/>
    <w:rsid w:val="00D71863"/>
    <w:rsid w:val="00D81C2E"/>
    <w:rsid w:val="00DF6EAF"/>
    <w:rsid w:val="00EE0EFF"/>
    <w:rsid w:val="00F4372E"/>
    <w:rsid w:val="00F633DC"/>
    <w:rsid w:val="00FD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10BB1"/>
  <w15:chartTrackingRefBased/>
  <w15:docId w15:val="{8E3AE83E-011E-4C8E-8E94-B82A32EF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nhideWhenUsed/>
    <w:rsid w:val="000A1AE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D7BB7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CB23A3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CB23A3"/>
    <w:rPr>
      <w:rFonts w:ascii="Arial" w:hAnsi="Arial"/>
    </w:rPr>
  </w:style>
  <w:style w:type="character" w:styleId="Funotenzeichen">
    <w:name w:val="footnote reference"/>
    <w:basedOn w:val="Absatz-Standardschriftart"/>
    <w:semiHidden/>
    <w:unhideWhenUsed/>
    <w:rsid w:val="00CB23A3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9072A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9072A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2A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9072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9072A0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semiHidden/>
    <w:unhideWhenUsed/>
    <w:rsid w:val="009072A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9072A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633DC"/>
    <w:pPr>
      <w:autoSpaceDE w:val="0"/>
      <w:autoSpaceDN w:val="0"/>
      <w:adjustRightInd w:val="0"/>
    </w:pPr>
    <w:rPr>
      <w:rFonts w:ascii="EUAlbertina-Bold" w:hAnsi="EUAlbertina-Bold" w:cs="EUAlbertina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1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lin.de/lageso/gesundheit/medizinprodukte/ausstellung-eines-freiverkaufszertifikates/antrag-ii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izinprodukte@lageso.berlin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ervice.berlin.de/dienstleistung/121701/standort/324291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izinprodukte@lageso.berl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30ED-D8EA-4218-BA2C-5DE5614CD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LAGeSo Berlin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Wendler, Jessica</dc:creator>
  <cp:keywords/>
  <dc:description/>
  <cp:lastModifiedBy>Detlef Köppel</cp:lastModifiedBy>
  <cp:revision>4</cp:revision>
  <cp:lastPrinted>2017-11-23T06:52:00Z</cp:lastPrinted>
  <dcterms:created xsi:type="dcterms:W3CDTF">2021-05-27T08:36:00Z</dcterms:created>
  <dcterms:modified xsi:type="dcterms:W3CDTF">2022-01-19T14:17:00Z</dcterms:modified>
</cp:coreProperties>
</file>