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A92A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de-DE"/>
        </w:rPr>
        <w:drawing>
          <wp:inline distT="0" distB="0" distL="0" distR="0" wp14:anchorId="283ABFCA" wp14:editId="70DC5EDA">
            <wp:extent cx="5760720" cy="242844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47ACF" w14:textId="25DB5308" w:rsidR="005B4D9E" w:rsidRDefault="00532EAA">
      <w:pPr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Jugendjury Tempelhof-Schöneberg 202</w:t>
      </w:r>
      <w:r w:rsidR="00B52189">
        <w:rPr>
          <w:rFonts w:ascii="Arial" w:hAnsi="Arial" w:cs="Arial"/>
          <w:bCs/>
          <w:sz w:val="28"/>
          <w:szCs w:val="28"/>
        </w:rPr>
        <w:t>6</w:t>
      </w:r>
    </w:p>
    <w:p w14:paraId="44384D23" w14:textId="77777777" w:rsidR="005B4D9E" w:rsidRDefault="005B4D9E">
      <w:pPr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bCs/>
          <w:sz w:val="28"/>
          <w:szCs w:val="28"/>
        </w:rPr>
      </w:pPr>
    </w:p>
    <w:p w14:paraId="3EF40DF5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33C84C77" w14:textId="77777777" w:rsidR="005B4D9E" w:rsidRDefault="00532EAA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WIE HEISST DAS PROJEKT?</w:t>
      </w:r>
    </w:p>
    <w:p w14:paraId="262A509E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406379A4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433E63EA" w14:textId="77777777" w:rsidR="005B4D9E" w:rsidRDefault="00532EAA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WIE HEISSEN DIE PROJEKTTEILNEHMER_INNEN (MIN. 5)?</w:t>
      </w:r>
    </w:p>
    <w:p w14:paraId="4B8BF1F5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</w:p>
    <w:p w14:paraId="52CE17B3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</w:t>
      </w:r>
    </w:p>
    <w:p w14:paraId="477003BF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</w:t>
      </w:r>
    </w:p>
    <w:p w14:paraId="2F4C886F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</w:t>
      </w:r>
    </w:p>
    <w:p w14:paraId="261AE032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</w:t>
      </w:r>
    </w:p>
    <w:p w14:paraId="701797C8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5426C7A5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KONTAKTDATEN DES ERWACHSENEN?</w:t>
      </w:r>
    </w:p>
    <w:p w14:paraId="6EC5E5AC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Vorname:</w:t>
      </w:r>
    </w:p>
    <w:p w14:paraId="3908E46E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Nachname:</w:t>
      </w:r>
    </w:p>
    <w:p w14:paraId="25302DFF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</w:t>
      </w:r>
    </w:p>
    <w:p w14:paraId="446167E7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</w:p>
    <w:p w14:paraId="67DBE1B5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Adresse:</w:t>
      </w:r>
    </w:p>
    <w:p w14:paraId="796EBFF5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PLZ:</w:t>
      </w:r>
    </w:p>
    <w:p w14:paraId="28C706BA" w14:textId="77777777" w:rsidR="005B4D9E" w:rsidRDefault="005B4D9E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</w:p>
    <w:p w14:paraId="7659D69F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WOHIN GEHT DAS JURYGELD?</w:t>
      </w:r>
    </w:p>
    <w:p w14:paraId="6F8B95C8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Kontoinhaber*in:</w:t>
      </w:r>
    </w:p>
    <w:p w14:paraId="58FE1BF5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der Bank:</w:t>
      </w:r>
    </w:p>
    <w:p w14:paraId="27835B0D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</w:p>
    <w:p w14:paraId="7548BB6A" w14:textId="77777777" w:rsidR="005B4D9E" w:rsidRDefault="005B4D9E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</w:p>
    <w:p w14:paraId="024ACC78" w14:textId="77777777" w:rsidR="005B4D9E" w:rsidRDefault="00532EAA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WAS SOLL IN DIESEM PROJEKT STATTFINDEN?</w:t>
      </w:r>
    </w:p>
    <w:p w14:paraId="0A92CDEC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3CF27E4D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3DE416D9" w14:textId="77777777" w:rsidR="005B4D9E" w:rsidRDefault="00532EAA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WOFÜR BRAUCHT IHR GELD?</w:t>
      </w:r>
    </w:p>
    <w:p w14:paraId="724D46F0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</w:p>
    <w:p w14:paraId="19A769AA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</w:t>
      </w:r>
    </w:p>
    <w:p w14:paraId="468D57A1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3.</w:t>
      </w:r>
    </w:p>
    <w:p w14:paraId="37679028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</w:t>
      </w:r>
    </w:p>
    <w:p w14:paraId="1B12321D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Gesamtsumme:</w:t>
      </w:r>
    </w:p>
    <w:p w14:paraId="24194560" w14:textId="77777777" w:rsidR="005B4D9E" w:rsidRDefault="005B4D9E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</w:p>
    <w:p w14:paraId="7887283F" w14:textId="77777777" w:rsidR="005B4D9E" w:rsidRDefault="00532EAA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WELCHES ZIEL VERFOLGT IHR MIT DEM PROJEKT?</w:t>
      </w:r>
    </w:p>
    <w:p w14:paraId="741FF7D0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0972DB61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1656D29C" w14:textId="77777777" w:rsidR="005B4D9E" w:rsidRDefault="00532EAA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INWIEFERN HILFT DAS PROJEKT GANZ VIELEN?</w:t>
      </w:r>
    </w:p>
    <w:p w14:paraId="1BDA7142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2637A880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404800D4" w14:textId="77777777" w:rsidR="005B4D9E" w:rsidRDefault="00532EAA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WAS MACHT DAS PROJEKT </w:t>
      </w:r>
      <w:r>
        <w:rPr>
          <w:rFonts w:ascii="Arial" w:hAnsi="Arial" w:cs="Arial"/>
          <w:bCs/>
          <w:sz w:val="24"/>
          <w:szCs w:val="24"/>
        </w:rPr>
        <w:t>SINNVOLL?</w:t>
      </w:r>
    </w:p>
    <w:p w14:paraId="2554A60D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3B72FCD1" w14:textId="77777777" w:rsidR="005B4D9E" w:rsidRDefault="005B4D9E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4559AB54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WODURCH IST NACH DEM PROJEKT DAS LEBEN IN TEMPELHOF-SCHÖNEBERG SCHÖNER?</w:t>
      </w:r>
    </w:p>
    <w:p w14:paraId="1C0E8158" w14:textId="77777777" w:rsidR="005B4D9E" w:rsidRDefault="005B4D9E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7384DFE9" w14:textId="77777777" w:rsidR="005B4D9E" w:rsidRDefault="005B4D9E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4B8EF0C5" w14:textId="77777777" w:rsidR="005B4D9E" w:rsidRDefault="00532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AM JURYTAG WIRD UNSERE GRUPPE FOLGENDES SPIEL- UND/ODER</w:t>
      </w:r>
    </w:p>
    <w:p w14:paraId="45B78A9C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MITMACHANGEBOT ANBIETEN:</w:t>
      </w:r>
    </w:p>
    <w:p w14:paraId="2D4D62BB" w14:textId="77777777" w:rsidR="005B4D9E" w:rsidRDefault="005B4D9E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0CD17488" w14:textId="77777777" w:rsidR="005B4D9E" w:rsidRDefault="005B4D9E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5A703BA7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FÜR DAS MITMACHANGEBOT BRAUCHEN WIR VORRAUSSICHTLICH:</w:t>
      </w:r>
    </w:p>
    <w:p w14:paraId="1EAD62FE" w14:textId="77777777" w:rsidR="005B4D9E" w:rsidRDefault="005B4D9E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7CBB5E45" w14:textId="77777777" w:rsidR="005B4D9E" w:rsidRDefault="005B4D9E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3B1C7F84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WANN IST DAS PROJEKT </w:t>
      </w:r>
      <w:r>
        <w:rPr>
          <w:rFonts w:ascii="Arial" w:hAnsi="Arial" w:cs="Arial"/>
          <w:bCs/>
          <w:sz w:val="24"/>
          <w:szCs w:val="24"/>
        </w:rPr>
        <w:t>ABGESCHLOSSEN?</w:t>
      </w:r>
    </w:p>
    <w:p w14:paraId="4F54CDEF" w14:textId="77777777" w:rsidR="005B4D9E" w:rsidRDefault="005B4D9E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036D21A5" w14:textId="12C70EC4" w:rsidR="005B4D9E" w:rsidRDefault="00532EAA">
      <w:pP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(spätestens am 15.12.202</w:t>
      </w:r>
      <w:r w:rsidR="00B5218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</w:p>
    <w:p w14:paraId="0CB065ED" w14:textId="77777777" w:rsidR="005B4D9E" w:rsidRDefault="005B4D9E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6642E44D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BESTÄTIGUNG</w:t>
      </w:r>
    </w:p>
    <w:p w14:paraId="2F3D4872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Hiermit bestätigen wir, </w:t>
      </w:r>
    </w:p>
    <w:p w14:paraId="5D111B86" w14:textId="77777777" w:rsidR="005B4D9E" w:rsidRDefault="00532EA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20" w:lineRule="atLea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dass wir alle wichtigen Infos gelesen haben und </w:t>
      </w:r>
      <w:proofErr w:type="spellStart"/>
      <w:r>
        <w:rPr>
          <w:rFonts w:ascii="Arial" w:hAnsi="Arial" w:cs="Arial"/>
          <w:sz w:val="20"/>
          <w:szCs w:val="20"/>
        </w:rPr>
        <w:t>ein_e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Vertreter_in</w:t>
      </w:r>
      <w:proofErr w:type="spellEnd"/>
      <w:r>
        <w:rPr>
          <w:rFonts w:ascii="Arial" w:hAnsi="Arial" w:cs="Arial"/>
          <w:sz w:val="20"/>
          <w:szCs w:val="20"/>
        </w:rPr>
        <w:t xml:space="preserve"> unserer Gruppe an der Jurysitzung teilnehmen wird</w:t>
      </w:r>
    </w:p>
    <w:p w14:paraId="7459C2E9" w14:textId="6030F08F" w:rsidR="005B4D9E" w:rsidRDefault="00532EA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20" w:lineRule="atLea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dass wir bis zum 15.12.202</w:t>
      </w:r>
      <w:r w:rsidR="00B5218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einen Bericht über das Projekt abgeben werden</w:t>
      </w:r>
    </w:p>
    <w:p w14:paraId="32975FAE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JA/NEIN</w:t>
      </w:r>
    </w:p>
    <w:p w14:paraId="743E5393" w14:textId="77777777" w:rsidR="005B4D9E" w:rsidRDefault="005B4D9E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</w:p>
    <w:p w14:paraId="1619258B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UNTERSCHRIFTEN</w:t>
      </w:r>
    </w:p>
    <w:p w14:paraId="5DC1F1C7" w14:textId="77777777" w:rsidR="005B4D9E" w:rsidRDefault="00532EAA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dem Eintragen meines Namens, bestätige ich, die Teilnahme an der Projektgruppe und, dass ich aus Tempelhof-Schöneberg komme.</w:t>
      </w:r>
    </w:p>
    <w:p w14:paraId="7465468B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</w:p>
    <w:p w14:paraId="6C5027DF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</w:t>
      </w:r>
    </w:p>
    <w:p w14:paraId="5A168D12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</w:t>
      </w:r>
    </w:p>
    <w:p w14:paraId="2E2EDD82" w14:textId="77777777" w:rsidR="005B4D9E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</w:t>
      </w:r>
    </w:p>
    <w:p w14:paraId="5BD07FBB" w14:textId="68C11AAC" w:rsidR="00E22789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</w:t>
      </w:r>
    </w:p>
    <w:p w14:paraId="6DE3DB74" w14:textId="77777777" w:rsidR="00E22789" w:rsidRDefault="00E22789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</w:p>
    <w:p w14:paraId="5C319B21" w14:textId="627AF6E1" w:rsidR="00E22789" w:rsidRDefault="00E22789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Den ausgefüllten Antrag bis </w:t>
      </w:r>
      <w:r w:rsidR="00532EAA">
        <w:rPr>
          <w:rFonts w:ascii="Arial" w:hAnsi="Arial" w:cs="Arial"/>
          <w:bCs/>
          <w:sz w:val="20"/>
          <w:szCs w:val="20"/>
        </w:rPr>
        <w:t xml:space="preserve">spätestens </w:t>
      </w:r>
      <w:r>
        <w:rPr>
          <w:rFonts w:ascii="Arial" w:hAnsi="Arial" w:cs="Arial"/>
          <w:bCs/>
          <w:sz w:val="20"/>
          <w:szCs w:val="20"/>
        </w:rPr>
        <w:t>zum 5. April per Mail an:</w:t>
      </w:r>
    </w:p>
    <w:p w14:paraId="3A1A7474" w14:textId="34182C9D" w:rsidR="00E22789" w:rsidRDefault="00E22789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hyperlink r:id="rId6" w:history="1">
        <w:r w:rsidRPr="003C6FA2">
          <w:rPr>
            <w:rStyle w:val="Hyperlink"/>
            <w:rFonts w:ascii="Arial" w:hAnsi="Arial" w:cs="Arial"/>
            <w:bCs/>
            <w:sz w:val="20"/>
            <w:szCs w:val="20"/>
          </w:rPr>
          <w:t>part@outreach.berlin</w:t>
        </w:r>
      </w:hyperlink>
    </w:p>
    <w:p w14:paraId="560A3FC7" w14:textId="0B888B95" w:rsidR="00E22789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schicken.</w:t>
      </w:r>
    </w:p>
    <w:p w14:paraId="39FE2E07" w14:textId="77777777" w:rsidR="00532EAA" w:rsidRDefault="00532EAA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</w:p>
    <w:p w14:paraId="43FFED20" w14:textId="77777777" w:rsidR="00E22789" w:rsidRDefault="00E22789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Bei Fragen kannst du uns per Mail oder telefonisch unter</w:t>
      </w:r>
    </w:p>
    <w:p w14:paraId="2C89136D" w14:textId="77777777" w:rsidR="00E22789" w:rsidRDefault="00E22789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0152 030 84 586 (Mert) oder</w:t>
      </w:r>
    </w:p>
    <w:p w14:paraId="1F8C5E1F" w14:textId="29408DB5" w:rsidR="00E22789" w:rsidRDefault="00E22789">
      <w:pPr>
        <w:spacing w:after="0" w:line="32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0162 535 84 72 (Nuri) erreichen.</w:t>
      </w:r>
    </w:p>
    <w:p w14:paraId="7D3653D3" w14:textId="77777777" w:rsidR="005B4D9E" w:rsidRDefault="005B4D9E">
      <w:pPr>
        <w:autoSpaceDE w:val="0"/>
        <w:autoSpaceDN w:val="0"/>
        <w:adjustRightInd w:val="0"/>
        <w:spacing w:after="0" w:line="320" w:lineRule="atLeast"/>
      </w:pPr>
    </w:p>
    <w:sectPr w:rsidR="005B4D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2EE9"/>
    <w:multiLevelType w:val="hybridMultilevel"/>
    <w:tmpl w:val="8AE60334"/>
    <w:lvl w:ilvl="0" w:tplc="CF4E69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9E"/>
    <w:rsid w:val="00532EAA"/>
    <w:rsid w:val="005B4D9E"/>
    <w:rsid w:val="00600EDE"/>
    <w:rsid w:val="00B52189"/>
    <w:rsid w:val="00DE548B"/>
    <w:rsid w:val="00E2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2EC0"/>
  <w15:chartTrackingRefBased/>
  <w15:docId w15:val="{9D6A5B08-B1C1-46B8-A0B7-18D88322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2278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2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t@outreach.berl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BA-TS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Maike</dc:creator>
  <cp:keywords/>
  <dc:description/>
  <cp:lastModifiedBy>Hoffmann, Maike</cp:lastModifiedBy>
  <cp:revision>5</cp:revision>
  <dcterms:created xsi:type="dcterms:W3CDTF">2026-02-25T12:34:00Z</dcterms:created>
  <dcterms:modified xsi:type="dcterms:W3CDTF">2026-02-25T12:45:00Z</dcterms:modified>
</cp:coreProperties>
</file>