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BB" w:rsidRDefault="001C4657" w:rsidP="001C4657">
      <w:pPr>
        <w:ind w:left="-142"/>
        <w:rPr>
          <w:b/>
        </w:rPr>
      </w:pPr>
      <w:r>
        <w:rPr>
          <w:noProof/>
          <w:lang w:eastAsia="de-DE"/>
        </w:rPr>
        <w:drawing>
          <wp:inline distT="0" distB="0" distL="0" distR="0" wp14:anchorId="11900770" wp14:editId="7ADE201A">
            <wp:extent cx="5995670" cy="394335"/>
            <wp:effectExtent l="0" t="0" r="508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567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4BB" w:rsidRDefault="00DF34BB" w:rsidP="00DF34B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Maßnahm</w:t>
      </w:r>
      <w:r w:rsidR="00150968">
        <w:rPr>
          <w:b/>
          <w:sz w:val="24"/>
        </w:rPr>
        <w:t>ekonzept</w:t>
      </w:r>
      <w:proofErr w:type="spellEnd"/>
      <w:r w:rsidR="00150968">
        <w:rPr>
          <w:b/>
          <w:sz w:val="24"/>
        </w:rPr>
        <w:t xml:space="preserve"> AGH §16d SGB II für 2021</w:t>
      </w:r>
    </w:p>
    <w:p w:rsidR="00DF34BB" w:rsidRDefault="00DF34BB" w:rsidP="00DF34BB">
      <w:pPr>
        <w:jc w:val="center"/>
        <w:rPr>
          <w:b/>
          <w:color w:val="FF0000"/>
        </w:rPr>
      </w:pPr>
    </w:p>
    <w:tbl>
      <w:tblPr>
        <w:tblStyle w:val="Tabellenraster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3"/>
        <w:gridCol w:w="25"/>
        <w:gridCol w:w="1735"/>
        <w:gridCol w:w="638"/>
        <w:gridCol w:w="1190"/>
        <w:gridCol w:w="648"/>
        <w:gridCol w:w="570"/>
        <w:gridCol w:w="425"/>
        <w:gridCol w:w="39"/>
        <w:gridCol w:w="812"/>
        <w:gridCol w:w="1127"/>
        <w:gridCol w:w="1747"/>
      </w:tblGrid>
      <w:tr w:rsidR="007D6368" w:rsidTr="005A411C"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68" w:rsidRPr="007D6368" w:rsidRDefault="007D6368" w:rsidP="00F75D9D">
            <w:pPr>
              <w:spacing w:before="60" w:after="60"/>
              <w:rPr>
                <w:b/>
              </w:rPr>
            </w:pPr>
            <w:r>
              <w:t xml:space="preserve">                                </w:t>
            </w:r>
            <w:r w:rsidR="00F75D9D">
              <w:rPr>
                <w:b/>
              </w:rPr>
              <w:t>Zielgruppe</w:t>
            </w:r>
            <w:r w:rsidRPr="007D6368">
              <w:rPr>
                <w:b/>
              </w:rPr>
              <w:t>:</w:t>
            </w:r>
            <w:r w:rsidR="00C5390A">
              <w:rPr>
                <w:b/>
              </w:rPr>
              <w:t xml:space="preserve"> </w:t>
            </w:r>
            <w:r>
              <w:t xml:space="preserve">   </w:t>
            </w:r>
            <w:sdt>
              <w:sdtPr>
                <w:rPr>
                  <w:b/>
                  <w:color w:val="FF0000"/>
                </w:rPr>
                <w:id w:val="1723250525"/>
                <w:placeholder>
                  <w:docPart w:val="FE939AA188CF469B9C8744C6378783BB"/>
                </w:placeholder>
                <w:dropDownList>
                  <w:listItem w:displayText="ü25" w:value="ü25"/>
                  <w:listItem w:displayText="FM (Fallmanagement)" w:value="FM (Fallmanagement)"/>
                  <w:listItem w:displayText="REHA / SB" w:value="REHA / SB"/>
                  <w:listItem w:displayText="Bitte wählen Sie hier den Zielgruppe aus" w:value="Bitte wählen Sie hier den Zielgruppe aus"/>
                </w:dropDownList>
              </w:sdtPr>
              <w:sdtEndPr/>
              <w:sdtContent>
                <w:r w:rsidR="003258EA">
                  <w:rPr>
                    <w:b/>
                    <w:color w:val="FF0000"/>
                  </w:rPr>
                  <w:t>Bitte wählen Sie hier den Zielgruppe aus</w:t>
                </w:r>
              </w:sdtContent>
            </w:sdt>
          </w:p>
        </w:tc>
      </w:tr>
      <w:tr w:rsidR="00DF34BB" w:rsidTr="002E36A4">
        <w:tc>
          <w:tcPr>
            <w:tcW w:w="9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BB" w:rsidRDefault="00DF34BB">
            <w:pPr>
              <w:rPr>
                <w:sz w:val="8"/>
                <w:szCs w:val="8"/>
              </w:rPr>
            </w:pPr>
          </w:p>
        </w:tc>
      </w:tr>
      <w:tr w:rsidR="00DF34BB" w:rsidTr="002E36A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pStyle w:val="Listenabsatz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Träger der Maßnahme: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34BB" w:rsidRPr="00DF34BB" w:rsidRDefault="00DF34BB" w:rsidP="00DF34BB">
            <w:pPr>
              <w:spacing w:before="60" w:after="60"/>
              <w:contextualSpacing/>
              <w:rPr>
                <w:b/>
                <w:szCs w:val="20"/>
              </w:rPr>
            </w:pPr>
            <w:r w:rsidRPr="00DF34BB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4BB">
              <w:rPr>
                <w:b/>
                <w:szCs w:val="20"/>
              </w:rPr>
              <w:instrText xml:space="preserve"> FORMTEXT </w:instrText>
            </w:r>
            <w:r w:rsidRPr="00DF34BB">
              <w:rPr>
                <w:b/>
                <w:szCs w:val="20"/>
              </w:rPr>
            </w:r>
            <w:r w:rsidRPr="00DF34BB">
              <w:rPr>
                <w:b/>
                <w:szCs w:val="20"/>
              </w:rPr>
              <w:fldChar w:fldCharType="separate"/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Pr="00DF34BB">
              <w:rPr>
                <w:b/>
                <w:szCs w:val="20"/>
              </w:rPr>
              <w:fldChar w:fldCharType="end"/>
            </w:r>
          </w:p>
        </w:tc>
      </w:tr>
      <w:tr w:rsidR="00DF34BB" w:rsidTr="002E36A4"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BB" w:rsidRDefault="00DF34BB">
            <w:pPr>
              <w:spacing w:before="60" w:after="60"/>
              <w:rPr>
                <w:b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pStyle w:val="Listenabsatz"/>
              <w:spacing w:before="60" w:after="60"/>
              <w:ind w:left="0"/>
              <w:jc w:val="right"/>
              <w:rPr>
                <w:b/>
              </w:rPr>
            </w:pPr>
            <w:r>
              <w:rPr>
                <w:b/>
              </w:rPr>
              <w:t>Anschrift:</w:t>
            </w:r>
          </w:p>
        </w:tc>
        <w:tc>
          <w:tcPr>
            <w:tcW w:w="655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BB" w:rsidRDefault="00DF34BB" w:rsidP="00DF34BB">
            <w:pPr>
              <w:spacing w:before="60" w:after="60"/>
              <w:rPr>
                <w:b/>
              </w:rPr>
            </w:pPr>
            <w:r w:rsidRPr="00DF34BB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4BB">
              <w:rPr>
                <w:b/>
                <w:szCs w:val="20"/>
              </w:rPr>
              <w:instrText xml:space="preserve"> FORMTEXT </w:instrText>
            </w:r>
            <w:r w:rsidRPr="00DF34BB">
              <w:rPr>
                <w:b/>
                <w:szCs w:val="20"/>
              </w:rPr>
            </w:r>
            <w:r w:rsidRPr="00DF34BB">
              <w:rPr>
                <w:b/>
                <w:szCs w:val="20"/>
              </w:rPr>
              <w:fldChar w:fldCharType="separate"/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Pr="00DF34BB">
              <w:rPr>
                <w:b/>
                <w:szCs w:val="20"/>
              </w:rPr>
              <w:fldChar w:fldCharType="end"/>
            </w:r>
          </w:p>
          <w:p w:rsidR="00DF34BB" w:rsidRDefault="00DF34BB" w:rsidP="005B3857">
            <w:pPr>
              <w:tabs>
                <w:tab w:val="left" w:pos="1686"/>
              </w:tabs>
              <w:spacing w:before="60" w:after="60"/>
              <w:rPr>
                <w:b/>
              </w:rPr>
            </w:pPr>
            <w:r w:rsidRPr="00DF34BB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4BB">
              <w:rPr>
                <w:b/>
                <w:szCs w:val="20"/>
              </w:rPr>
              <w:instrText xml:space="preserve"> FORMTEXT </w:instrText>
            </w:r>
            <w:r w:rsidRPr="00DF34BB">
              <w:rPr>
                <w:b/>
                <w:szCs w:val="20"/>
              </w:rPr>
            </w:r>
            <w:r w:rsidRPr="00DF34BB">
              <w:rPr>
                <w:b/>
                <w:szCs w:val="20"/>
              </w:rPr>
              <w:fldChar w:fldCharType="separate"/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Pr="00DF34BB">
              <w:rPr>
                <w:b/>
                <w:szCs w:val="20"/>
              </w:rPr>
              <w:fldChar w:fldCharType="end"/>
            </w:r>
            <w:r>
              <w:tab/>
            </w:r>
          </w:p>
        </w:tc>
      </w:tr>
      <w:tr w:rsidR="00DF34BB" w:rsidTr="002E36A4"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BB" w:rsidRDefault="00DF34BB">
            <w:pPr>
              <w:spacing w:before="60" w:after="60"/>
              <w:contextualSpacing/>
              <w:rPr>
                <w:b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pStyle w:val="Listenabsatz"/>
              <w:spacing w:before="60" w:after="60"/>
              <w:ind w:left="0"/>
              <w:jc w:val="right"/>
              <w:rPr>
                <w:b/>
              </w:rPr>
            </w:pPr>
            <w:r>
              <w:rPr>
                <w:b/>
              </w:rPr>
              <w:t>Ansprechpartner:</w:t>
            </w:r>
          </w:p>
        </w:tc>
        <w:tc>
          <w:tcPr>
            <w:tcW w:w="655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BB" w:rsidRDefault="00DF34BB" w:rsidP="00DF34BB">
            <w:pPr>
              <w:spacing w:before="60" w:after="60"/>
              <w:contextualSpacing/>
            </w:pPr>
            <w:r w:rsidRPr="00DF34BB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4BB">
              <w:rPr>
                <w:b/>
                <w:szCs w:val="20"/>
              </w:rPr>
              <w:instrText xml:space="preserve"> FORMTEXT </w:instrText>
            </w:r>
            <w:r w:rsidRPr="00DF34BB">
              <w:rPr>
                <w:b/>
                <w:szCs w:val="20"/>
              </w:rPr>
            </w:r>
            <w:r w:rsidRPr="00DF34BB">
              <w:rPr>
                <w:b/>
                <w:szCs w:val="20"/>
              </w:rPr>
              <w:fldChar w:fldCharType="separate"/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Pr="00DF34BB">
              <w:rPr>
                <w:b/>
                <w:szCs w:val="20"/>
              </w:rPr>
              <w:fldChar w:fldCharType="end"/>
            </w:r>
          </w:p>
        </w:tc>
      </w:tr>
      <w:tr w:rsidR="00DF34BB" w:rsidTr="002E36A4"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BB" w:rsidRDefault="00DF34BB">
            <w:pPr>
              <w:spacing w:before="60" w:after="60"/>
              <w:contextualSpacing/>
              <w:rPr>
                <w:b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pStyle w:val="Listenabsatz"/>
              <w:spacing w:before="60" w:after="60"/>
              <w:ind w:left="0"/>
              <w:jc w:val="right"/>
              <w:rPr>
                <w:b/>
              </w:rPr>
            </w:pPr>
            <w:r>
              <w:t>E-Mail:</w:t>
            </w:r>
          </w:p>
        </w:tc>
        <w:tc>
          <w:tcPr>
            <w:tcW w:w="655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BB" w:rsidRDefault="00DF34BB" w:rsidP="00DF34BB">
            <w:pPr>
              <w:spacing w:before="60" w:after="60"/>
              <w:contextualSpacing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4BB" w:rsidTr="002E36A4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4BB" w:rsidRDefault="00DF34BB">
            <w:pPr>
              <w:spacing w:before="60" w:after="60"/>
              <w:contextualSpacing/>
              <w:rPr>
                <w:b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34BB" w:rsidRDefault="00DF34BB">
            <w:pPr>
              <w:pStyle w:val="Listenabsatz"/>
              <w:spacing w:before="60" w:after="60"/>
              <w:ind w:left="0"/>
              <w:jc w:val="right"/>
              <w:rPr>
                <w:b/>
              </w:rPr>
            </w:pPr>
            <w:r>
              <w:t>Tel.: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4BB" w:rsidRDefault="00DF34BB" w:rsidP="00DF34BB">
            <w:pPr>
              <w:spacing w:before="60" w:after="60"/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34BB" w:rsidRDefault="00DF34BB">
            <w:pPr>
              <w:spacing w:before="60" w:after="60"/>
              <w:contextualSpacing/>
              <w:jc w:val="right"/>
            </w:pPr>
            <w:r>
              <w:t>Fax: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4BB" w:rsidRDefault="00DF34BB" w:rsidP="00DF34BB">
            <w:pPr>
              <w:spacing w:before="60" w:after="60"/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4BB" w:rsidTr="002E36A4">
        <w:tc>
          <w:tcPr>
            <w:tcW w:w="9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BB" w:rsidRDefault="00DF34BB">
            <w:pPr>
              <w:rPr>
                <w:sz w:val="8"/>
                <w:szCs w:val="8"/>
              </w:rPr>
            </w:pPr>
          </w:p>
        </w:tc>
      </w:tr>
      <w:tr w:rsidR="00DF34BB" w:rsidTr="002E36A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34BB" w:rsidRDefault="00DF34B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Kurzbezeichnung der Maßnahme:</w:t>
            </w:r>
          </w:p>
        </w:tc>
      </w:tr>
      <w:tr w:rsidR="00DF34BB" w:rsidTr="002E36A4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4BB" w:rsidRDefault="00DF34BB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89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4BB" w:rsidRDefault="00DF34BB" w:rsidP="00DF34BB">
            <w:pPr>
              <w:spacing w:before="60" w:after="60"/>
              <w:jc w:val="both"/>
              <w:rPr>
                <w:b/>
              </w:rPr>
            </w:pPr>
            <w:r w:rsidRPr="00DF34BB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4BB">
              <w:rPr>
                <w:b/>
                <w:szCs w:val="20"/>
              </w:rPr>
              <w:instrText xml:space="preserve"> FORMTEXT </w:instrText>
            </w:r>
            <w:r w:rsidRPr="00DF34BB">
              <w:rPr>
                <w:b/>
                <w:szCs w:val="20"/>
              </w:rPr>
            </w:r>
            <w:r w:rsidRPr="00DF34BB">
              <w:rPr>
                <w:b/>
                <w:szCs w:val="20"/>
              </w:rPr>
              <w:fldChar w:fldCharType="separate"/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Pr="00DF34BB">
              <w:rPr>
                <w:b/>
                <w:szCs w:val="20"/>
              </w:rPr>
              <w:fldChar w:fldCharType="end"/>
            </w:r>
          </w:p>
        </w:tc>
      </w:tr>
      <w:tr w:rsidR="00DF34BB" w:rsidTr="002E36A4">
        <w:tc>
          <w:tcPr>
            <w:tcW w:w="9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BB" w:rsidRDefault="00DF34BB">
            <w:pPr>
              <w:rPr>
                <w:b/>
                <w:sz w:val="8"/>
                <w:szCs w:val="8"/>
              </w:rPr>
            </w:pPr>
          </w:p>
        </w:tc>
      </w:tr>
      <w:tr w:rsidR="00DF34BB" w:rsidTr="002E36A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34BB" w:rsidRDefault="00DF34B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3.                                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34BB" w:rsidRDefault="00DF34BB" w:rsidP="00DF34B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Laufzeit: von </w:t>
            </w:r>
            <w:r w:rsidRPr="00DF34BB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4BB">
              <w:rPr>
                <w:b/>
                <w:szCs w:val="20"/>
              </w:rPr>
              <w:instrText xml:space="preserve"> FORMTEXT </w:instrText>
            </w:r>
            <w:r w:rsidRPr="00DF34BB">
              <w:rPr>
                <w:b/>
                <w:szCs w:val="20"/>
              </w:rPr>
            </w:r>
            <w:r w:rsidRPr="00DF34BB">
              <w:rPr>
                <w:b/>
                <w:szCs w:val="20"/>
              </w:rPr>
              <w:fldChar w:fldCharType="separate"/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Pr="00DF34BB">
              <w:rPr>
                <w:b/>
                <w:szCs w:val="20"/>
              </w:rPr>
              <w:fldChar w:fldCharType="end"/>
            </w:r>
            <w:r>
              <w:rPr>
                <w:b/>
              </w:rPr>
              <w:t xml:space="preserve"> bis </w:t>
            </w:r>
            <w:r w:rsidRPr="00DF34BB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4BB">
              <w:rPr>
                <w:b/>
                <w:szCs w:val="20"/>
              </w:rPr>
              <w:instrText xml:space="preserve"> FORMTEXT </w:instrText>
            </w:r>
            <w:r w:rsidRPr="00DF34BB">
              <w:rPr>
                <w:b/>
                <w:szCs w:val="20"/>
              </w:rPr>
            </w:r>
            <w:r w:rsidRPr="00DF34BB">
              <w:rPr>
                <w:b/>
                <w:szCs w:val="20"/>
              </w:rPr>
              <w:fldChar w:fldCharType="separate"/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Pr="00DF34BB">
              <w:rPr>
                <w:b/>
                <w:szCs w:val="20"/>
              </w:rPr>
              <w:fldChar w:fldCharType="end"/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4BB" w:rsidRDefault="00DF34BB" w:rsidP="00DF34B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Monate: </w:t>
            </w:r>
            <w:r w:rsidRPr="00DF34BB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4BB">
              <w:rPr>
                <w:b/>
                <w:szCs w:val="20"/>
              </w:rPr>
              <w:instrText xml:space="preserve"> FORMTEXT </w:instrText>
            </w:r>
            <w:r w:rsidRPr="00DF34BB">
              <w:rPr>
                <w:b/>
                <w:szCs w:val="20"/>
              </w:rPr>
            </w:r>
            <w:r w:rsidRPr="00DF34BB">
              <w:rPr>
                <w:b/>
                <w:szCs w:val="20"/>
              </w:rPr>
              <w:fldChar w:fldCharType="separate"/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Pr="00DF34BB">
              <w:rPr>
                <w:b/>
                <w:szCs w:val="20"/>
              </w:rPr>
              <w:fldChar w:fldCharType="end"/>
            </w:r>
            <w:r>
              <w:rPr>
                <w:b/>
              </w:rPr>
              <w:t xml:space="preserve">       </w:t>
            </w:r>
          </w:p>
        </w:tc>
      </w:tr>
      <w:tr w:rsidR="00DF34BB" w:rsidTr="006A2C7E">
        <w:tc>
          <w:tcPr>
            <w:tcW w:w="9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BB" w:rsidRDefault="00DF34BB">
            <w:pPr>
              <w:rPr>
                <w:sz w:val="8"/>
                <w:szCs w:val="8"/>
              </w:rPr>
            </w:pPr>
          </w:p>
        </w:tc>
      </w:tr>
      <w:tr w:rsidR="00DF34BB" w:rsidTr="006A2C7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B" w:rsidRDefault="00DF34B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B" w:rsidRPr="00E452B5" w:rsidRDefault="00DF34BB" w:rsidP="006A2C7E">
            <w:pPr>
              <w:spacing w:before="60" w:after="60"/>
              <w:rPr>
                <w:b/>
              </w:rPr>
            </w:pPr>
            <w:r>
              <w:rPr>
                <w:b/>
              </w:rPr>
              <w:t>Die Maßnahme ist folgende</w:t>
            </w:r>
            <w:r w:rsidR="008B6E82">
              <w:rPr>
                <w:b/>
              </w:rPr>
              <w:t>m</w:t>
            </w:r>
            <w:r>
              <w:rPr>
                <w:b/>
              </w:rPr>
              <w:t xml:space="preserve"> Tätigkeitsfeld / </w:t>
            </w:r>
            <w:r w:rsidR="00E452B5">
              <w:rPr>
                <w:b/>
              </w:rPr>
              <w:t>Untergruppe</w:t>
            </w:r>
            <w:r>
              <w:rPr>
                <w:b/>
              </w:rPr>
              <w:t xml:space="preserve"> </w:t>
            </w:r>
            <w:r w:rsidRPr="00ED7DE5">
              <w:rPr>
                <w:b/>
                <w:color w:val="auto"/>
              </w:rPr>
              <w:t>zuzuordnen</w:t>
            </w:r>
            <w:r w:rsidR="0044352E" w:rsidRPr="00ED7DE5">
              <w:rPr>
                <w:b/>
                <w:color w:val="auto"/>
              </w:rPr>
              <w:t>:</w:t>
            </w:r>
            <w:r w:rsidRPr="00ED7DE5">
              <w:rPr>
                <w:b/>
                <w:color w:val="auto"/>
              </w:rPr>
              <w:t xml:space="preserve"> </w:t>
            </w: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B" w:rsidRDefault="00A02CE3">
            <w:pPr>
              <w:spacing w:before="60" w:after="60"/>
            </w:pPr>
            <w:r>
              <w:t>4.1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B" w:rsidRDefault="00D833E9" w:rsidP="00A02CE3">
            <w:pPr>
              <w:spacing w:before="60" w:after="60"/>
              <w:rPr>
                <w:b/>
              </w:rPr>
            </w:pPr>
            <w:r w:rsidRPr="00D833E9">
              <w:rPr>
                <w:b/>
                <w:color w:val="0D0D0D" w:themeColor="text1" w:themeTint="F2"/>
                <w:sz w:val="22"/>
                <w:szCs w:val="22"/>
              </w:rPr>
              <w:t xml:space="preserve">Tätigkeitsfeld: </w:t>
            </w:r>
            <w:sdt>
              <w:sdtPr>
                <w:rPr>
                  <w:b/>
                  <w:color w:val="FF0000"/>
                  <w:sz w:val="22"/>
                  <w:szCs w:val="22"/>
                </w:rPr>
                <w:alias w:val="Tätigkeitsfeld"/>
                <w:tag w:val="Tätigkeitsfeld"/>
                <w:id w:val="-1121372737"/>
                <w:placeholder>
                  <w:docPart w:val="DefaultPlaceholder_1081868575"/>
                </w:placeholder>
                <w15:color w:val="FF9900"/>
                <w:comboBox>
                  <w:listItem w:displayText="Wählen Sie ein hier das Tätigkeitsfeld aus:" w:value="Wählen Sie ein hier das Tätigkeitsfeld aus:"/>
                  <w:listItem w:displayText="(GesSen)  Gesundheit und Seniorenbetreuung" w:value="(GesSen)  Gesundheit und Seniorenbetreuung"/>
                  <w:listItem w:displayText="(Kinder)    Kinderbetreuung und Jugendhilfe" w:value="(Kinder)    Kinderbetreuung und Jugendhilfe"/>
                  <w:listItem w:displayText="(Umwelt)   Umweltschutz / Landschaftspflege / Denkmalpflege / Denkmalschutz" w:value="(Umwelt)   Umweltschutz / Landschaftspflege / Denkmalpflege / Denkmalschutz"/>
                  <w:listItem w:displayText="(Handwerk) handwerkliche Dienste" w:value="(Handwerk) handwerkliche Dienste"/>
                  <w:listItem w:displayText="(Büro)       Bürohelfer" w:value="(Büro)       Bürohelfer"/>
                  <w:listItem w:displayText="(KKS)        Kunst und Kultur / Sport" w:value="(KKS)        Kunst und Kultur / Sport"/>
                  <w:listItem w:displayText="(SosD)      soziale Dienste" w:value="(SosD)      soziale Dienste"/>
                  <w:listItem w:displayText="(sonst)      sonstiges" w:value="(sonst)      sonstiges"/>
                </w:comboBox>
              </w:sdtPr>
              <w:sdtEndPr/>
              <w:sdtContent>
                <w:r w:rsidR="00A02CE3" w:rsidRPr="00710711">
                  <w:rPr>
                    <w:b/>
                    <w:color w:val="FF0000"/>
                    <w:sz w:val="22"/>
                    <w:szCs w:val="22"/>
                  </w:rPr>
                  <w:t xml:space="preserve">Wählen Sie </w:t>
                </w:r>
                <w:r w:rsidR="00034EC9" w:rsidRPr="00710711">
                  <w:rPr>
                    <w:b/>
                    <w:color w:val="FF0000"/>
                    <w:sz w:val="22"/>
                    <w:szCs w:val="22"/>
                  </w:rPr>
                  <w:t xml:space="preserve">hier </w:t>
                </w:r>
                <w:r w:rsidR="00A02CE3" w:rsidRPr="00710711">
                  <w:rPr>
                    <w:b/>
                    <w:color w:val="FF0000"/>
                    <w:sz w:val="22"/>
                    <w:szCs w:val="22"/>
                  </w:rPr>
                  <w:t>ein</w:t>
                </w:r>
                <w:r w:rsidR="00034EC9" w:rsidRPr="00710711">
                  <w:rPr>
                    <w:b/>
                    <w:color w:val="FF0000"/>
                    <w:sz w:val="22"/>
                    <w:szCs w:val="22"/>
                  </w:rPr>
                  <w:t xml:space="preserve"> Tätigkeitsfeld aus:</w:t>
                </w:r>
              </w:sdtContent>
            </w:sdt>
            <w:r w:rsidR="00034EC9">
              <w:rPr>
                <w:b/>
              </w:rPr>
              <w:t xml:space="preserve">               </w:t>
            </w:r>
          </w:p>
        </w:tc>
      </w:tr>
      <w:tr w:rsidR="00034EC9" w:rsidTr="00C90B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C9" w:rsidRDefault="00034EC9">
            <w:pPr>
              <w:spacing w:before="60" w:after="60"/>
            </w:pP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C9" w:rsidRDefault="00034EC9" w:rsidP="00034EC9">
            <w:pPr>
              <w:spacing w:before="60" w:after="60"/>
              <w:rPr>
                <w:b/>
              </w:rPr>
            </w:pPr>
          </w:p>
        </w:tc>
      </w:tr>
      <w:tr w:rsidR="00034EC9" w:rsidTr="00C90B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C9" w:rsidRDefault="00A02CE3">
            <w:pPr>
              <w:spacing w:before="60" w:after="60"/>
            </w:pPr>
            <w:r>
              <w:t>4.2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C9" w:rsidRDefault="00E452B5" w:rsidP="001C465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Bitte konkretisieren Sie hier gemäß </w:t>
            </w:r>
            <w:r w:rsidR="00034EC9">
              <w:rPr>
                <w:b/>
              </w:rPr>
              <w:t>Ihr</w:t>
            </w:r>
            <w:r>
              <w:rPr>
                <w:b/>
              </w:rPr>
              <w:t>es gewählten</w:t>
            </w:r>
            <w:r w:rsidR="00034EC9">
              <w:rPr>
                <w:b/>
              </w:rPr>
              <w:t xml:space="preserve"> Tätigkeitsfeld</w:t>
            </w:r>
            <w:r>
              <w:rPr>
                <w:b/>
              </w:rPr>
              <w:t>s</w:t>
            </w:r>
            <w:r w:rsidR="00034EC9">
              <w:rPr>
                <w:b/>
              </w:rPr>
              <w:t xml:space="preserve"> </w:t>
            </w:r>
            <w:r>
              <w:rPr>
                <w:b/>
              </w:rPr>
              <w:t>die</w:t>
            </w:r>
            <w:r w:rsidR="001C4657">
              <w:rPr>
                <w:b/>
              </w:rPr>
              <w:t xml:space="preserve"> Maßnahme</w:t>
            </w:r>
            <w:r w:rsidR="00034EC9">
              <w:rPr>
                <w:b/>
              </w:rPr>
              <w:t>:</w:t>
            </w: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34BB" w:rsidRDefault="00E452B5">
            <w:pPr>
              <w:spacing w:before="60" w:after="60"/>
              <w:rPr>
                <w:b/>
              </w:rPr>
            </w:pPr>
            <w:r>
              <w:rPr>
                <w:b/>
              </w:rPr>
              <w:t>bei</w:t>
            </w:r>
            <w:r w:rsidR="00A02CE3">
              <w:rPr>
                <w:b/>
              </w:rPr>
              <w:t xml:space="preserve"> </w:t>
            </w:r>
            <w:r w:rsidR="00DF34BB">
              <w:rPr>
                <w:b/>
              </w:rPr>
              <w:t>Umweltschutz / Landschaftspflege / Denkmalpflege / Denkmalschutz</w:t>
            </w: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BB" w:rsidRDefault="00DF34BB"/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Grünpflege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Spielplätze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9B4A83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r w:rsidR="00DF34BB">
              <w:rPr>
                <w:sz w:val="22"/>
              </w:rPr>
              <w:t xml:space="preserve"> </w:t>
            </w:r>
            <w:r w:rsidR="00DF34BB">
              <w:t>Naturschutz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proofErr w:type="spellStart"/>
            <w:r>
              <w:t>Kiezgänger</w:t>
            </w:r>
            <w:proofErr w:type="spellEnd"/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</w:p>
        </w:tc>
        <w:tc>
          <w:tcPr>
            <w:tcW w:w="89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E452B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bei </w:t>
            </w:r>
            <w:r w:rsidR="00DF34BB">
              <w:rPr>
                <w:b/>
              </w:rPr>
              <w:t>handwerkliche Dienste</w:t>
            </w: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BB" w:rsidRDefault="00DF34BB"/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Holzverarbeitung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Metallverarbeitung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Modellbau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Näharbeiten</w:t>
            </w: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</w:p>
        </w:tc>
        <w:tc>
          <w:tcPr>
            <w:tcW w:w="89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E452B5" w:rsidP="00A02C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bei </w:t>
            </w:r>
            <w:r w:rsidR="00DF34BB">
              <w:rPr>
                <w:b/>
              </w:rPr>
              <w:t>Bürohelfertätigkeiten</w:t>
            </w: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BB" w:rsidRDefault="00DF34BB"/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Datenerfassung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Archivhelfer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Jobassistenz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BB" w:rsidRDefault="00DF34BB">
            <w:pPr>
              <w:spacing w:before="60" w:after="60"/>
            </w:pP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</w:p>
        </w:tc>
        <w:tc>
          <w:tcPr>
            <w:tcW w:w="89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E452B5" w:rsidP="00A02C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bei </w:t>
            </w:r>
            <w:r w:rsidR="00DF34BB">
              <w:rPr>
                <w:b/>
              </w:rPr>
              <w:t>Kunst und Kultur / Sport</w:t>
            </w: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BB" w:rsidRDefault="00DF34BB"/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Veranstaltungshelfer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Medienverarbeitung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Geschichtslehrpfade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Theater</w:t>
            </w: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</w:p>
        </w:tc>
        <w:tc>
          <w:tcPr>
            <w:tcW w:w="89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E452B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bei </w:t>
            </w:r>
            <w:r w:rsidR="00DF34BB">
              <w:rPr>
                <w:b/>
              </w:rPr>
              <w:t>soziale Dienste</w:t>
            </w: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BB" w:rsidRDefault="00DF34BB"/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Nachbarschaftshaus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Obdachlosenhilfe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Kleiderbörse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b/>
                <w:sz w:val="22"/>
              </w:rPr>
            </w:r>
            <w:r w:rsidR="009B4A8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Möbelbörse</w:t>
            </w: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</w:p>
        </w:tc>
        <w:tc>
          <w:tcPr>
            <w:tcW w:w="89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E452B5" w:rsidP="00A02C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bei </w:t>
            </w:r>
            <w:r w:rsidR="00DF34BB">
              <w:rPr>
                <w:b/>
              </w:rPr>
              <w:t>Sonstiges</w:t>
            </w:r>
          </w:p>
        </w:tc>
      </w:tr>
      <w:tr w:rsidR="00DF34BB" w:rsidTr="00C90B68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4BB" w:rsidRDefault="00DF34BB">
            <w:pPr>
              <w:spacing w:before="60" w:after="60"/>
            </w:pPr>
          </w:p>
        </w:tc>
        <w:tc>
          <w:tcPr>
            <w:tcW w:w="89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4BB" w:rsidRDefault="00DF34BB" w:rsidP="00DF34BB">
            <w:pPr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4BB" w:rsidTr="00BC3AA6">
        <w:tc>
          <w:tcPr>
            <w:tcW w:w="9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BB" w:rsidRDefault="00DF34BB">
            <w:pPr>
              <w:rPr>
                <w:sz w:val="8"/>
                <w:szCs w:val="8"/>
              </w:rPr>
            </w:pPr>
          </w:p>
        </w:tc>
      </w:tr>
      <w:tr w:rsidR="00DF34BB" w:rsidTr="002E36A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 w:rsidP="00DF34BB">
            <w:pPr>
              <w:tabs>
                <w:tab w:val="left" w:pos="400"/>
                <w:tab w:val="left" w:pos="3600"/>
                <w:tab w:val="left" w:pos="4560"/>
                <w:tab w:val="left" w:pos="4880"/>
                <w:tab w:val="left" w:pos="752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34BB" w:rsidRDefault="00DF34BB">
            <w:pPr>
              <w:tabs>
                <w:tab w:val="left" w:pos="400"/>
                <w:tab w:val="left" w:pos="3600"/>
                <w:tab w:val="left" w:pos="4560"/>
                <w:tab w:val="left" w:pos="4880"/>
                <w:tab w:val="left" w:pos="7520"/>
              </w:tabs>
              <w:spacing w:before="60" w:after="60"/>
              <w:rPr>
                <w:b/>
              </w:rPr>
            </w:pPr>
            <w:r>
              <w:rPr>
                <w:b/>
              </w:rPr>
              <w:t>Teilnehmer</w:t>
            </w:r>
            <w:r w:rsidR="0044352E">
              <w:rPr>
                <w:b/>
              </w:rPr>
              <w:t>:</w:t>
            </w:r>
          </w:p>
        </w:tc>
      </w:tr>
      <w:tr w:rsidR="00DF34BB" w:rsidTr="002E36A4"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5.1 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tabs>
                <w:tab w:val="left" w:pos="796"/>
                <w:tab w:val="right" w:pos="3378"/>
              </w:tabs>
              <w:spacing w:before="60" w:after="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Zahl der Teilnehmer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BB" w:rsidRDefault="00DF34BB" w:rsidP="00DF34BB">
            <w:pPr>
              <w:spacing w:before="60" w:after="60"/>
              <w:rPr>
                <w:b/>
              </w:rPr>
            </w:pPr>
            <w:r w:rsidRPr="00DF34BB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4BB">
              <w:rPr>
                <w:b/>
                <w:szCs w:val="20"/>
              </w:rPr>
              <w:instrText xml:space="preserve"> FORMTEXT </w:instrText>
            </w:r>
            <w:r w:rsidRPr="00DF34BB">
              <w:rPr>
                <w:b/>
                <w:szCs w:val="20"/>
              </w:rPr>
            </w:r>
            <w:r w:rsidRPr="00DF34BB">
              <w:rPr>
                <w:b/>
                <w:szCs w:val="20"/>
              </w:rPr>
              <w:fldChar w:fldCharType="separate"/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Pr="00DF34BB">
              <w:rPr>
                <w:b/>
                <w:szCs w:val="20"/>
              </w:rPr>
              <w:fldChar w:fldCharType="end"/>
            </w:r>
          </w:p>
        </w:tc>
      </w:tr>
      <w:tr w:rsidR="00DF34BB" w:rsidTr="002E36A4">
        <w:tc>
          <w:tcPr>
            <w:tcW w:w="43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  <w:jc w:val="right"/>
            </w:pPr>
            <w:r>
              <w:t>davon Vollzeit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BB" w:rsidRDefault="00DF34BB" w:rsidP="00DF34BB">
            <w:pPr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4BB" w:rsidTr="00BC3AA6">
        <w:tc>
          <w:tcPr>
            <w:tcW w:w="43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  <w:jc w:val="right"/>
            </w:pPr>
            <w:r>
              <w:t>Davon Teilzeit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DF34BB" w:rsidP="00D44CAD">
            <w:pPr>
              <w:spacing w:before="60" w:after="60"/>
              <w:rPr>
                <w:color w:val="auto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>
              <w:fldChar w:fldCharType="end"/>
            </w:r>
            <w:r>
              <w:t xml:space="preserve">, min. </w:t>
            </w:r>
            <w:r w:rsidRPr="00D44CAD">
              <w:rPr>
                <w:color w:val="auto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CAD">
              <w:rPr>
                <w:color w:val="auto"/>
                <w:szCs w:val="20"/>
              </w:rPr>
              <w:instrText xml:space="preserve"> FORMTEXT </w:instrText>
            </w:r>
            <w:r w:rsidRPr="00D44CAD">
              <w:rPr>
                <w:color w:val="auto"/>
                <w:szCs w:val="20"/>
              </w:rPr>
            </w:r>
            <w:r w:rsidRPr="00D44CAD">
              <w:rPr>
                <w:color w:val="auto"/>
                <w:szCs w:val="20"/>
              </w:rPr>
              <w:fldChar w:fldCharType="separate"/>
            </w:r>
            <w:r w:rsidR="002E1791">
              <w:rPr>
                <w:noProof/>
                <w:color w:val="auto"/>
                <w:szCs w:val="20"/>
              </w:rPr>
              <w:t> </w:t>
            </w:r>
            <w:r w:rsidR="002E1791">
              <w:rPr>
                <w:noProof/>
                <w:color w:val="auto"/>
                <w:szCs w:val="20"/>
              </w:rPr>
              <w:t> </w:t>
            </w:r>
            <w:r w:rsidR="002E1791">
              <w:rPr>
                <w:noProof/>
                <w:color w:val="auto"/>
                <w:szCs w:val="20"/>
              </w:rPr>
              <w:t> </w:t>
            </w:r>
            <w:r w:rsidR="002E1791">
              <w:rPr>
                <w:noProof/>
                <w:color w:val="auto"/>
                <w:szCs w:val="20"/>
              </w:rPr>
              <w:t> </w:t>
            </w:r>
            <w:r w:rsidR="002E1791">
              <w:rPr>
                <w:noProof/>
                <w:color w:val="auto"/>
                <w:szCs w:val="20"/>
              </w:rPr>
              <w:t> </w:t>
            </w:r>
            <w:r w:rsidRPr="00D44CAD">
              <w:rPr>
                <w:color w:val="auto"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</w:t>
            </w:r>
            <w:r>
              <w:rPr>
                <w:color w:val="auto"/>
              </w:rPr>
              <w:t>h/Woche</w:t>
            </w:r>
          </w:p>
        </w:tc>
      </w:tr>
      <w:tr w:rsidR="00DF34BB" w:rsidTr="00BC3AA6"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89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DF34BB">
            <w:pPr>
              <w:spacing w:before="60" w:after="60"/>
              <w:rPr>
                <w:b/>
              </w:rPr>
            </w:pPr>
            <w:r>
              <w:rPr>
                <w:b/>
              </w:rPr>
              <w:t>Zielgruppen</w:t>
            </w:r>
            <w:r w:rsidR="0044352E">
              <w:rPr>
                <w:b/>
              </w:rPr>
              <w:t>:</w:t>
            </w:r>
          </w:p>
        </w:tc>
      </w:tr>
      <w:tr w:rsidR="00DF34BB" w:rsidTr="00BC3AA6">
        <w:tc>
          <w:tcPr>
            <w:tcW w:w="24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sz w:val="22"/>
              </w:rPr>
              <w:instrText xml:space="preserve"> FORMCHECKBOX </w:instrText>
            </w:r>
            <w:r w:rsidR="009B4A83">
              <w:rPr>
                <w:sz w:val="22"/>
              </w:rPr>
            </w:r>
            <w:r w:rsidR="009B4A83">
              <w:rPr>
                <w:sz w:val="22"/>
              </w:rPr>
              <w:fldChar w:fldCharType="separate"/>
            </w:r>
            <w:r>
              <w:fldChar w:fldCharType="end"/>
            </w:r>
            <w:bookmarkEnd w:id="0"/>
            <w:r>
              <w:rPr>
                <w:sz w:val="22"/>
              </w:rPr>
              <w:t xml:space="preserve"> </w:t>
            </w:r>
            <w:r>
              <w:t>Langzeitarbeitslose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F34BB" w:rsidRDefault="00DF34BB">
            <w:pPr>
              <w:spacing w:before="60" w:after="6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sz w:val="22"/>
              </w:rPr>
            </w:r>
            <w:r w:rsidR="009B4A8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Fallmanagement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4BB" w:rsidRDefault="00DF34BB" w:rsidP="00BC3AA6">
            <w:pPr>
              <w:spacing w:before="60" w:after="60"/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sz w:val="22"/>
              </w:rPr>
            </w:r>
            <w:r w:rsidR="009B4A8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Ältere Arbeitnehmer über 50 Jahre</w:t>
            </w:r>
          </w:p>
        </w:tc>
      </w:tr>
      <w:tr w:rsidR="00BC3AA6" w:rsidTr="00BC3AA6">
        <w:tc>
          <w:tcPr>
            <w:tcW w:w="24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3AA6" w:rsidRDefault="00BC3AA6">
            <w:pPr>
              <w:spacing w:before="60" w:after="60"/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sz w:val="22"/>
              </w:rPr>
            </w:r>
            <w:r w:rsidR="009B4A8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Migranten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C3AA6" w:rsidRDefault="00BC3AA6" w:rsidP="00BC3AA6">
            <w:pPr>
              <w:spacing w:before="60" w:after="60"/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sz w:val="22"/>
              </w:rPr>
            </w:r>
            <w:r w:rsidR="009B4A8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 xml:space="preserve">gesundheitlich Eingeschränkte     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AA6" w:rsidRDefault="00BC3AA6" w:rsidP="00BC3AA6">
            <w:pPr>
              <w:spacing w:before="60" w:after="60"/>
            </w:pPr>
          </w:p>
        </w:tc>
      </w:tr>
      <w:tr w:rsidR="00BC3AA6" w:rsidTr="00BC3AA6">
        <w:tc>
          <w:tcPr>
            <w:tcW w:w="96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A6" w:rsidRDefault="00BC3AA6" w:rsidP="00BC3AA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4A83">
              <w:rPr>
                <w:sz w:val="22"/>
              </w:rPr>
            </w:r>
            <w:r w:rsidR="009B4A8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DF34BB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4BB">
              <w:rPr>
                <w:b/>
                <w:szCs w:val="20"/>
              </w:rPr>
              <w:instrText xml:space="preserve"> FORMTEXT </w:instrText>
            </w:r>
            <w:r w:rsidRPr="00DF34BB">
              <w:rPr>
                <w:b/>
                <w:szCs w:val="20"/>
              </w:rPr>
            </w:r>
            <w:r w:rsidRPr="00DF34BB"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 w:rsidRPr="00DF34BB">
              <w:rPr>
                <w:b/>
                <w:szCs w:val="20"/>
              </w:rPr>
              <w:fldChar w:fldCharType="end"/>
            </w:r>
          </w:p>
        </w:tc>
      </w:tr>
      <w:tr w:rsidR="00DF34BB" w:rsidTr="00BC3AA6">
        <w:tc>
          <w:tcPr>
            <w:tcW w:w="9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BB" w:rsidRDefault="00DF34BB">
            <w:pPr>
              <w:rPr>
                <w:sz w:val="8"/>
                <w:szCs w:val="8"/>
              </w:rPr>
            </w:pPr>
          </w:p>
        </w:tc>
      </w:tr>
      <w:tr w:rsidR="00DF34BB" w:rsidTr="00BC3AA6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34BB" w:rsidRDefault="00DF34BB" w:rsidP="0061622B">
            <w:pPr>
              <w:tabs>
                <w:tab w:val="left" w:pos="3600"/>
                <w:tab w:val="left" w:pos="4560"/>
                <w:tab w:val="left" w:pos="4880"/>
                <w:tab w:val="left" w:pos="752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4BB" w:rsidRDefault="00DF34BB" w:rsidP="00C90B68">
            <w:pPr>
              <w:tabs>
                <w:tab w:val="left" w:pos="752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Sach- / Regiekosten pro Monat und Teilnehmer: </w:t>
            </w:r>
            <w:r w:rsidRPr="00DF34BB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4BB">
              <w:rPr>
                <w:b/>
                <w:szCs w:val="20"/>
              </w:rPr>
              <w:instrText xml:space="preserve"> FORMTEXT </w:instrText>
            </w:r>
            <w:r w:rsidRPr="00DF34BB">
              <w:rPr>
                <w:b/>
                <w:szCs w:val="20"/>
              </w:rPr>
            </w:r>
            <w:r w:rsidRPr="00DF34BB">
              <w:rPr>
                <w:b/>
                <w:szCs w:val="20"/>
              </w:rPr>
              <w:fldChar w:fldCharType="separate"/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="002E1791">
              <w:rPr>
                <w:b/>
                <w:noProof/>
                <w:szCs w:val="20"/>
              </w:rPr>
              <w:t> </w:t>
            </w:r>
            <w:r w:rsidRPr="00DF34BB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BC3AA6" w:rsidTr="00BC3AA6"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AA6" w:rsidRDefault="00BC3AA6" w:rsidP="0061622B">
            <w:pPr>
              <w:tabs>
                <w:tab w:val="left" w:pos="3600"/>
                <w:tab w:val="left" w:pos="4560"/>
                <w:tab w:val="left" w:pos="4880"/>
                <w:tab w:val="left" w:pos="7520"/>
              </w:tabs>
              <w:spacing w:before="60" w:after="60"/>
              <w:rPr>
                <w:b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AA6" w:rsidRDefault="00BC3AA6" w:rsidP="00C90B68">
            <w:pPr>
              <w:tabs>
                <w:tab w:val="left" w:pos="7520"/>
              </w:tabs>
              <w:spacing w:before="60" w:after="60"/>
              <w:rPr>
                <w:b/>
              </w:rPr>
            </w:pPr>
          </w:p>
          <w:p w:rsidR="00BC3AA6" w:rsidRDefault="00BC3AA6" w:rsidP="00C90B68">
            <w:pPr>
              <w:tabs>
                <w:tab w:val="left" w:pos="7520"/>
              </w:tabs>
              <w:spacing w:before="60" w:after="60"/>
              <w:rPr>
                <w:b/>
              </w:rPr>
            </w:pPr>
          </w:p>
        </w:tc>
      </w:tr>
      <w:tr w:rsidR="00DF34BB" w:rsidTr="00BC3AA6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34BB" w:rsidRDefault="00DF34BB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4BB" w:rsidRDefault="00DF34BB" w:rsidP="00C90B68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Maßnahmekonzept</w:t>
            </w:r>
            <w:proofErr w:type="spellEnd"/>
          </w:p>
        </w:tc>
      </w:tr>
      <w:tr w:rsidR="00DF34BB" w:rsidTr="00C90B68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34BB" w:rsidRDefault="00152237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34BB" w:rsidRDefault="008B6E82">
            <w:pPr>
              <w:spacing w:before="60" w:after="60"/>
              <w:rPr>
                <w:b/>
              </w:rPr>
            </w:pPr>
            <w:r>
              <w:rPr>
                <w:b/>
              </w:rPr>
              <w:t>Inhalt</w:t>
            </w:r>
            <w:r w:rsidR="00DF34BB">
              <w:rPr>
                <w:b/>
              </w:rPr>
              <w:t xml:space="preserve"> der Maßnahme</w:t>
            </w:r>
            <w:r w:rsidR="0044352E">
              <w:rPr>
                <w:b/>
              </w:rPr>
              <w:t>:</w:t>
            </w:r>
          </w:p>
          <w:p w:rsidR="00152237" w:rsidRPr="00152237" w:rsidRDefault="00152237" w:rsidP="00895F48">
            <w:pPr>
              <w:spacing w:before="60" w:after="60"/>
            </w:pPr>
            <w:r>
              <w:t xml:space="preserve">Bitte beschreiben Sie die Maßnahme als Projekt </w:t>
            </w:r>
            <w:r w:rsidRPr="00152237">
              <w:rPr>
                <w:u w:val="single"/>
              </w:rPr>
              <w:t>ohne</w:t>
            </w:r>
            <w:r>
              <w:t xml:space="preserve"> Bezug auf die Teilnehmer und gehen dabei auf das zu erreichende </w:t>
            </w:r>
            <w:proofErr w:type="spellStart"/>
            <w:r>
              <w:t>Maßnahmeergebnis</w:t>
            </w:r>
            <w:proofErr w:type="spellEnd"/>
            <w:r>
              <w:t xml:space="preserve"> ein.</w:t>
            </w:r>
            <w:r w:rsidR="00895F48">
              <w:t xml:space="preserve"> </w:t>
            </w:r>
          </w:p>
        </w:tc>
      </w:tr>
      <w:tr w:rsidR="00DF34BB" w:rsidTr="00F5111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4BB" w:rsidRDefault="00DF34BB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4BB" w:rsidRDefault="00DF34BB" w:rsidP="00DF34BB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2237" w:rsidTr="00F51118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2237" w:rsidRPr="00152237" w:rsidRDefault="00152237" w:rsidP="00152237">
            <w:pPr>
              <w:spacing w:line="276" w:lineRule="auto"/>
              <w:rPr>
                <w:b/>
              </w:rPr>
            </w:pPr>
            <w:r w:rsidRPr="00152237">
              <w:rPr>
                <w:b/>
              </w:rPr>
              <w:t xml:space="preserve">7.2 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2237" w:rsidRPr="00152237" w:rsidRDefault="00152237" w:rsidP="00DF34BB">
            <w:pPr>
              <w:spacing w:before="60" w:after="60"/>
              <w:jc w:val="both"/>
              <w:rPr>
                <w:b/>
              </w:rPr>
            </w:pPr>
            <w:r w:rsidRPr="00152237">
              <w:rPr>
                <w:b/>
              </w:rPr>
              <w:t xml:space="preserve">Wem aus dem Bezirk kommt das </w:t>
            </w:r>
            <w:proofErr w:type="spellStart"/>
            <w:r w:rsidRPr="00152237">
              <w:rPr>
                <w:b/>
              </w:rPr>
              <w:t>Maßnahmeergebnis</w:t>
            </w:r>
            <w:proofErr w:type="spellEnd"/>
            <w:r w:rsidRPr="00152237">
              <w:rPr>
                <w:b/>
              </w:rPr>
              <w:t xml:space="preserve"> zu Gute? Bitte benennen Sie mögliche Kooperationspartner (z.B. soziale Einrichtungen)!</w:t>
            </w:r>
          </w:p>
        </w:tc>
      </w:tr>
      <w:tr w:rsidR="00152237" w:rsidTr="00F5111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237" w:rsidRDefault="00152237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237" w:rsidRDefault="00152237" w:rsidP="00DF34BB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4BB" w:rsidTr="00F51118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34BB" w:rsidRDefault="00152237" w:rsidP="00152237">
            <w:pPr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34BB" w:rsidRDefault="00DF34BB">
            <w:pPr>
              <w:spacing w:before="60" w:after="60"/>
              <w:rPr>
                <w:b/>
              </w:rPr>
            </w:pPr>
            <w:r>
              <w:rPr>
                <w:b/>
              </w:rPr>
              <w:t>Ziel und Zweck der Maßnahme für die Teilnehmer:</w:t>
            </w:r>
          </w:p>
          <w:p w:rsidR="00152237" w:rsidRPr="00152237" w:rsidRDefault="00152237" w:rsidP="002E500C">
            <w:pPr>
              <w:spacing w:before="60" w:after="60"/>
            </w:pPr>
            <w:r>
              <w:t xml:space="preserve">Beschreiben Sie auch, </w:t>
            </w:r>
            <w:r w:rsidRPr="00152237">
              <w:rPr>
                <w:u w:val="single"/>
              </w:rPr>
              <w:t>wie</w:t>
            </w:r>
            <w:r>
              <w:t xml:space="preserve"> Ziel und Zweck erreicht werden sollen (</w:t>
            </w:r>
            <w:r w:rsidR="00A0202A">
              <w:t xml:space="preserve">wie </w:t>
            </w:r>
            <w:r>
              <w:t xml:space="preserve">z.B. durch </w:t>
            </w:r>
            <w:r w:rsidR="002E500C">
              <w:t xml:space="preserve">die </w:t>
            </w:r>
            <w:r>
              <w:t>Tätigkeiten selbst</w:t>
            </w:r>
            <w:r w:rsidR="00A0202A">
              <w:t>,</w:t>
            </w:r>
            <w:r w:rsidR="00A0202A" w:rsidRPr="001671A6">
              <w:rPr>
                <w:color w:val="FF0000"/>
              </w:rPr>
              <w:t xml:space="preserve"> fachliche Anleitung, Gespräche, Coaching und weiteres</w:t>
            </w:r>
            <w:r w:rsidRPr="001671A6">
              <w:rPr>
                <w:color w:val="FF0000"/>
              </w:rPr>
              <w:t>)</w:t>
            </w:r>
            <w:r w:rsidR="002E500C" w:rsidRPr="001671A6">
              <w:rPr>
                <w:color w:val="FF0000"/>
              </w:rPr>
              <w:t>.</w:t>
            </w:r>
          </w:p>
        </w:tc>
      </w:tr>
      <w:tr w:rsidR="00DF34BB" w:rsidTr="00F5111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4BB" w:rsidRDefault="00DF34BB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DF34BB" w:rsidP="00DF34BB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 w:rsidR="002E17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A83" w:rsidTr="00F5111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A83" w:rsidRDefault="009B4A83" w:rsidP="009B4A83">
            <w:pPr>
              <w:rPr>
                <w:b/>
              </w:rPr>
            </w:pPr>
            <w:r>
              <w:rPr>
                <w:b/>
              </w:rPr>
              <w:t>7.3</w:t>
            </w:r>
            <w:r>
              <w:rPr>
                <w:b/>
              </w:rPr>
              <w:t>.1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rPr>
                <w:b/>
              </w:rPr>
              <w:t>Beinhaltet die Maßnahme S</w:t>
            </w:r>
            <w:bookmarkStart w:id="1" w:name="_GoBack"/>
            <w:bookmarkEnd w:id="1"/>
            <w:r>
              <w:rPr>
                <w:b/>
              </w:rPr>
              <w:t>prachförderung?</w:t>
            </w:r>
          </w:p>
          <w:p w:rsidR="009B4A83" w:rsidRPr="00152237" w:rsidRDefault="009B4A83" w:rsidP="009B4A83">
            <w:pPr>
              <w:spacing w:before="60" w:after="60"/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</w:t>
            </w:r>
            <w:r>
              <w:t xml:space="preserve">ja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</w:t>
            </w:r>
            <w:r>
              <w:t>nein</w:t>
            </w:r>
          </w:p>
        </w:tc>
      </w:tr>
      <w:tr w:rsidR="009B4A83" w:rsidTr="00F51118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A83" w:rsidRDefault="009B4A83" w:rsidP="009B4A83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rPr>
                <w:b/>
              </w:rPr>
              <w:t>Tätigkeitsbeschreibung:</w:t>
            </w:r>
          </w:p>
          <w:p w:rsidR="009B4A83" w:rsidRPr="00B402BB" w:rsidRDefault="009B4A83" w:rsidP="009B4A83">
            <w:pPr>
              <w:spacing w:before="60" w:after="60"/>
            </w:pPr>
            <w:r>
              <w:t xml:space="preserve">Bitte detailliert </w:t>
            </w:r>
            <w:r w:rsidRPr="001671A6">
              <w:rPr>
                <w:color w:val="FF0000"/>
              </w:rPr>
              <w:t xml:space="preserve">und individuell </w:t>
            </w:r>
            <w:r>
              <w:t xml:space="preserve">beschreiben. </w:t>
            </w:r>
            <w:r w:rsidRPr="00B402BB">
              <w:rPr>
                <w:u w:val="single"/>
              </w:rPr>
              <w:t>Keine</w:t>
            </w:r>
            <w:r>
              <w:t xml:space="preserve"> Abschrift der Positivliste!</w:t>
            </w:r>
          </w:p>
        </w:tc>
      </w:tr>
      <w:tr w:rsidR="009B4A83" w:rsidTr="00203649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A83" w:rsidTr="00203649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4A83" w:rsidRPr="00203649" w:rsidRDefault="009B4A83" w:rsidP="009B4A83">
            <w:pPr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A83" w:rsidRPr="001671A6" w:rsidRDefault="009B4A83" w:rsidP="009B4A83">
            <w:pPr>
              <w:spacing w:before="60" w:after="60"/>
              <w:jc w:val="both"/>
              <w:rPr>
                <w:b/>
                <w:color w:val="FF0000"/>
              </w:rPr>
            </w:pPr>
            <w:r w:rsidRPr="001671A6">
              <w:rPr>
                <w:b/>
                <w:color w:val="FF0000"/>
              </w:rPr>
              <w:t>Begründen Sie die Notwendigkeit der Teilnehmeranzahl für die Projektumsetzung.</w:t>
            </w:r>
          </w:p>
          <w:p w:rsidR="009B4A83" w:rsidRPr="00203649" w:rsidRDefault="009B4A83" w:rsidP="009B4A83">
            <w:pPr>
              <w:spacing w:before="60" w:after="60"/>
              <w:jc w:val="both"/>
            </w:pPr>
            <w:r w:rsidRPr="00203649">
              <w:t xml:space="preserve">Gehen Sie dabei </w:t>
            </w:r>
            <w:r>
              <w:t xml:space="preserve">auch </w:t>
            </w:r>
            <w:r w:rsidRPr="00203649">
              <w:t>auf den Arbeitsumfang ein.</w:t>
            </w:r>
          </w:p>
        </w:tc>
      </w:tr>
      <w:tr w:rsidR="009B4A83" w:rsidTr="00203649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A83" w:rsidTr="00203649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A83" w:rsidRDefault="009B4A83" w:rsidP="009B4A83">
            <w:pPr>
              <w:rPr>
                <w:b/>
              </w:rPr>
            </w:pPr>
            <w:r>
              <w:rPr>
                <w:b/>
              </w:rPr>
              <w:t>7.7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Einsatzorte </w:t>
            </w:r>
            <w:r>
              <w:rPr>
                <w:b/>
                <w:bCs/>
              </w:rPr>
              <w:t>(ggf. als Anlage)</w:t>
            </w:r>
            <w:r>
              <w:rPr>
                <w:b/>
              </w:rPr>
              <w:t>: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bCs/>
              </w:rPr>
              <w:t>Einsatz in Betriebsstätten des Trägers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  <w:rPr>
                <w:bCs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bCs/>
              </w:rPr>
              <w:t>Durchführung bei Dritten</w:t>
            </w:r>
          </w:p>
          <w:p w:rsidR="009B4A83" w:rsidRDefault="009B4A83" w:rsidP="009B4A83">
            <w:pPr>
              <w:spacing w:before="60" w:after="60"/>
              <w:rPr>
                <w:bCs/>
              </w:rPr>
            </w:pPr>
          </w:p>
          <w:p w:rsidR="009B4A83" w:rsidRPr="002E36A4" w:rsidRDefault="009B4A83" w:rsidP="009B4A83">
            <w:pPr>
              <w:spacing w:before="60" w:after="60"/>
              <w:rPr>
                <w:b/>
              </w:rPr>
            </w:pPr>
            <w:r w:rsidRPr="002E36A4">
              <w:rPr>
                <w:b/>
                <w:bCs/>
              </w:rPr>
              <w:t>Zusätzlich: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Durchführung im Außenbereich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Es sind Sozialräume vorhanden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A83" w:rsidRDefault="009B4A83" w:rsidP="009B4A83">
            <w:pPr>
              <w:rPr>
                <w:b/>
              </w:rPr>
            </w:pPr>
            <w:r>
              <w:rPr>
                <w:b/>
              </w:rPr>
              <w:t>7.7.1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rPr>
                <w:b/>
              </w:rPr>
              <w:t>Angaben zur sächlichen und technischen Ausstattung der Einsatzstellen:</w:t>
            </w:r>
          </w:p>
          <w:p w:rsidR="009B4A83" w:rsidRPr="00F02D88" w:rsidRDefault="009B4A83" w:rsidP="009B4A83">
            <w:pPr>
              <w:spacing w:before="60" w:after="60"/>
            </w:pPr>
            <w:r w:rsidRPr="001671A6">
              <w:rPr>
                <w:color w:val="FF0000"/>
              </w:rPr>
              <w:t>Beschreiben Sie die zur Verfügung stehenden Räumlichkeiten und deren Größe, sowie die Raumausstattung und die vorhandenen Arbeitsmaterialien, auch bei mehreren Einsatzstellen.</w:t>
            </w:r>
          </w:p>
        </w:tc>
      </w:tr>
      <w:tr w:rsidR="009B4A83" w:rsidTr="00AE62BD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B4A83" w:rsidTr="00AE62B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4A83" w:rsidRPr="00EA0F00" w:rsidRDefault="009B4A83" w:rsidP="009B4A83">
            <w:pPr>
              <w:rPr>
                <w:b/>
              </w:rPr>
            </w:pPr>
            <w:r w:rsidRPr="00EA0F00">
              <w:rPr>
                <w:b/>
              </w:rPr>
              <w:t>7.7.2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A83" w:rsidRPr="007E054D" w:rsidRDefault="009B4A83" w:rsidP="009B4A83">
            <w:pPr>
              <w:spacing w:before="60" w:after="60"/>
              <w:rPr>
                <w:b/>
                <w:color w:val="FF0000"/>
              </w:rPr>
            </w:pPr>
            <w:r w:rsidRPr="007E054D">
              <w:rPr>
                <w:b/>
                <w:color w:val="FF0000"/>
              </w:rPr>
              <w:t xml:space="preserve">Angaben zur Prävention von </w:t>
            </w:r>
            <w:proofErr w:type="spellStart"/>
            <w:r w:rsidRPr="007E054D">
              <w:rPr>
                <w:b/>
                <w:color w:val="FF0000"/>
              </w:rPr>
              <w:t>Coronainfektionen</w:t>
            </w:r>
            <w:proofErr w:type="spellEnd"/>
            <w:r>
              <w:rPr>
                <w:b/>
                <w:color w:val="FF0000"/>
              </w:rPr>
              <w:t>:</w:t>
            </w:r>
          </w:p>
          <w:p w:rsidR="009B4A83" w:rsidRDefault="009B4A83" w:rsidP="009B4A83">
            <w:pPr>
              <w:spacing w:before="60" w:after="60"/>
            </w:pPr>
            <w:r w:rsidRPr="00EA0F00">
              <w:rPr>
                <w:color w:val="FF0000"/>
              </w:rPr>
              <w:t xml:space="preserve">Geben Sie detaillierte Angaben zu Hygienevorschriften und zum </w:t>
            </w:r>
            <w:hyperlink r:id="rId7" w:tgtFrame="_blank" w:history="1">
              <w:r w:rsidRPr="00EA0F00">
                <w:rPr>
                  <w:color w:val="FF0000"/>
                </w:rPr>
                <w:t>Arbeitsschutzstandard SARS-CoV-2</w:t>
              </w:r>
            </w:hyperlink>
            <w:r w:rsidRPr="00EA0F00">
              <w:rPr>
                <w:color w:val="FF0000"/>
              </w:rPr>
              <w:t xml:space="preserve"> an:</w:t>
            </w:r>
          </w:p>
        </w:tc>
      </w:tr>
      <w:tr w:rsidR="009B4A83" w:rsidTr="00AE62BD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spacing w:before="60" w:after="60"/>
              <w:jc w:val="both"/>
            </w:pPr>
            <w:r w:rsidRPr="000E2614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2614">
              <w:rPr>
                <w:b/>
              </w:rPr>
              <w:instrText xml:space="preserve"> FORMTEXT </w:instrText>
            </w:r>
            <w:r w:rsidRPr="000E2614">
              <w:rPr>
                <w:b/>
              </w:rPr>
            </w:r>
            <w:r w:rsidRPr="000E2614">
              <w:rPr>
                <w:b/>
              </w:rPr>
              <w:fldChar w:fldCharType="separate"/>
            </w:r>
            <w:r w:rsidRPr="000E2614">
              <w:rPr>
                <w:b/>
              </w:rPr>
              <w:t> </w:t>
            </w:r>
            <w:r w:rsidRPr="000E2614">
              <w:rPr>
                <w:b/>
              </w:rPr>
              <w:t> </w:t>
            </w:r>
            <w:r w:rsidRPr="000E2614">
              <w:rPr>
                <w:b/>
              </w:rPr>
              <w:t> </w:t>
            </w:r>
            <w:r w:rsidRPr="000E2614">
              <w:rPr>
                <w:b/>
              </w:rPr>
              <w:t> </w:t>
            </w:r>
            <w:r w:rsidRPr="000E2614">
              <w:rPr>
                <w:b/>
              </w:rPr>
              <w:t> </w:t>
            </w:r>
            <w:r w:rsidRPr="000E2614">
              <w:rPr>
                <w:b/>
              </w:rPr>
              <w:fldChar w:fldCharType="end"/>
            </w:r>
          </w:p>
        </w:tc>
      </w:tr>
      <w:tr w:rsidR="009B4A83" w:rsidTr="00AE62B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A83" w:rsidRDefault="009B4A83" w:rsidP="009B4A83">
            <w:pPr>
              <w:rPr>
                <w:b/>
              </w:rPr>
            </w:pPr>
            <w:r>
              <w:rPr>
                <w:b/>
              </w:rPr>
              <w:t>7.8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Angaben zum Personaleinsatz zur Sicherstellung einer guten </w:t>
            </w:r>
            <w:proofErr w:type="spellStart"/>
            <w:r>
              <w:rPr>
                <w:b/>
              </w:rPr>
              <w:t>Maßnahmequalität</w:t>
            </w:r>
            <w:proofErr w:type="spellEnd"/>
            <w:r>
              <w:rPr>
                <w:b/>
              </w:rPr>
              <w:t xml:space="preserve">:        </w:t>
            </w:r>
          </w:p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t xml:space="preserve">Bitte geben Sie den </w:t>
            </w:r>
            <w:r w:rsidRPr="001671A6">
              <w:rPr>
                <w:color w:val="FF0000"/>
              </w:rPr>
              <w:t xml:space="preserve">vollständig </w:t>
            </w:r>
            <w:r>
              <w:t>geplanten Personaleinsatz mit Funktion, Stundenumfang und Qualifikation an.</w:t>
            </w:r>
            <w:r>
              <w:rPr>
                <w:b/>
              </w:rPr>
              <w:t xml:space="preserve"> 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A83" w:rsidRDefault="009B4A83" w:rsidP="009B4A83">
            <w:pPr>
              <w:rPr>
                <w:b/>
              </w:rPr>
            </w:pPr>
            <w:r>
              <w:rPr>
                <w:b/>
              </w:rPr>
              <w:t>7.9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Bitte beschreiben Sie, </w:t>
            </w:r>
            <w:r w:rsidRPr="002E500C">
              <w:rPr>
                <w:b/>
                <w:u w:val="single"/>
              </w:rPr>
              <w:t>wie</w:t>
            </w:r>
            <w:r>
              <w:rPr>
                <w:b/>
              </w:rPr>
              <w:t xml:space="preserve"> die Betreuung der Teilnehmer umgesetzt werden soll (begleitende Betreuung / Unterstützung). </w:t>
            </w:r>
            <w:r w:rsidRPr="00013292">
              <w:t>Ggf. auch auf besonderen Anleitungsbedarf (Begründung, Umfang und Inhalt, sowie Nachweisführung</w:t>
            </w:r>
            <w:r>
              <w:t xml:space="preserve"> </w:t>
            </w:r>
            <w:r w:rsidRPr="001671A6">
              <w:rPr>
                <w:color w:val="FF0000"/>
              </w:rPr>
              <w:t>wie z.B. Gesprächsprotokolle</w:t>
            </w:r>
            <w:r w:rsidRPr="00013292">
              <w:t>) eingehen: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A83" w:rsidRDefault="009B4A83" w:rsidP="009B4A83">
            <w:pPr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rPr>
                <w:b/>
              </w:rPr>
              <w:t>Begründung des öffentlichen Interesses an den Arbeiten:</w:t>
            </w:r>
          </w:p>
          <w:p w:rsidR="009B4A83" w:rsidRPr="00F02D88" w:rsidRDefault="009B4A83" w:rsidP="009B4A83">
            <w:pPr>
              <w:spacing w:before="60" w:after="60"/>
            </w:pPr>
            <w:r>
              <w:t xml:space="preserve">Wem kommt das </w:t>
            </w:r>
            <w:proofErr w:type="spellStart"/>
            <w:r>
              <w:t>Maßnahmeergebnis</w:t>
            </w:r>
            <w:proofErr w:type="spellEnd"/>
            <w:r>
              <w:t xml:space="preserve"> zu Gute (gemeinnützige Einrichtungen, Zielgruppen etc.)?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A83" w:rsidRDefault="009B4A83" w:rsidP="009B4A83">
            <w:pPr>
              <w:rPr>
                <w:b/>
              </w:rPr>
            </w:pPr>
            <w:r>
              <w:rPr>
                <w:b/>
              </w:rPr>
              <w:lastRenderedPageBreak/>
              <w:t>7.11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rPr>
                <w:b/>
              </w:rPr>
              <w:t>Darlegung der Nichtbeeinträchtigung der Wirtschaft: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A83" w:rsidRDefault="009B4A83" w:rsidP="009B4A83">
            <w:pPr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rPr>
                <w:b/>
              </w:rPr>
              <w:t>Begründung der Zusätzlichkeit / Abgrenzung von Pflichtaufgaben (u.a. bezogen auf die geplanten Tätigkeiten der Teilnehmer):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A83" w:rsidRDefault="009B4A83" w:rsidP="009B4A83">
            <w:pPr>
              <w:rPr>
                <w:sz w:val="8"/>
                <w:szCs w:val="8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A83" w:rsidRDefault="009B4A83" w:rsidP="009B4A83">
            <w:pPr>
              <w:spacing w:before="60" w:after="60"/>
              <w:contextualSpacing/>
              <w:rPr>
                <w:sz w:val="8"/>
                <w:szCs w:val="8"/>
              </w:rPr>
            </w:pPr>
          </w:p>
        </w:tc>
      </w:tr>
      <w:tr w:rsidR="009B4A83" w:rsidTr="00C90B68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A83" w:rsidRDefault="009B4A83" w:rsidP="009B4A83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9B4A83" w:rsidRDefault="009B4A83" w:rsidP="009B4A83">
            <w:pPr>
              <w:rPr>
                <w:b/>
              </w:rPr>
            </w:pPr>
          </w:p>
          <w:p w:rsidR="009B4A83" w:rsidRDefault="009B4A83" w:rsidP="009B4A83">
            <w:pPr>
              <w:rPr>
                <w:b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rPr>
                <w:b/>
              </w:rPr>
              <w:t>Trägereignung:</w:t>
            </w:r>
          </w:p>
          <w:p w:rsidR="009B4A83" w:rsidRPr="002E36A4" w:rsidRDefault="009B4A83" w:rsidP="009B4A83">
            <w:pPr>
              <w:spacing w:before="60" w:after="60"/>
              <w:ind w:right="-460"/>
              <w:rPr>
                <w:bCs/>
                <w:color w:val="auto"/>
              </w:rPr>
            </w:pPr>
            <w:r w:rsidRPr="002E36A4">
              <w:rPr>
                <w:bCs/>
              </w:rPr>
              <w:t xml:space="preserve">Wie bemühen Sie sich als Träger um die </w:t>
            </w:r>
            <w:r w:rsidRPr="002E36A4">
              <w:rPr>
                <w:bCs/>
                <w:color w:val="auto"/>
              </w:rPr>
              <w:t>Verbesserung der Vermittlungschancen der Maßnahmeteilnehmer auf den 1. Arbeitsmarkt (z.B. Verknüpfung mit anderen Förderinstrumenten):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tabs>
                <w:tab w:val="left" w:pos="26"/>
              </w:tabs>
              <w:spacing w:before="60" w:after="60" w:line="300" w:lineRule="exact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A83" w:rsidTr="0061622B">
        <w:tc>
          <w:tcPr>
            <w:tcW w:w="9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A83" w:rsidRDefault="009B4A83" w:rsidP="009B4A83">
            <w:pPr>
              <w:spacing w:before="60" w:after="60"/>
              <w:contextualSpacing/>
              <w:rPr>
                <w:b/>
                <w:sz w:val="8"/>
                <w:szCs w:val="8"/>
              </w:rPr>
            </w:pPr>
          </w:p>
        </w:tc>
      </w:tr>
      <w:tr w:rsidR="009B4A83" w:rsidTr="00C90B68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A83" w:rsidRDefault="009B4A83" w:rsidP="009B4A83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9B4A83" w:rsidRDefault="009B4A83" w:rsidP="009B4A83">
            <w:pPr>
              <w:rPr>
                <w:b/>
              </w:rPr>
            </w:pPr>
          </w:p>
          <w:p w:rsidR="009B4A83" w:rsidRDefault="009B4A83" w:rsidP="009B4A83">
            <w:pPr>
              <w:rPr>
                <w:b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4A83" w:rsidRDefault="009B4A83" w:rsidP="009B4A83">
            <w:pPr>
              <w:spacing w:before="60" w:after="60"/>
              <w:rPr>
                <w:b/>
              </w:rPr>
            </w:pPr>
            <w:r>
              <w:rPr>
                <w:b/>
              </w:rPr>
              <w:t>Berichtswesen:</w:t>
            </w:r>
          </w:p>
          <w:p w:rsidR="009B4A83" w:rsidRDefault="009B4A83" w:rsidP="009B4A83">
            <w:pPr>
              <w:spacing w:before="60" w:after="60"/>
              <w:jc w:val="both"/>
            </w:pPr>
            <w:r w:rsidRPr="002E36A4">
              <w:t xml:space="preserve">Wie stellen Sie Ihre Nachweispflicht gegenüber dem Jobcenter sicher? </w:t>
            </w:r>
          </w:p>
          <w:p w:rsidR="009B4A83" w:rsidRPr="002E36A4" w:rsidRDefault="009B4A83" w:rsidP="009B4A83">
            <w:pPr>
              <w:spacing w:before="60" w:after="60"/>
              <w:jc w:val="both"/>
              <w:rPr>
                <w:b/>
              </w:rPr>
            </w:pPr>
            <w:r w:rsidRPr="002E36A4">
              <w:t>Welche Nachweise werden von Ihnen dazu geführt?</w:t>
            </w:r>
          </w:p>
        </w:tc>
      </w:tr>
      <w:tr w:rsidR="009B4A83" w:rsidTr="00C90B68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4A83" w:rsidRDefault="009B4A83" w:rsidP="009B4A83"/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9B4A83">
            <w:pPr>
              <w:spacing w:before="60" w:after="6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34BB" w:rsidRDefault="00DF34BB" w:rsidP="00DF34BB"/>
    <w:p w:rsidR="00DF34BB" w:rsidRDefault="00DF34BB" w:rsidP="00DF34BB"/>
    <w:p w:rsidR="00DF34BB" w:rsidRDefault="00DF34BB" w:rsidP="00DF34BB"/>
    <w:p w:rsidR="00DF34BB" w:rsidRDefault="00DF34BB" w:rsidP="00DF34BB"/>
    <w:p w:rsidR="00DF34BB" w:rsidRDefault="00DF34BB" w:rsidP="00DF34BB"/>
    <w:p w:rsidR="00DF34BB" w:rsidRDefault="00DF34BB" w:rsidP="00DF34BB"/>
    <w:p w:rsidR="00DF34BB" w:rsidRDefault="00DF34BB" w:rsidP="00DF34BB"/>
    <w:p w:rsidR="00DF34BB" w:rsidRDefault="00DF34BB" w:rsidP="00DF34BB"/>
    <w:p w:rsidR="00DF34BB" w:rsidRDefault="00DF34BB" w:rsidP="00DF34BB">
      <w:pPr>
        <w:tabs>
          <w:tab w:val="left" w:pos="400"/>
          <w:tab w:val="left" w:pos="3120"/>
          <w:tab w:val="left" w:pos="3440"/>
          <w:tab w:val="left" w:pos="3600"/>
          <w:tab w:val="left" w:pos="4080"/>
          <w:tab w:val="left" w:pos="4560"/>
          <w:tab w:val="left" w:pos="4880"/>
          <w:tab w:val="left" w:pos="7520"/>
        </w:tabs>
        <w:rPr>
          <w:b/>
          <w:bCs/>
        </w:rPr>
      </w:pPr>
      <w:r>
        <w:t>_______________________________</w:t>
      </w:r>
      <w:r>
        <w:tab/>
      </w:r>
    </w:p>
    <w:p w:rsidR="00DF34BB" w:rsidRDefault="00DF34BB" w:rsidP="00DF34BB">
      <w:pPr>
        <w:tabs>
          <w:tab w:val="left" w:pos="400"/>
          <w:tab w:val="left" w:pos="3120"/>
          <w:tab w:val="left" w:pos="3440"/>
          <w:tab w:val="left" w:pos="3600"/>
          <w:tab w:val="left" w:pos="4080"/>
          <w:tab w:val="left" w:pos="4560"/>
          <w:tab w:val="left" w:pos="4880"/>
          <w:tab w:val="left" w:pos="7520"/>
        </w:tabs>
        <w:rPr>
          <w:sz w:val="18"/>
          <w:szCs w:val="18"/>
        </w:rPr>
      </w:pPr>
      <w:r>
        <w:rPr>
          <w:sz w:val="18"/>
          <w:szCs w:val="18"/>
        </w:rPr>
        <w:t>(Stempel und Unterschrift des Trägers)</w:t>
      </w:r>
      <w:r w:rsidR="0044352E">
        <w:rPr>
          <w:sz w:val="18"/>
          <w:szCs w:val="18"/>
        </w:rPr>
        <w:t xml:space="preserve"> / Datum</w:t>
      </w:r>
    </w:p>
    <w:p w:rsidR="0052721E" w:rsidRDefault="0052721E"/>
    <w:sectPr w:rsidR="0052721E" w:rsidSect="001C4657"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57" w:rsidRDefault="00087557" w:rsidP="00DF34BB">
      <w:r>
        <w:separator/>
      </w:r>
    </w:p>
  </w:endnote>
  <w:endnote w:type="continuationSeparator" w:id="0">
    <w:p w:rsidR="00087557" w:rsidRDefault="00087557" w:rsidP="00DF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BB" w:rsidRDefault="00150968">
    <w:pPr>
      <w:pStyle w:val="Fuzeile"/>
    </w:pPr>
    <w:r>
      <w:t>Konzeptprüfungsbogen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57" w:rsidRDefault="00087557" w:rsidP="00DF34BB">
      <w:r>
        <w:separator/>
      </w:r>
    </w:p>
  </w:footnote>
  <w:footnote w:type="continuationSeparator" w:id="0">
    <w:p w:rsidR="00087557" w:rsidRDefault="00087557" w:rsidP="00DF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BB"/>
    <w:rsid w:val="00013292"/>
    <w:rsid w:val="00034EC9"/>
    <w:rsid w:val="00087557"/>
    <w:rsid w:val="000A6712"/>
    <w:rsid w:val="00150968"/>
    <w:rsid w:val="00152237"/>
    <w:rsid w:val="001671A6"/>
    <w:rsid w:val="001C4657"/>
    <w:rsid w:val="001D2EC9"/>
    <w:rsid w:val="001F411D"/>
    <w:rsid w:val="00203649"/>
    <w:rsid w:val="002D5F44"/>
    <w:rsid w:val="002E1791"/>
    <w:rsid w:val="002E36A4"/>
    <w:rsid w:val="002E500C"/>
    <w:rsid w:val="003258EA"/>
    <w:rsid w:val="00373B17"/>
    <w:rsid w:val="003A7EF2"/>
    <w:rsid w:val="004101FF"/>
    <w:rsid w:val="0044352E"/>
    <w:rsid w:val="00523F1F"/>
    <w:rsid w:val="0052721E"/>
    <w:rsid w:val="00574551"/>
    <w:rsid w:val="005B3857"/>
    <w:rsid w:val="0061622B"/>
    <w:rsid w:val="0067563E"/>
    <w:rsid w:val="006A2C7E"/>
    <w:rsid w:val="00710711"/>
    <w:rsid w:val="00760461"/>
    <w:rsid w:val="007D6368"/>
    <w:rsid w:val="007E054D"/>
    <w:rsid w:val="00841E4C"/>
    <w:rsid w:val="00895F48"/>
    <w:rsid w:val="008B6E82"/>
    <w:rsid w:val="009B4A83"/>
    <w:rsid w:val="00A0202A"/>
    <w:rsid w:val="00A02CE3"/>
    <w:rsid w:val="00A83CE5"/>
    <w:rsid w:val="00AE62BD"/>
    <w:rsid w:val="00AF5834"/>
    <w:rsid w:val="00B402BB"/>
    <w:rsid w:val="00BC3AA6"/>
    <w:rsid w:val="00C5390A"/>
    <w:rsid w:val="00C658F2"/>
    <w:rsid w:val="00C90B68"/>
    <w:rsid w:val="00C96480"/>
    <w:rsid w:val="00CB3A89"/>
    <w:rsid w:val="00D44CAD"/>
    <w:rsid w:val="00D52DF7"/>
    <w:rsid w:val="00D833E9"/>
    <w:rsid w:val="00DF34BB"/>
    <w:rsid w:val="00E452B5"/>
    <w:rsid w:val="00E65262"/>
    <w:rsid w:val="00EA0F00"/>
    <w:rsid w:val="00ED7DE5"/>
    <w:rsid w:val="00EF409A"/>
    <w:rsid w:val="00F02D88"/>
    <w:rsid w:val="00F13FB7"/>
    <w:rsid w:val="00F15E5F"/>
    <w:rsid w:val="00F51118"/>
    <w:rsid w:val="00F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19F5"/>
  <w15:docId w15:val="{860481FF-2A6A-415D-A5A5-692E0E4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4BB"/>
    <w:rPr>
      <w:rFonts w:ascii="Arial" w:hAnsi="Arial" w:cs="Arial"/>
      <w:color w:val="000000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34B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F34B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34BB"/>
    <w:rPr>
      <w:rFonts w:ascii="Arial" w:hAnsi="Arial" w:cs="Arial"/>
      <w:color w:val="000000"/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34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34BB"/>
    <w:rPr>
      <w:rFonts w:ascii="Arial" w:hAnsi="Arial" w:cs="Arial"/>
      <w:color w:val="000000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34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34BB"/>
    <w:rPr>
      <w:rFonts w:ascii="Arial" w:hAnsi="Arial" w:cs="Arial"/>
      <w:color w:val="000000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5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52E"/>
    <w:rPr>
      <w:rFonts w:ascii="Segoe UI" w:hAnsi="Segoe UI" w:cs="Segoe UI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D6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mas.de/DE/Presse/Pressemitteilungen/2020/einheitlicher-arbeitsschutz-gegen-coronavir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AF7D-AC32-4772-9861-6FA4A92C26D5}"/>
      </w:docPartPr>
      <w:docPartBody>
        <w:p w:rsidR="0073671A" w:rsidRDefault="00703769">
          <w:r w:rsidRPr="00087960">
            <w:rPr>
              <w:rStyle w:val="Platzhaltertext"/>
            </w:rPr>
            <w:t>Wählen Sie ein Element aus.</w:t>
          </w:r>
        </w:p>
      </w:docPartBody>
    </w:docPart>
    <w:docPart>
      <w:docPartPr>
        <w:name w:val="FE939AA188CF469B9C8744C637878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C7C5B-9DA0-46A2-8862-E3DB9B0509C2}"/>
      </w:docPartPr>
      <w:docPartBody>
        <w:p w:rsidR="0073671A" w:rsidRDefault="00703769" w:rsidP="00703769">
          <w:pPr>
            <w:pStyle w:val="FE939AA188CF469B9C8744C6378783BB"/>
          </w:pPr>
          <w:r w:rsidRPr="0008796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69"/>
    <w:rsid w:val="00703769"/>
    <w:rsid w:val="007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3769"/>
    <w:rPr>
      <w:color w:val="808080"/>
    </w:rPr>
  </w:style>
  <w:style w:type="paragraph" w:customStyle="1" w:styleId="FE939AA188CF469B9C8744C6378783BB">
    <w:name w:val="FE939AA188CF469B9C8744C6378783BB"/>
    <w:rsid w:val="00703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MeyerM100</dc:creator>
  <cp:lastModifiedBy>Härtel Diana</cp:lastModifiedBy>
  <cp:revision>24</cp:revision>
  <cp:lastPrinted>2017-07-04T06:31:00Z</cp:lastPrinted>
  <dcterms:created xsi:type="dcterms:W3CDTF">2018-09-28T05:47:00Z</dcterms:created>
  <dcterms:modified xsi:type="dcterms:W3CDTF">2020-07-02T06:09:00Z</dcterms:modified>
</cp:coreProperties>
</file>