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69093430"/>
        <w:lock w:val="sdtLocked"/>
        <w:placeholder>
          <w:docPart w:val="188689FF59D14644974856D84F421433"/>
        </w:placeholder>
        <w:showingPlcHdr/>
        <w:text w:multiLine="1"/>
      </w:sdtPr>
      <w:sdtEndPr/>
      <w:sdtContent>
        <w:p w14:paraId="3508439A" w14:textId="77777777" w:rsidR="000A06FB" w:rsidRPr="00D05359" w:rsidRDefault="006075AA">
          <w:pPr>
            <w:pStyle w:val="Behrdenbezeichnung"/>
          </w:pPr>
          <w:r w:rsidRPr="00D05359">
            <w:rPr>
              <w:rStyle w:val="Platzhaltertext"/>
              <w:color w:val="auto"/>
            </w:rPr>
            <w:t>Name Behörde</w:t>
          </w:r>
        </w:p>
      </w:sdtContent>
    </w:sdt>
    <w:p w14:paraId="3508439B" w14:textId="77777777" w:rsidR="000A06FB" w:rsidRPr="00D05359" w:rsidRDefault="000A06FB">
      <w:pPr>
        <w:pStyle w:val="AbteilungFunktion"/>
      </w:pPr>
    </w:p>
    <w:p w14:paraId="3508439C" w14:textId="77777777" w:rsidR="000A06FB" w:rsidRPr="00D05359" w:rsidRDefault="000A06FB">
      <w:pPr>
        <w:pStyle w:val="AbteilungFunktion"/>
        <w:spacing w:before="80" w:after="360"/>
      </w:pPr>
    </w:p>
    <w:p w14:paraId="3508439D" w14:textId="77777777" w:rsidR="000A06FB" w:rsidRPr="00D05359" w:rsidRDefault="000A06FB">
      <w:pPr>
        <w:pStyle w:val="Absenderangaben"/>
        <w:sectPr w:rsidR="000A06FB" w:rsidRPr="00D05359">
          <w:headerReference w:type="even" r:id="rId8"/>
          <w:headerReference w:type="default" r:id="rId9"/>
          <w:footerReference w:type="even" r:id="rId10"/>
          <w:footerReference w:type="default" r:id="rId11"/>
          <w:headerReference w:type="first" r:id="rId12"/>
          <w:footerReference w:type="first" r:id="rId13"/>
          <w:pgSz w:w="11906" w:h="16838" w:code="9"/>
          <w:pgMar w:top="879" w:right="1134" w:bottom="1418" w:left="1418" w:header="454" w:footer="284" w:gutter="0"/>
          <w:cols w:space="708"/>
          <w:titlePg/>
          <w:docGrid w:linePitch="360"/>
        </w:sectPr>
      </w:pPr>
    </w:p>
    <w:sdt>
      <w:sdtPr>
        <w:id w:val="52055614"/>
        <w:placeholder>
          <w:docPart w:val="DefaultPlaceholder_-1854013440"/>
        </w:placeholder>
      </w:sdtPr>
      <w:sdtEndPr/>
      <w:sdtContent>
        <w:p w14:paraId="3508439E" w14:textId="77777777" w:rsidR="000A06FB" w:rsidRPr="00D05359" w:rsidRDefault="00D05359">
          <w:pPr>
            <w:pStyle w:val="Absenderangaben"/>
          </w:pPr>
          <w:sdt>
            <w:sdtPr>
              <w:id w:val="1656574944"/>
              <w:placeholder>
                <w:docPart w:val="C67DF9A1A5504F44BA5365C06CFEC369"/>
              </w:placeholder>
              <w:showingPlcHdr/>
              <w:text/>
            </w:sdtPr>
            <w:sdtEndPr/>
            <w:sdtContent>
              <w:r w:rsidR="006075AA" w:rsidRPr="00D05359">
                <w:rPr>
                  <w:rStyle w:val="Platzhaltertext"/>
                  <w:color w:val="auto"/>
                  <w:sz w:val="16"/>
                  <w:szCs w:val="16"/>
                </w:rPr>
                <w:t>Anschrift Behörde</w:t>
              </w:r>
            </w:sdtContent>
          </w:sdt>
        </w:p>
      </w:sdtContent>
    </w:sdt>
    <w:p w14:paraId="3508439F" w14:textId="3E128EB2" w:rsidR="000A06FB" w:rsidRPr="00D05359" w:rsidRDefault="006075AA">
      <w:r w:rsidRPr="00D05359">
        <w:fldChar w:fldCharType="begin"/>
      </w:r>
      <w:r w:rsidRPr="00D05359">
        <w:instrText xml:space="preserve"> LINK VISLink @VISLink "Dokument(Adresse)@4,adresse1,10001,0@$%&amp;VIS_D&amp;%$@0000000004705182@E5EE241D-5DD7-B90E-BFFF-BE95FDD03FD0@$%&amp; " \r \a \* CHARFORMAT \* MERGEFORMAT </w:instrText>
      </w:r>
      <w:r w:rsidR="00D05359" w:rsidRPr="00D05359">
        <w:fldChar w:fldCharType="separate"/>
      </w:r>
      <w:r w:rsidRPr="00D05359">
        <w:fldChar w:fldCharType="end"/>
      </w:r>
    </w:p>
    <w:p w14:paraId="350843A0" w14:textId="77777777" w:rsidR="000A06FB" w:rsidRPr="00D05359" w:rsidRDefault="000A06FB"/>
    <w:p w14:paraId="350843A1" w14:textId="77777777" w:rsidR="000A06FB" w:rsidRPr="00D05359" w:rsidRDefault="006075AA">
      <w:pPr>
        <w:spacing w:after="3000"/>
      </w:pPr>
      <w:r w:rsidRPr="00D05359">
        <w:br w:type="column"/>
      </w:r>
    </w:p>
    <w:p w14:paraId="350843A2" w14:textId="77777777" w:rsidR="000A06FB" w:rsidRPr="00D05359" w:rsidRDefault="006075AA">
      <w:pPr>
        <w:pStyle w:val="Infoblock"/>
      </w:pPr>
      <w:r w:rsidRPr="00D05359">
        <w:br w:type="column"/>
      </w:r>
      <w:r w:rsidRPr="00D05359">
        <w:t>Geschäftszeichen (bitte angeben)</w:t>
      </w:r>
    </w:p>
    <w:p w14:paraId="350843A3" w14:textId="77777777" w:rsidR="000A06FB" w:rsidRPr="00D05359" w:rsidRDefault="006075AA">
      <w:pPr>
        <w:pStyle w:val="Infoblock"/>
        <w:spacing w:before="120"/>
      </w:pPr>
      <w:r w:rsidRPr="00D05359">
        <w:t xml:space="preserve">Bearbeitung: </w:t>
      </w:r>
    </w:p>
    <w:p w14:paraId="350843A4" w14:textId="77777777" w:rsidR="000A06FB" w:rsidRPr="00D05359" w:rsidRDefault="006075AA">
      <w:pPr>
        <w:pStyle w:val="Infoblock"/>
        <w:spacing w:before="120"/>
      </w:pPr>
      <w:r w:rsidRPr="00D05359">
        <w:t xml:space="preserve">Telefon: </w:t>
      </w:r>
    </w:p>
    <w:p w14:paraId="350843A5" w14:textId="77777777" w:rsidR="000A06FB" w:rsidRPr="00D05359" w:rsidRDefault="006075AA">
      <w:pPr>
        <w:pStyle w:val="Infoblock"/>
        <w:ind w:right="-757"/>
      </w:pPr>
      <w:r w:rsidRPr="00D05359">
        <w:t xml:space="preserve">E-Mail: </w:t>
      </w:r>
    </w:p>
    <w:p w14:paraId="350843A6" w14:textId="77777777" w:rsidR="000A06FB" w:rsidRPr="00D05359" w:rsidRDefault="006075AA">
      <w:pPr>
        <w:pStyle w:val="Infoblock"/>
      </w:pPr>
      <w:r w:rsidRPr="00D05359">
        <w:t>elektronische Zugangseröffnung gemäß § 3a Absatz 1 VwVfG</w:t>
      </w:r>
    </w:p>
    <w:p w14:paraId="350843A7" w14:textId="77777777" w:rsidR="000A06FB" w:rsidRPr="00D05359" w:rsidRDefault="00D05359">
      <w:pPr>
        <w:pStyle w:val="Infoblock"/>
      </w:pPr>
      <w:hyperlink r:id="rId14" w:history="1">
        <w:r w:rsidR="006075AA" w:rsidRPr="00D05359">
          <w:rPr>
            <w:rStyle w:val="Hyperlink"/>
          </w:rPr>
          <w:t>E-Mail:</w:t>
        </w:r>
      </w:hyperlink>
      <w:r w:rsidR="006075AA" w:rsidRPr="00D05359">
        <w:rPr>
          <w:rStyle w:val="Hyperlink"/>
        </w:rPr>
        <w:t xml:space="preserve"> </w:t>
      </w:r>
    </w:p>
    <w:p w14:paraId="350843A8" w14:textId="5EAA5FF1" w:rsidR="000A06FB" w:rsidRPr="00D05359" w:rsidRDefault="006075AA">
      <w:pPr>
        <w:pStyle w:val="Infoblock"/>
      </w:pPr>
      <w:r w:rsidRPr="00D05359">
        <w:t>Die</w:t>
      </w:r>
      <w:r w:rsidR="006201B8" w:rsidRPr="00D05359">
        <w:t xml:space="preserve"> E</w:t>
      </w:r>
      <w:r w:rsidR="004E53E1" w:rsidRPr="00D05359">
        <w:t>-</w:t>
      </w:r>
      <w:r w:rsidRPr="00D05359">
        <w:t>Mails richten Sie bitte an</w:t>
      </w:r>
    </w:p>
    <w:sdt>
      <w:sdtPr>
        <w:id w:val="-1050842523"/>
        <w:placeholder>
          <w:docPart w:val="4E02C1D8DA2249CD91BA99D747FF3A9A"/>
        </w:placeholder>
        <w:showingPlcHdr/>
        <w:text/>
      </w:sdtPr>
      <w:sdtEndPr/>
      <w:sdtContent>
        <w:p w14:paraId="350843A9" w14:textId="77777777" w:rsidR="000A06FB" w:rsidRPr="00D05359" w:rsidRDefault="006075AA">
          <w:pPr>
            <w:pStyle w:val="Infoblock"/>
            <w:spacing w:before="120" w:after="120"/>
          </w:pPr>
          <w:r w:rsidRPr="00D05359">
            <w:rPr>
              <w:rStyle w:val="Platzhaltertext"/>
              <w:color w:val="auto"/>
            </w:rPr>
            <w:t>Anschrift</w:t>
          </w:r>
        </w:p>
      </w:sdtContent>
    </w:sdt>
    <w:p w14:paraId="350843AA" w14:textId="77777777" w:rsidR="000A06FB" w:rsidRPr="00D05359" w:rsidRDefault="006075AA">
      <w:pPr>
        <w:pStyle w:val="Infoblock"/>
      </w:pPr>
      <w:r w:rsidRPr="00D05359">
        <w:fldChar w:fldCharType="begin">
          <w:ffData>
            <w:name w:val="Text2"/>
            <w:enabled/>
            <w:calcOnExit w:val="0"/>
            <w:textInput>
              <w:default w:val="Datum"/>
            </w:textInput>
          </w:ffData>
        </w:fldChar>
      </w:r>
      <w:bookmarkStart w:id="0" w:name="Text2"/>
      <w:r w:rsidRPr="00D05359">
        <w:instrText xml:space="preserve"> FORMTEXT </w:instrText>
      </w:r>
      <w:r w:rsidRPr="00D05359">
        <w:fldChar w:fldCharType="separate"/>
      </w:r>
      <w:r w:rsidRPr="00D05359">
        <w:rPr>
          <w:noProof/>
        </w:rPr>
        <w:t>Datum</w:t>
      </w:r>
      <w:r w:rsidRPr="00D05359">
        <w:fldChar w:fldCharType="end"/>
      </w:r>
      <w:bookmarkEnd w:id="0"/>
    </w:p>
    <w:p w14:paraId="350843AB" w14:textId="77777777" w:rsidR="000A06FB" w:rsidRPr="00D05359" w:rsidRDefault="000A06FB">
      <w:pPr>
        <w:pStyle w:val="Infoblock"/>
      </w:pPr>
    </w:p>
    <w:p w14:paraId="350843AC" w14:textId="77777777" w:rsidR="000A06FB" w:rsidRPr="00D05359" w:rsidRDefault="000A06FB">
      <w:pPr>
        <w:pStyle w:val="Infoblock"/>
        <w:sectPr w:rsidR="000A06FB" w:rsidRPr="00D05359">
          <w:type w:val="continuous"/>
          <w:pgSz w:w="11906" w:h="16838" w:code="9"/>
          <w:pgMar w:top="879" w:right="1134" w:bottom="1418" w:left="1418" w:header="454" w:footer="284" w:gutter="0"/>
          <w:cols w:num="3" w:space="85" w:equalWidth="0">
            <w:col w:w="4820" w:space="85"/>
            <w:col w:w="1701" w:space="85"/>
            <w:col w:w="2663"/>
          </w:cols>
          <w:titlePg/>
          <w:docGrid w:linePitch="360"/>
        </w:sectPr>
      </w:pPr>
    </w:p>
    <w:p w14:paraId="350843AD" w14:textId="77777777" w:rsidR="000A06FB" w:rsidRPr="00D05359" w:rsidRDefault="006075AA">
      <w:pPr>
        <w:pStyle w:val="Titel"/>
        <w:jc w:val="both"/>
      </w:pPr>
      <w:r w:rsidRPr="00D05359">
        <w:t>Betriebliches Eingliederungsmanagement (BEM) nach § 167 Absatz 2 Sozialgesetzbuch – Neuntes Buch (SGB IX)</w:t>
      </w:r>
    </w:p>
    <w:p w14:paraId="350843AE" w14:textId="77777777" w:rsidR="000A06FB" w:rsidRPr="00D05359" w:rsidRDefault="000A06FB"/>
    <w:p w14:paraId="350843AF" w14:textId="77777777" w:rsidR="000A06FB" w:rsidRPr="00D05359" w:rsidRDefault="000A06FB"/>
    <w:p w14:paraId="350843B0" w14:textId="77777777" w:rsidR="000A06FB" w:rsidRPr="00D05359" w:rsidRDefault="00D05359">
      <w:pPr>
        <w:spacing w:after="100" w:afterAutospacing="1"/>
      </w:pPr>
      <w:sdt>
        <w:sdtPr>
          <w:alias w:val="Anrede"/>
          <w:tag w:val="Anrede"/>
          <w:id w:val="-675497575"/>
          <w:placeholder>
            <w:docPart w:val="B9D9F7C8C4D2431A883FF595B182E6F4"/>
          </w:placeholder>
          <w:showingPlcHdr/>
          <w:comboBox>
            <w:listItem w:value="Wählen Sie ein Element aus."/>
            <w:listItem w:displayText="Guten Tag" w:value="Guten Tag"/>
            <w:listItem w:displayText="Sehr geehrte Frau " w:value="Sehr geehrte Frau "/>
            <w:listItem w:displayText="Sehr geehrter Herr " w:value="Sehr geehrter Herr "/>
          </w:comboBox>
        </w:sdtPr>
        <w:sdtEndPr/>
        <w:sdtContent>
          <w:r w:rsidR="006075AA" w:rsidRPr="00D05359">
            <w:rPr>
              <w:rStyle w:val="Platzhaltertext"/>
              <w:color w:val="auto"/>
            </w:rPr>
            <w:t>Anrede</w:t>
          </w:r>
        </w:sdtContent>
      </w:sdt>
      <w:r w:rsidR="006075AA" w:rsidRPr="00D05359">
        <w:t xml:space="preserve"> </w:t>
      </w:r>
    </w:p>
    <w:p w14:paraId="350843B2" w14:textId="20D0D510" w:rsidR="000A06FB" w:rsidRPr="00D05359" w:rsidRDefault="006075AA">
      <w:pPr>
        <w:pStyle w:val="StandardWeb"/>
        <w:rPr>
          <w:rFonts w:asciiTheme="minorHAnsi" w:hAnsiTheme="minorHAnsi"/>
        </w:rPr>
      </w:pPr>
      <w:r w:rsidRPr="00D05359">
        <w:rPr>
          <w:rFonts w:asciiTheme="minorHAnsi" w:hAnsiTheme="minorHAnsi"/>
        </w:rPr>
        <w:t xml:space="preserve">da Sie innerhalb der vergangenen 12 Monate länger als sechs Wochen ununterbrochen oder wiederholt arbeits- bzw. dienstunfähig waren, möchte </w:t>
      </w:r>
      <w:r w:rsidR="004546F3" w:rsidRPr="00D05359">
        <w:rPr>
          <w:rFonts w:asciiTheme="minorHAnsi" w:hAnsiTheme="minorHAnsi"/>
        </w:rPr>
        <w:t xml:space="preserve">ich </w:t>
      </w:r>
      <w:r w:rsidRPr="00D05359">
        <w:rPr>
          <w:rFonts w:asciiTheme="minorHAnsi" w:hAnsiTheme="minorHAnsi"/>
        </w:rPr>
        <w:t xml:space="preserve">Ihnen </w:t>
      </w:r>
      <w:r w:rsidR="003B5EA8" w:rsidRPr="00D05359">
        <w:rPr>
          <w:rFonts w:asciiTheme="minorHAnsi" w:hAnsiTheme="minorHAnsi"/>
        </w:rPr>
        <w:t>im Rahmen unseres Betrieblichen Eingliederungsmanag</w:t>
      </w:r>
      <w:r w:rsidR="00A95072" w:rsidRPr="00D05359">
        <w:rPr>
          <w:rFonts w:asciiTheme="minorHAnsi" w:hAnsiTheme="minorHAnsi"/>
        </w:rPr>
        <w:t>em</w:t>
      </w:r>
      <w:r w:rsidR="003B5EA8" w:rsidRPr="00D05359">
        <w:rPr>
          <w:rFonts w:asciiTheme="minorHAnsi" w:hAnsiTheme="minorHAnsi"/>
        </w:rPr>
        <w:t>ents (BEM) ein offenes Erstgespräch anbieten.</w:t>
      </w:r>
      <w:r w:rsidR="00A95072" w:rsidRPr="00D05359">
        <w:rPr>
          <w:rFonts w:asciiTheme="minorHAnsi" w:hAnsiTheme="minorHAnsi"/>
        </w:rPr>
        <w:t xml:space="preserve"> </w:t>
      </w:r>
      <w:r w:rsidRPr="00D05359">
        <w:rPr>
          <w:rFonts w:asciiTheme="minorHAnsi" w:hAnsiTheme="minorHAnsi"/>
        </w:rPr>
        <w:t xml:space="preserve">Das Ziel dieses Gesprächs ist es, gemeinsam mit Ihnen Wege zu finden, um bestehende Herausforderungen zu bewältigen und mögliche Arbeits- bzw. Dienstunfähigkeiten zu überwinden oder präventiv zu verhindern. </w:t>
      </w:r>
      <w:r w:rsidR="004546F3" w:rsidRPr="00D05359">
        <w:rPr>
          <w:rFonts w:asciiTheme="minorHAnsi" w:hAnsiTheme="minorHAnsi"/>
        </w:rPr>
        <w:t xml:space="preserve">Ich </w:t>
      </w:r>
      <w:r w:rsidRPr="00D05359">
        <w:rPr>
          <w:rFonts w:asciiTheme="minorHAnsi" w:hAnsiTheme="minorHAnsi"/>
        </w:rPr>
        <w:t>möchte mit Ihnen Maßnahmen entwickeln, die Ihre weitere Beschäftigung aufgrund gesundheitlicher Beeinträchtigungen erleichter</w:t>
      </w:r>
      <w:r w:rsidR="007D4583" w:rsidRPr="00D05359">
        <w:rPr>
          <w:rFonts w:asciiTheme="minorHAnsi" w:hAnsiTheme="minorHAnsi"/>
        </w:rPr>
        <w:t>n</w:t>
      </w:r>
      <w:r w:rsidRPr="00D05359">
        <w:rPr>
          <w:rFonts w:asciiTheme="minorHAnsi" w:hAnsiTheme="minorHAnsi"/>
        </w:rPr>
        <w:t xml:space="preserve"> sowie Vorschläge erarbeiten, wie wir Sie bestmöglich während Ihrer täglichen Arbeit unterstützen können. Dabei liegt uns insbesondere am Herzen, Ihnen Möglichkeiten aufzuzeigen, wie wir einer erneuten Arbeitsunfähigkeit vorbeugen und Ihren Arbeitsplatz erhalten können.</w:t>
      </w:r>
    </w:p>
    <w:p w14:paraId="350843B3" w14:textId="6DBF15DA" w:rsidR="000A06FB" w:rsidRPr="00D05359" w:rsidRDefault="006075AA">
      <w:pPr>
        <w:pStyle w:val="StandardWeb"/>
        <w:rPr>
          <w:rFonts w:asciiTheme="minorHAnsi" w:hAnsiTheme="minorHAnsi"/>
        </w:rPr>
      </w:pPr>
      <w:r w:rsidRPr="00D05359">
        <w:rPr>
          <w:rFonts w:asciiTheme="minorHAnsi" w:hAnsiTheme="minorHAnsi"/>
        </w:rPr>
        <w:t xml:space="preserve">Das BEM sieht ein freiwilliges Erstgespräch vor, bei dem wir gemeinsam die genannten Punkte erörtern können. Sollten Sie Interesse an einem solchen Gespräch haben, können Sie auf dem beigefügten Rückmeldebogen eine weitere von Ihnen gewünschte Person des Vertrauens benennen. Eine solche Vertrauensperson kann aus Ihrem privaten Umfeld stammen oder Mitglied einer der Beschäftigtenvertretungen der Dienststelle sein. </w:t>
      </w:r>
      <w:r w:rsidR="00F73554" w:rsidRPr="00D05359">
        <w:rPr>
          <w:rFonts w:asciiTheme="minorHAnsi" w:hAnsiTheme="minorHAnsi"/>
        </w:rPr>
        <w:t xml:space="preserve">Im beigefügten Rückmeldebogen können Sie festlegen, welche der benannten Personen an Ihrem BEM-Gespräch teilnehmen sollen. Sie entscheiden selbst, wer zu Ihrem persönlichen Integrationsteam gehört. </w:t>
      </w:r>
      <w:r w:rsidRPr="00D05359">
        <w:rPr>
          <w:rFonts w:asciiTheme="minorHAnsi" w:hAnsiTheme="minorHAnsi"/>
        </w:rPr>
        <w:t>Sofern Sie wünschen und ausdrücklich zustimmen, kann auch ein Mitglied des Personalrats hinzugezogen werden.</w:t>
      </w:r>
    </w:p>
    <w:p w14:paraId="350843B4" w14:textId="77777777" w:rsidR="000A06FB" w:rsidRPr="00D05359" w:rsidRDefault="006075AA">
      <w:pPr>
        <w:pStyle w:val="StandardWeb"/>
        <w:rPr>
          <w:rFonts w:asciiTheme="minorHAnsi" w:hAnsiTheme="minorHAnsi"/>
        </w:rPr>
      </w:pPr>
      <w:r w:rsidRPr="00D05359">
        <w:rPr>
          <w:rFonts w:asciiTheme="minorHAnsi" w:hAnsiTheme="minorHAnsi"/>
        </w:rPr>
        <w:lastRenderedPageBreak/>
        <w:t>Bitte beachten Sie, dass Ihre Beteiligung und Zustimmung zu jedem Zeitpunkt des BEM vorausgesetzt werden. Ihre Entscheidung, ob Sie am BEM teilnehmen möchten oder nicht, steht Ihnen vollkommen frei. Es ist wichtig zu betonen, dass Sie keine Angaben zum medizinischen Grund Ihrer Arbeitsunfähigkeit machen müssen.</w:t>
      </w:r>
    </w:p>
    <w:p w14:paraId="350843B5" w14:textId="1DBC5E27" w:rsidR="000A06FB" w:rsidRPr="00D05359" w:rsidRDefault="006075AA">
      <w:pPr>
        <w:pStyle w:val="StandardWeb"/>
        <w:rPr>
          <w:rFonts w:asciiTheme="minorHAnsi" w:hAnsiTheme="minorHAnsi"/>
        </w:rPr>
      </w:pPr>
      <w:r w:rsidRPr="00D05359">
        <w:rPr>
          <w:rFonts w:asciiTheme="minorHAnsi" w:hAnsiTheme="minorHAnsi"/>
        </w:rPr>
        <w:t xml:space="preserve">Für die Durchführung des BEM werden personenbezogene Daten erhoben und verwendet, jedoch nur in dem Maße, das für ein zielführendes und gesundheitsförderndes BEM erforderlich ist. </w:t>
      </w:r>
      <w:r w:rsidR="00446B39" w:rsidRPr="00D05359">
        <w:rPr>
          <w:rFonts w:asciiTheme="minorHAnsi" w:hAnsiTheme="minorHAnsi"/>
        </w:rPr>
        <w:t xml:space="preserve">Die Verarbeitung personenbezogener Daten erfolgt ausschließlich im Rahmen der datenschutzrechtlichen Vorgaben, insbesondere gemäß Art. 7 und Art. 9 DSGVO in Verbindung mit § 26 BDSG und § 18 </w:t>
      </w:r>
      <w:proofErr w:type="spellStart"/>
      <w:r w:rsidR="00446B39" w:rsidRPr="00D05359">
        <w:rPr>
          <w:rFonts w:asciiTheme="minorHAnsi" w:hAnsiTheme="minorHAnsi"/>
        </w:rPr>
        <w:t>BlnDSG</w:t>
      </w:r>
      <w:proofErr w:type="spellEnd"/>
      <w:r w:rsidR="00446B39" w:rsidRPr="00D05359">
        <w:rPr>
          <w:rFonts w:asciiTheme="minorHAnsi" w:hAnsiTheme="minorHAnsi"/>
        </w:rPr>
        <w:t xml:space="preserve">. </w:t>
      </w:r>
      <w:r w:rsidR="0019598D" w:rsidRPr="00D05359">
        <w:rPr>
          <w:rFonts w:asciiTheme="minorHAnsi" w:hAnsiTheme="minorHAnsi"/>
        </w:rPr>
        <w:t xml:space="preserve">Alle am BEM-Verfahren beteiligten Personen </w:t>
      </w:r>
      <w:r w:rsidR="00044C95" w:rsidRPr="00D05359">
        <w:rPr>
          <w:rFonts w:asciiTheme="minorHAnsi" w:hAnsiTheme="minorHAnsi"/>
        </w:rPr>
        <w:t xml:space="preserve">unterliegen den datenschutzrechtlichen Vorgaben der </w:t>
      </w:r>
      <w:r w:rsidR="0019598D" w:rsidRPr="00D05359">
        <w:rPr>
          <w:rFonts w:asciiTheme="minorHAnsi" w:hAnsiTheme="minorHAnsi"/>
        </w:rPr>
        <w:t xml:space="preserve">Datenschutzgrundverordnung (DSGVO) sowie der dienstrechtlichen und arbeitsvertraglichen Verschwiegenheitspflicht über alle ihnen im Rahmen des Verfahrens bekannt gewordenen Tatsachen. </w:t>
      </w:r>
    </w:p>
    <w:p w14:paraId="350843B6" w14:textId="77777777" w:rsidR="000A06FB" w:rsidRPr="00D05359" w:rsidRDefault="006075AA">
      <w:pPr>
        <w:pStyle w:val="StandardWeb"/>
        <w:rPr>
          <w:rFonts w:asciiTheme="minorHAnsi" w:hAnsiTheme="minorHAnsi"/>
        </w:rPr>
      </w:pPr>
      <w:r w:rsidRPr="00D05359">
        <w:rPr>
          <w:rFonts w:asciiTheme="minorHAnsi" w:hAnsiTheme="minorHAnsi"/>
        </w:rPr>
        <w:t>Ich bitte Sie, mir bis zum [Datum] mitzuteilen, ob Sie mein Angebot annehmen möchten und ein Gespräch wünschen. Bei Zustimmung werde ich mich zeitnah mit Ihnen zwecks der Abstimmung eines Gesprächstermins in Verbindung setzen und gerne Ihre Terminwünsche berücksichtigen.</w:t>
      </w:r>
    </w:p>
    <w:p w14:paraId="011150B4" w14:textId="26DB3806" w:rsidR="00800AE2" w:rsidRPr="00D05359" w:rsidRDefault="006075AA" w:rsidP="00800AE2">
      <w:pPr>
        <w:pStyle w:val="StandardWeb"/>
        <w:rPr>
          <w:rFonts w:asciiTheme="minorHAnsi" w:hAnsiTheme="minorHAnsi"/>
        </w:rPr>
      </w:pPr>
      <w:r w:rsidRPr="00D05359">
        <w:rPr>
          <w:rFonts w:asciiTheme="minorHAnsi" w:hAnsiTheme="minorHAnsi"/>
        </w:rPr>
        <w:t xml:space="preserve">Sollte Ihnen ein Gespräch zum gegenwärtigen Zeitpunkt nicht möglich sein, jedoch zu einem späteren Zeitpunkt gewünscht sein, können Sie dies ebenfalls auf dem Rückmeldebogen vermerken. </w:t>
      </w:r>
      <w:r w:rsidR="008237D1" w:rsidRPr="00D05359">
        <w:rPr>
          <w:rFonts w:asciiTheme="minorHAnsi" w:hAnsiTheme="minorHAnsi"/>
        </w:rPr>
        <w:t xml:space="preserve">Sollte innerhalb der gesetzten Frist keine Rückmeldung erfolgen, kann aus Gründen der Verfahrenssorgfalt eine einmalige Erinnerung erfolgen. Erfolgt auch danach keine Rückmeldung, gilt das Angebot als nicht angenommen. </w:t>
      </w:r>
      <w:r w:rsidR="00800AE2" w:rsidRPr="00D05359">
        <w:rPr>
          <w:rFonts w:asciiTheme="minorHAnsi" w:hAnsiTheme="minorHAnsi"/>
        </w:rPr>
        <w:t xml:space="preserve">Eine Nichtteilnahme oder ausbleibende Rückmeldung hat für Sie keine arbeits- oder dienstrechtlichen </w:t>
      </w:r>
      <w:r w:rsidR="003B5EA8" w:rsidRPr="00D05359">
        <w:rPr>
          <w:rFonts w:asciiTheme="minorHAnsi" w:hAnsiTheme="minorHAnsi"/>
        </w:rPr>
        <w:t>Konsequenzen</w:t>
      </w:r>
      <w:r w:rsidR="00800AE2" w:rsidRPr="00D05359">
        <w:rPr>
          <w:rFonts w:asciiTheme="minorHAnsi" w:hAnsiTheme="minorHAnsi"/>
        </w:rPr>
        <w:t>. Es wird lediglich dokumentiert, dass das Angebot unterbreitet wurde und keine Annahme erfolgt ist. Inhaltliche Details werden nicht in Ihrer Personalakte vermerkt.</w:t>
      </w:r>
    </w:p>
    <w:p w14:paraId="350843B7" w14:textId="438E054C" w:rsidR="000A06FB" w:rsidRPr="00D05359" w:rsidRDefault="000A06FB">
      <w:pPr>
        <w:pStyle w:val="StandardWeb"/>
        <w:rPr>
          <w:rFonts w:asciiTheme="minorHAnsi" w:hAnsiTheme="minorHAnsi"/>
        </w:rPr>
      </w:pPr>
    </w:p>
    <w:p w14:paraId="350843B8" w14:textId="77777777" w:rsidR="000A06FB" w:rsidRPr="00D05359" w:rsidRDefault="006075AA">
      <w:pPr>
        <w:pStyle w:val="StandardWeb"/>
        <w:rPr>
          <w:rFonts w:asciiTheme="minorHAnsi" w:hAnsiTheme="minorHAnsi"/>
        </w:rPr>
      </w:pPr>
      <w:r w:rsidRPr="00D05359">
        <w:rPr>
          <w:rFonts w:asciiTheme="minorHAnsi" w:hAnsiTheme="minorHAnsi"/>
        </w:rPr>
        <w:t>Ich wünsche Ihnen alles Gute und hoffe, dass Sie das Gesprächsangebot annehmen. Zögern Sie nicht, mich zu kontaktieren, falls Sie Rückfragen haben oder weitere Informationen zum BEM benötigen.</w:t>
      </w:r>
    </w:p>
    <w:p w14:paraId="350843B9" w14:textId="77777777" w:rsidR="000A06FB" w:rsidRPr="00D05359" w:rsidRDefault="006075AA">
      <w:pPr>
        <w:pStyle w:val="StandardWeb"/>
        <w:rPr>
          <w:rFonts w:asciiTheme="minorHAnsi" w:hAnsiTheme="minorHAnsi"/>
        </w:rPr>
      </w:pPr>
      <w:r w:rsidRPr="00D05359">
        <w:rPr>
          <w:rFonts w:asciiTheme="minorHAnsi" w:hAnsiTheme="minorHAnsi"/>
        </w:rPr>
        <w:t>Mit freundlichen Grüßen</w:t>
      </w:r>
    </w:p>
    <w:p w14:paraId="350843BA" w14:textId="77777777" w:rsidR="000A06FB" w:rsidRPr="00D05359" w:rsidRDefault="006075AA">
      <w:pPr>
        <w:pStyle w:val="StandardWeb"/>
        <w:rPr>
          <w:rFonts w:asciiTheme="minorHAnsi" w:hAnsiTheme="minorHAnsi"/>
        </w:rPr>
      </w:pPr>
      <w:r w:rsidRPr="00D05359">
        <w:rPr>
          <w:rFonts w:asciiTheme="minorHAnsi" w:hAnsiTheme="minorHAnsi"/>
        </w:rPr>
        <w:t>Im Auftrag</w:t>
      </w:r>
    </w:p>
    <w:p w14:paraId="350843BB" w14:textId="77777777" w:rsidR="000A06FB" w:rsidRPr="00D05359" w:rsidRDefault="006075AA">
      <w:pPr>
        <w:pStyle w:val="StandardWeb"/>
      </w:pPr>
      <w:r w:rsidRPr="00D05359">
        <w:rPr>
          <w:rFonts w:asciiTheme="minorHAnsi" w:hAnsiTheme="minorHAnsi"/>
        </w:rPr>
        <w:t xml:space="preserve">[Ihr Name] </w:t>
      </w:r>
    </w:p>
    <w:sectPr w:rsidR="000A06FB" w:rsidRPr="00D05359">
      <w:headerReference w:type="default" r:id="rId15"/>
      <w:type w:val="continuous"/>
      <w:pgSz w:w="11906" w:h="16838" w:code="9"/>
      <w:pgMar w:top="879" w:right="1134" w:bottom="709" w:left="1418" w:header="45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843BE" w14:textId="77777777" w:rsidR="000A06FB" w:rsidRDefault="006075AA">
      <w:pPr>
        <w:spacing w:line="240" w:lineRule="auto"/>
      </w:pPr>
      <w:r>
        <w:separator/>
      </w:r>
    </w:p>
  </w:endnote>
  <w:endnote w:type="continuationSeparator" w:id="0">
    <w:p w14:paraId="350843BF" w14:textId="77777777" w:rsidR="000A06FB" w:rsidRDefault="006075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Type Office">
    <w:panose1 w:val="020B0502020203020204"/>
    <w:charset w:val="00"/>
    <w:family w:val="swiss"/>
    <w:pitch w:val="variable"/>
    <w:sig w:usb0="00000287" w:usb1="00000001"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43C2" w14:textId="77777777" w:rsidR="000A06FB" w:rsidRDefault="000A06F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43C3" w14:textId="77777777" w:rsidR="000A06FB" w:rsidRDefault="000A06F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43C5" w14:textId="77777777" w:rsidR="000A06FB" w:rsidRDefault="000A06F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843BC" w14:textId="77777777" w:rsidR="000A06FB" w:rsidRDefault="006075AA">
      <w:pPr>
        <w:spacing w:line="240" w:lineRule="auto"/>
      </w:pPr>
      <w:r>
        <w:separator/>
      </w:r>
    </w:p>
  </w:footnote>
  <w:footnote w:type="continuationSeparator" w:id="0">
    <w:p w14:paraId="350843BD" w14:textId="77777777" w:rsidR="000A06FB" w:rsidRDefault="006075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43C0" w14:textId="77777777" w:rsidR="000A06FB" w:rsidRDefault="000A06F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43C1" w14:textId="77777777" w:rsidR="000A06FB" w:rsidRDefault="006075AA">
    <w:pPr>
      <w:pStyle w:val="Kopfzeile"/>
      <w:spacing w:after="1200"/>
    </w:pPr>
    <w:r>
      <w:rPr>
        <w:lang w:eastAsia="de-DE"/>
      </w:rPr>
      <w:drawing>
        <wp:anchor distT="0" distB="0" distL="114300" distR="114300" simplePos="0" relativeHeight="251661312" behindDoc="1" locked="0" layoutInCell="1" allowOverlap="1" wp14:anchorId="350843C7" wp14:editId="350843C8">
          <wp:simplePos x="0" y="0"/>
          <wp:positionH relativeFrom="page">
            <wp:posOffset>5016294</wp:posOffset>
          </wp:positionH>
          <wp:positionV relativeFrom="page">
            <wp:posOffset>575945</wp:posOffset>
          </wp:positionV>
          <wp:extent cx="1836000" cy="612000"/>
          <wp:effectExtent l="0" t="0" r="0" b="0"/>
          <wp:wrapNone/>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36000" cy="61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43C4" w14:textId="77777777" w:rsidR="000A06FB" w:rsidRDefault="006075AA">
    <w:pPr>
      <w:pStyle w:val="Kopfzeile"/>
    </w:pPr>
    <w:r>
      <w:rPr>
        <w:color w:val="333333"/>
        <w:lang w:eastAsia="de-DE"/>
      </w:rPr>
      <mc:AlternateContent>
        <mc:Choice Requires="wps">
          <w:drawing>
            <wp:anchor distT="0" distB="0" distL="114300" distR="114300" simplePos="0" relativeHeight="251673600" behindDoc="0" locked="0" layoutInCell="1" allowOverlap="1" wp14:anchorId="350843C9" wp14:editId="350843CA">
              <wp:simplePos x="0" y="0"/>
              <wp:positionH relativeFrom="page">
                <wp:posOffset>0</wp:posOffset>
              </wp:positionH>
              <wp:positionV relativeFrom="page">
                <wp:posOffset>7560945</wp:posOffset>
              </wp:positionV>
              <wp:extent cx="252000" cy="0"/>
              <wp:effectExtent l="0" t="0" r="0" b="0"/>
              <wp:wrapNone/>
              <wp:docPr id="11" name="Gerader Verbinde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52000" cy="0"/>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Gerader Verbinder 11" o:spid="_x0000_s1026" style="position:absolute;z-index:25167360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595.35pt" to="19.8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" strokecolor="#404040 [2429]" strokeweight=".5pt">
              <v:stroke joinstyle="miter"/>
              <w10:wrap anchorx="page" anchory="page"/>
            </v:line>
          </w:pict>
        </mc:Fallback>
      </mc:AlternateContent>
    </w:r>
    <w:r>
      <w:rPr>
        <w:color w:val="333333"/>
        <w:lang w:eastAsia="de-DE"/>
      </w:rPr>
      <mc:AlternateContent>
        <mc:Choice Requires="wps">
          <w:drawing>
            <wp:anchor distT="0" distB="0" distL="114300" distR="114300" simplePos="0" relativeHeight="251670528" behindDoc="0" locked="0" layoutInCell="1" allowOverlap="1" wp14:anchorId="350843CB" wp14:editId="350843CC">
              <wp:simplePos x="0" y="0"/>
              <wp:positionH relativeFrom="page">
                <wp:posOffset>0</wp:posOffset>
              </wp:positionH>
              <wp:positionV relativeFrom="page">
                <wp:posOffset>5346700</wp:posOffset>
              </wp:positionV>
              <wp:extent cx="252000" cy="0"/>
              <wp:effectExtent l="0" t="0" r="0" b="0"/>
              <wp:wrapNone/>
              <wp:docPr id="42" name="Gerader Verbinder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52000" cy="0"/>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Gerader Verbinder 42" o:spid="_x0000_s1026" style="position:absolute;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21pt" to="19.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" strokecolor="#404040 [2429]" strokeweight=".5pt">
              <v:stroke joinstyle="miter"/>
              <w10:wrap anchorx="page" anchory="page"/>
            </v:line>
          </w:pict>
        </mc:Fallback>
      </mc:AlternateContent>
    </w:r>
    <w:r>
      <w:rPr>
        <w:color w:val="333333"/>
        <w:lang w:eastAsia="de-DE"/>
      </w:rPr>
      <mc:AlternateContent>
        <mc:Choice Requires="wps">
          <w:drawing>
            <wp:anchor distT="0" distB="0" distL="114300" distR="114300" simplePos="0" relativeHeight="251669504" behindDoc="0" locked="0" layoutInCell="1" allowOverlap="1" wp14:anchorId="350843CD" wp14:editId="350843CE">
              <wp:simplePos x="0" y="0"/>
              <wp:positionH relativeFrom="page">
                <wp:posOffset>0</wp:posOffset>
              </wp:positionH>
              <wp:positionV relativeFrom="page">
                <wp:posOffset>3780790</wp:posOffset>
              </wp:positionV>
              <wp:extent cx="252000" cy="0"/>
              <wp:effectExtent l="0" t="0" r="0" b="0"/>
              <wp:wrapNone/>
              <wp:docPr id="43" name="Gerader Verbinder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52000" cy="0"/>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Gerader Verbinder 43"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97.7pt" to="19.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" strokecolor="#404040 [2429]" strokeweight=".5pt">
              <v:stroke joinstyle="miter"/>
              <w10:wrap anchorx="page" anchory="page"/>
            </v:line>
          </w:pict>
        </mc:Fallback>
      </mc:AlternateContent>
    </w:r>
    <w:r>
      <w:rPr>
        <w:lang w:eastAsia="de-DE"/>
      </w:rPr>
      <w:drawing>
        <wp:anchor distT="0" distB="0" distL="114300" distR="114300" simplePos="0" relativeHeight="251668480" behindDoc="1" locked="0" layoutInCell="1" allowOverlap="1" wp14:anchorId="350843CF" wp14:editId="350843D0">
          <wp:simplePos x="0" y="0"/>
          <wp:positionH relativeFrom="page">
            <wp:posOffset>5016294</wp:posOffset>
          </wp:positionH>
          <wp:positionV relativeFrom="page">
            <wp:posOffset>575945</wp:posOffset>
          </wp:positionV>
          <wp:extent cx="1836000" cy="612000"/>
          <wp:effectExtent l="0" t="0" r="0" b="0"/>
          <wp:wrapNone/>
          <wp:docPr id="10" name="Grafik 10" descr="Hauptstad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Hauptstadt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36000" cy="61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43C6" w14:textId="77777777" w:rsidR="000A06FB" w:rsidRDefault="000A06F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95DDE"/>
    <w:multiLevelType w:val="hybridMultilevel"/>
    <w:tmpl w:val="B5E823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6AA766E"/>
    <w:multiLevelType w:val="hybridMultilevel"/>
    <w:tmpl w:val="46CC8E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2351694">
    <w:abstractNumId w:val="1"/>
  </w:num>
  <w:num w:numId="2" w16cid:durableId="747382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13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6FB"/>
    <w:rsid w:val="00044C95"/>
    <w:rsid w:val="000A06FB"/>
    <w:rsid w:val="000D3C1E"/>
    <w:rsid w:val="001365F2"/>
    <w:rsid w:val="0019598D"/>
    <w:rsid w:val="001A219E"/>
    <w:rsid w:val="001F7280"/>
    <w:rsid w:val="002957A1"/>
    <w:rsid w:val="003454C9"/>
    <w:rsid w:val="003B5EA8"/>
    <w:rsid w:val="004371D8"/>
    <w:rsid w:val="00446B39"/>
    <w:rsid w:val="004546F3"/>
    <w:rsid w:val="004A461E"/>
    <w:rsid w:val="004E53E1"/>
    <w:rsid w:val="004F1365"/>
    <w:rsid w:val="004F2A53"/>
    <w:rsid w:val="005D0EA2"/>
    <w:rsid w:val="006075AA"/>
    <w:rsid w:val="006201B8"/>
    <w:rsid w:val="00621AB6"/>
    <w:rsid w:val="0064222E"/>
    <w:rsid w:val="00650C41"/>
    <w:rsid w:val="00681AA6"/>
    <w:rsid w:val="006863DA"/>
    <w:rsid w:val="00714060"/>
    <w:rsid w:val="0077570B"/>
    <w:rsid w:val="007D4583"/>
    <w:rsid w:val="00800AE2"/>
    <w:rsid w:val="00821D6C"/>
    <w:rsid w:val="008237D1"/>
    <w:rsid w:val="00854D8D"/>
    <w:rsid w:val="0087125C"/>
    <w:rsid w:val="00880DD1"/>
    <w:rsid w:val="00897ED0"/>
    <w:rsid w:val="008C4471"/>
    <w:rsid w:val="008F614C"/>
    <w:rsid w:val="00907634"/>
    <w:rsid w:val="00946C62"/>
    <w:rsid w:val="00952626"/>
    <w:rsid w:val="009C69DF"/>
    <w:rsid w:val="00A02CFD"/>
    <w:rsid w:val="00A5656B"/>
    <w:rsid w:val="00A6550B"/>
    <w:rsid w:val="00A95072"/>
    <w:rsid w:val="00AA33F9"/>
    <w:rsid w:val="00BE34AC"/>
    <w:rsid w:val="00C012C0"/>
    <w:rsid w:val="00C626C9"/>
    <w:rsid w:val="00C85669"/>
    <w:rsid w:val="00D05359"/>
    <w:rsid w:val="00DD00E3"/>
    <w:rsid w:val="00E162FD"/>
    <w:rsid w:val="00E5327F"/>
    <w:rsid w:val="00EB49E4"/>
    <w:rsid w:val="00EC223C"/>
    <w:rsid w:val="00ED1B6D"/>
    <w:rsid w:val="00F14E76"/>
    <w:rsid w:val="00F248A1"/>
    <w:rsid w:val="00F40330"/>
    <w:rsid w:val="00F43E00"/>
    <w:rsid w:val="00F7166B"/>
    <w:rsid w:val="00F72DE5"/>
    <w:rsid w:val="00F73554"/>
    <w:rsid w:val="00FB6E4D"/>
    <w:rsid w:val="00FE2D04"/>
    <w:rsid w:val="00FE3AC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3508439A"/>
  <w15:chartTrackingRefBased/>
  <w15:docId w15:val="{A130B2B1-FE8F-45DC-8AD7-6719BD835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76" w:lineRule="auto"/>
    </w:pPr>
    <w:rPr>
      <w:sz w:val="24"/>
    </w:rPr>
  </w:style>
  <w:style w:type="paragraph" w:styleId="berschrift1">
    <w:name w:val="heading 1"/>
    <w:basedOn w:val="Standard"/>
    <w:next w:val="Standard"/>
    <w:link w:val="berschrift1Zchn"/>
    <w:uiPriority w:val="9"/>
    <w:pPr>
      <w:outlineLvl w:val="0"/>
    </w:pPr>
  </w:style>
  <w:style w:type="paragraph" w:styleId="berschrift2">
    <w:name w:val="heading 2"/>
    <w:basedOn w:val="Standard"/>
    <w:next w:val="Standard"/>
    <w:link w:val="berschrift2Zchn"/>
    <w:uiPriority w:val="9"/>
    <w:unhideWhenUsed/>
    <w:pPr>
      <w:outlineLvl w:val="1"/>
    </w:pPr>
  </w:style>
  <w:style w:type="paragraph" w:styleId="berschrift3">
    <w:name w:val="heading 3"/>
    <w:basedOn w:val="Standard"/>
    <w:next w:val="Standard"/>
    <w:link w:val="berschrift3Zchn"/>
    <w:uiPriority w:val="9"/>
    <w:unhideWhenUsed/>
    <w:pPr>
      <w:outlineLvl w:val="2"/>
    </w:pPr>
  </w:style>
  <w:style w:type="paragraph" w:styleId="berschrift4">
    <w:name w:val="heading 4"/>
    <w:basedOn w:val="Standard"/>
    <w:next w:val="Standard"/>
    <w:link w:val="berschrift4Zchn"/>
    <w:uiPriority w:val="9"/>
    <w:unhideWhenUsed/>
    <w:pPr>
      <w:outlineLvl w:val="3"/>
    </w:pPr>
  </w:style>
  <w:style w:type="paragraph" w:styleId="berschrift5">
    <w:name w:val="heading 5"/>
    <w:basedOn w:val="Standard"/>
    <w:next w:val="Standard"/>
    <w:link w:val="berschrift5Zchn"/>
    <w:uiPriority w:val="9"/>
    <w:unhideWhenUsed/>
    <w:pPr>
      <w:outlineLvl w:val="4"/>
    </w:pPr>
  </w:style>
  <w:style w:type="paragraph" w:styleId="berschrift6">
    <w:name w:val="heading 6"/>
    <w:basedOn w:val="Standard"/>
    <w:next w:val="Standard"/>
    <w:link w:val="berschrift6Zchn"/>
    <w:uiPriority w:val="9"/>
    <w:unhideWhenUsed/>
    <w:pPr>
      <w:outlineLvl w:val="5"/>
    </w:pPr>
  </w:style>
  <w:style w:type="paragraph" w:styleId="berschrift7">
    <w:name w:val="heading 7"/>
    <w:basedOn w:val="Standard"/>
    <w:next w:val="Standard"/>
    <w:link w:val="berschrift7Zchn"/>
    <w:uiPriority w:val="9"/>
    <w:unhideWhenUsed/>
    <w:pPr>
      <w:outlineLvl w:val="6"/>
    </w:pPr>
  </w:style>
  <w:style w:type="paragraph" w:styleId="berschrift8">
    <w:name w:val="heading 8"/>
    <w:basedOn w:val="Standard"/>
    <w:next w:val="Standard"/>
    <w:link w:val="berschrift8Zchn"/>
    <w:uiPriority w:val="9"/>
    <w:unhideWhenUsed/>
    <w:pPr>
      <w:outlineLvl w:val="7"/>
    </w:pPr>
  </w:style>
  <w:style w:type="paragraph" w:styleId="berschrift9">
    <w:name w:val="heading 9"/>
    <w:basedOn w:val="Standard"/>
    <w:next w:val="Standard"/>
    <w:link w:val="berschrift9Zchn"/>
    <w:uiPriority w:val="9"/>
    <w:unhideWhenUsed/>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VFsimple">
    <w:name w:val="VF simple"/>
    <w:basedOn w:val="NormaleTabelle"/>
    <w:uiPriority w:val="99"/>
    <w:pPr>
      <w:spacing w:after="0" w:line="240" w:lineRule="auto"/>
    </w:pPr>
    <w:rPr>
      <w:rFonts w:eastAsia="Times New Roman" w:cs="Times New Roman"/>
      <w:sz w:val="20"/>
      <w:szCs w:val="20"/>
      <w:lang w:val="sv-SE" w:eastAsia="sv-SE"/>
    </w:rPr>
    <w:tblPr>
      <w:tblBorders>
        <w:bottom w:val="single" w:sz="4" w:space="0" w:color="BFBFBF" w:themeColor="background1" w:themeShade="BF"/>
        <w:insideH w:val="single" w:sz="4" w:space="0" w:color="BFBFBF" w:themeColor="background1" w:themeShade="BF"/>
      </w:tblBorders>
      <w:tblCellMar>
        <w:top w:w="57" w:type="dxa"/>
        <w:left w:w="0" w:type="dxa"/>
        <w:bottom w:w="57" w:type="dxa"/>
        <w:right w:w="0" w:type="dxa"/>
      </w:tblCellMar>
    </w:tblPr>
  </w:style>
  <w:style w:type="table" w:styleId="Tabellenraster">
    <w:name w:val="Table Grid"/>
    <w:basedOn w:val="NormaleTabelle"/>
    <w:uiPriority w:val="39"/>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pPr>
      <w:spacing w:line="240" w:lineRule="auto"/>
    </w:pPr>
    <w:rPr>
      <w:noProof/>
    </w:rPr>
  </w:style>
  <w:style w:type="character" w:customStyle="1" w:styleId="KopfzeileZchn">
    <w:name w:val="Kopfzeile Zchn"/>
    <w:basedOn w:val="Absatz-Standardschriftart"/>
    <w:link w:val="Kopfzeile"/>
    <w:uiPriority w:val="99"/>
    <w:rPr>
      <w:noProof/>
    </w:rPr>
  </w:style>
  <w:style w:type="paragraph" w:styleId="Fuzeile">
    <w:name w:val="footer"/>
    <w:basedOn w:val="Standard"/>
    <w:link w:val="FuzeileZchn"/>
    <w:uiPriority w:val="99"/>
    <w:unhideWhenUsed/>
    <w:pPr>
      <w:spacing w:line="240" w:lineRule="auto"/>
      <w:ind w:left="6691"/>
    </w:pPr>
    <w:rPr>
      <w:sz w:val="17"/>
    </w:rPr>
  </w:style>
  <w:style w:type="character" w:customStyle="1" w:styleId="FuzeileZchn">
    <w:name w:val="Fußzeile Zchn"/>
    <w:basedOn w:val="Absatz-Standardschriftart"/>
    <w:link w:val="Fuzeile"/>
    <w:uiPriority w:val="99"/>
    <w:rPr>
      <w:sz w:val="17"/>
    </w:rPr>
  </w:style>
  <w:style w:type="paragraph" w:customStyle="1" w:styleId="Behrdenbezeichnung">
    <w:name w:val="Behördenbezeichnung"/>
    <w:basedOn w:val="Standard"/>
    <w:qFormat/>
    <w:pPr>
      <w:spacing w:line="216" w:lineRule="auto"/>
      <w:ind w:right="3400"/>
    </w:pPr>
    <w:rPr>
      <w:sz w:val="30"/>
    </w:rPr>
  </w:style>
  <w:style w:type="paragraph" w:customStyle="1" w:styleId="AbteilungFunktion">
    <w:name w:val="Abteilung Funktion"/>
    <w:basedOn w:val="Standard"/>
    <w:qFormat/>
    <w:pPr>
      <w:spacing w:line="216" w:lineRule="auto"/>
      <w:ind w:right="3402"/>
    </w:pPr>
  </w:style>
  <w:style w:type="character" w:styleId="Platzhaltertext">
    <w:name w:val="Placeholder Text"/>
    <w:basedOn w:val="Absatz-Standardschriftart"/>
    <w:uiPriority w:val="99"/>
    <w:semiHidden/>
    <w:rPr>
      <w:color w:val="808080"/>
    </w:rPr>
  </w:style>
  <w:style w:type="paragraph" w:customStyle="1" w:styleId="Absenderangaben">
    <w:name w:val="Absenderangaben"/>
    <w:basedOn w:val="Standard"/>
    <w:qFormat/>
    <w:pPr>
      <w:spacing w:line="240" w:lineRule="auto"/>
    </w:pPr>
    <w:rPr>
      <w:sz w:val="17"/>
    </w:rPr>
  </w:style>
  <w:style w:type="paragraph" w:customStyle="1" w:styleId="Infoblock">
    <w:name w:val="Infoblock"/>
    <w:basedOn w:val="Standard"/>
    <w:qFormat/>
    <w:rPr>
      <w:sz w:val="17"/>
    </w:rPr>
  </w:style>
  <w:style w:type="character" w:styleId="Hyperlink">
    <w:name w:val="Hyperlink"/>
    <w:basedOn w:val="Absatz-Standardschriftart"/>
    <w:uiPriority w:val="99"/>
    <w:unhideWhenUsed/>
    <w:rPr>
      <w:color w:val="auto"/>
      <w:u w:val="non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Titel">
    <w:name w:val="Title"/>
    <w:basedOn w:val="Standard"/>
    <w:next w:val="Standard"/>
    <w:link w:val="TitelZchn"/>
    <w:uiPriority w:val="10"/>
    <w:qFormat/>
    <w:pPr>
      <w:contextualSpacing/>
    </w:pPr>
    <w:rPr>
      <w:b/>
      <w:bCs/>
    </w:rPr>
  </w:style>
  <w:style w:type="character" w:customStyle="1" w:styleId="TitelZchn">
    <w:name w:val="Titel Zchn"/>
    <w:basedOn w:val="Absatz-Standardschriftart"/>
    <w:link w:val="Titel"/>
    <w:uiPriority w:val="10"/>
    <w:rPr>
      <w:b/>
      <w:bCs/>
      <w:sz w:val="24"/>
    </w:rPr>
  </w:style>
  <w:style w:type="paragraph" w:customStyle="1" w:styleId="Text">
    <w:name w:val="Text"/>
    <w:basedOn w:val="Standard"/>
    <w:qFormat/>
    <w:pPr>
      <w:spacing w:after="240"/>
    </w:pPr>
  </w:style>
  <w:style w:type="paragraph" w:styleId="Untertitel">
    <w:name w:val="Subtitle"/>
    <w:basedOn w:val="Standard"/>
    <w:next w:val="Standard"/>
    <w:link w:val="UntertitelZchn"/>
    <w:uiPriority w:val="11"/>
  </w:style>
  <w:style w:type="character" w:customStyle="1" w:styleId="UntertitelZchn">
    <w:name w:val="Untertitel Zchn"/>
    <w:basedOn w:val="Absatz-Standardschriftart"/>
    <w:link w:val="Untertitel"/>
    <w:uiPriority w:val="11"/>
    <w:rPr>
      <w:sz w:val="24"/>
    </w:rPr>
  </w:style>
  <w:style w:type="character" w:customStyle="1" w:styleId="berschrift1Zchn">
    <w:name w:val="Überschrift 1 Zchn"/>
    <w:basedOn w:val="Absatz-Standardschriftart"/>
    <w:link w:val="berschrift1"/>
    <w:uiPriority w:val="9"/>
    <w:rPr>
      <w:sz w:val="24"/>
    </w:rPr>
  </w:style>
  <w:style w:type="character" w:customStyle="1" w:styleId="berschrift2Zchn">
    <w:name w:val="Überschrift 2 Zchn"/>
    <w:basedOn w:val="Absatz-Standardschriftart"/>
    <w:link w:val="berschrift2"/>
    <w:uiPriority w:val="9"/>
    <w:rPr>
      <w:sz w:val="24"/>
    </w:rPr>
  </w:style>
  <w:style w:type="character" w:customStyle="1" w:styleId="berschrift3Zchn">
    <w:name w:val="Überschrift 3 Zchn"/>
    <w:basedOn w:val="Absatz-Standardschriftart"/>
    <w:link w:val="berschrift3"/>
    <w:uiPriority w:val="9"/>
    <w:rPr>
      <w:sz w:val="24"/>
    </w:rPr>
  </w:style>
  <w:style w:type="character" w:customStyle="1" w:styleId="berschrift4Zchn">
    <w:name w:val="Überschrift 4 Zchn"/>
    <w:basedOn w:val="Absatz-Standardschriftart"/>
    <w:link w:val="berschrift4"/>
    <w:uiPriority w:val="9"/>
    <w:rPr>
      <w:sz w:val="24"/>
    </w:rPr>
  </w:style>
  <w:style w:type="character" w:customStyle="1" w:styleId="berschrift5Zchn">
    <w:name w:val="Überschrift 5 Zchn"/>
    <w:basedOn w:val="Absatz-Standardschriftart"/>
    <w:link w:val="berschrift5"/>
    <w:uiPriority w:val="9"/>
    <w:rPr>
      <w:sz w:val="24"/>
    </w:rPr>
  </w:style>
  <w:style w:type="character" w:customStyle="1" w:styleId="berschrift6Zchn">
    <w:name w:val="Überschrift 6 Zchn"/>
    <w:basedOn w:val="Absatz-Standardschriftart"/>
    <w:link w:val="berschrift6"/>
    <w:uiPriority w:val="9"/>
    <w:rPr>
      <w:sz w:val="24"/>
    </w:rPr>
  </w:style>
  <w:style w:type="character" w:customStyle="1" w:styleId="berschrift7Zchn">
    <w:name w:val="Überschrift 7 Zchn"/>
    <w:basedOn w:val="Absatz-Standardschriftart"/>
    <w:link w:val="berschrift7"/>
    <w:uiPriority w:val="9"/>
    <w:rPr>
      <w:sz w:val="24"/>
    </w:rPr>
  </w:style>
  <w:style w:type="character" w:customStyle="1" w:styleId="berschrift8Zchn">
    <w:name w:val="Überschrift 8 Zchn"/>
    <w:basedOn w:val="Absatz-Standardschriftart"/>
    <w:link w:val="berschrift8"/>
    <w:uiPriority w:val="9"/>
    <w:rPr>
      <w:sz w:val="24"/>
    </w:rPr>
  </w:style>
  <w:style w:type="character" w:customStyle="1" w:styleId="berschrift9Zchn">
    <w:name w:val="Überschrift 9 Zchn"/>
    <w:basedOn w:val="Absatz-Standardschriftart"/>
    <w:link w:val="berschrift9"/>
    <w:uiPriority w:val="9"/>
    <w:rPr>
      <w:sz w:val="24"/>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rsid w:val="006075AA"/>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3600">
      <w:bodyDiv w:val="1"/>
      <w:marLeft w:val="0"/>
      <w:marRight w:val="0"/>
      <w:marTop w:val="0"/>
      <w:marBottom w:val="0"/>
      <w:divBdr>
        <w:top w:val="none" w:sz="0" w:space="0" w:color="auto"/>
        <w:left w:val="none" w:sz="0" w:space="0" w:color="auto"/>
        <w:bottom w:val="none" w:sz="0" w:space="0" w:color="auto"/>
        <w:right w:val="none" w:sz="0" w:space="0" w:color="auto"/>
      </w:divBdr>
    </w:div>
    <w:div w:id="799110380">
      <w:bodyDiv w:val="1"/>
      <w:marLeft w:val="0"/>
      <w:marRight w:val="0"/>
      <w:marTop w:val="0"/>
      <w:marBottom w:val="0"/>
      <w:divBdr>
        <w:top w:val="none" w:sz="0" w:space="0" w:color="auto"/>
        <w:left w:val="none" w:sz="0" w:space="0" w:color="auto"/>
        <w:bottom w:val="none" w:sz="0" w:space="0" w:color="auto"/>
        <w:right w:val="none" w:sz="0" w:space="0" w:color="auto"/>
      </w:divBdr>
    </w:div>
    <w:div w:id="1655138564">
      <w:bodyDiv w:val="1"/>
      <w:marLeft w:val="0"/>
      <w:marRight w:val="0"/>
      <w:marTop w:val="0"/>
      <w:marBottom w:val="0"/>
      <w:divBdr>
        <w:top w:val="none" w:sz="0" w:space="0" w:color="auto"/>
        <w:left w:val="none" w:sz="0" w:space="0" w:color="auto"/>
        <w:bottom w:val="none" w:sz="0" w:space="0" w:color="auto"/>
        <w:right w:val="none" w:sz="0" w:space="0" w:color="auto"/>
      </w:divBdr>
    </w:div>
    <w:div w:id="187819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poststelle@senfin.berlin.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8689FF59D14644974856D84F421433"/>
        <w:category>
          <w:name w:val="Allgemein"/>
          <w:gallery w:val="placeholder"/>
        </w:category>
        <w:types>
          <w:type w:val="bbPlcHdr"/>
        </w:types>
        <w:behaviors>
          <w:behavior w:val="content"/>
        </w:behaviors>
        <w:guid w:val="{060B8FD9-32C4-4A37-A13C-CE5BAD2672D2}"/>
      </w:docPartPr>
      <w:docPartBody>
        <w:p w:rsidR="00A6504F" w:rsidRDefault="00A6504F">
          <w:pPr>
            <w:pStyle w:val="188689FF59D14644974856D84F42143310"/>
          </w:pPr>
          <w:r>
            <w:rPr>
              <w:rStyle w:val="Platzhaltertext"/>
            </w:rPr>
            <w:t>Name Behörde</w:t>
          </w:r>
        </w:p>
      </w:docPartBody>
    </w:docPart>
    <w:docPart>
      <w:docPartPr>
        <w:name w:val="C67DF9A1A5504F44BA5365C06CFEC369"/>
        <w:category>
          <w:name w:val="Allgemein"/>
          <w:gallery w:val="placeholder"/>
        </w:category>
        <w:types>
          <w:type w:val="bbPlcHdr"/>
        </w:types>
        <w:behaviors>
          <w:behavior w:val="content"/>
        </w:behaviors>
        <w:guid w:val="{2D8C821F-0B5F-4C7B-BB95-8F2EF74E078F}"/>
      </w:docPartPr>
      <w:docPartBody>
        <w:p w:rsidR="00A6504F" w:rsidRDefault="00A6504F">
          <w:pPr>
            <w:pStyle w:val="C67DF9A1A5504F44BA5365C06CFEC36910"/>
          </w:pPr>
          <w:r>
            <w:rPr>
              <w:rStyle w:val="Platzhaltertext"/>
            </w:rPr>
            <w:t>Anschrift Behörde</w:t>
          </w:r>
        </w:p>
      </w:docPartBody>
    </w:docPart>
    <w:docPart>
      <w:docPartPr>
        <w:name w:val="DefaultPlaceholder_-1854013440"/>
        <w:category>
          <w:name w:val="Allgemein"/>
          <w:gallery w:val="placeholder"/>
        </w:category>
        <w:types>
          <w:type w:val="bbPlcHdr"/>
        </w:types>
        <w:behaviors>
          <w:behavior w:val="content"/>
        </w:behaviors>
        <w:guid w:val="{B5DE2105-6B34-463A-B5D3-19E63B427BC8}"/>
      </w:docPartPr>
      <w:docPartBody>
        <w:p w:rsidR="00A6504F" w:rsidRDefault="00A6504F">
          <w:r>
            <w:rPr>
              <w:rStyle w:val="Platzhaltertext"/>
            </w:rPr>
            <w:t>Klicken oder tippen Sie hier, um Text einzugeben.</w:t>
          </w:r>
        </w:p>
      </w:docPartBody>
    </w:docPart>
    <w:docPart>
      <w:docPartPr>
        <w:name w:val="4E02C1D8DA2249CD91BA99D747FF3A9A"/>
        <w:category>
          <w:name w:val="Allgemein"/>
          <w:gallery w:val="placeholder"/>
        </w:category>
        <w:types>
          <w:type w:val="bbPlcHdr"/>
        </w:types>
        <w:behaviors>
          <w:behavior w:val="content"/>
        </w:behaviors>
        <w:guid w:val="{EDC85048-A2A3-4705-B341-29A9880CA03B}"/>
      </w:docPartPr>
      <w:docPartBody>
        <w:p w:rsidR="00A6504F" w:rsidRDefault="00A6504F">
          <w:pPr>
            <w:pStyle w:val="4E02C1D8DA2249CD91BA99D747FF3A9A8"/>
          </w:pPr>
          <w:r>
            <w:rPr>
              <w:rStyle w:val="Platzhaltertext"/>
            </w:rPr>
            <w:t>Anschrift</w:t>
          </w:r>
        </w:p>
      </w:docPartBody>
    </w:docPart>
    <w:docPart>
      <w:docPartPr>
        <w:name w:val="B9D9F7C8C4D2431A883FF595B182E6F4"/>
        <w:category>
          <w:name w:val="Allgemein"/>
          <w:gallery w:val="placeholder"/>
        </w:category>
        <w:types>
          <w:type w:val="bbPlcHdr"/>
        </w:types>
        <w:behaviors>
          <w:behavior w:val="content"/>
        </w:behaviors>
        <w:guid w:val="{3390C23B-3A00-4138-90CE-30A56FA36E83}"/>
      </w:docPartPr>
      <w:docPartBody>
        <w:p w:rsidR="00A6504F" w:rsidRDefault="00A6504F">
          <w:pPr>
            <w:pStyle w:val="B9D9F7C8C4D2431A883FF595B182E6F45"/>
          </w:pPr>
          <w:r>
            <w:rPr>
              <w:rStyle w:val="Platzhaltertext"/>
            </w:rPr>
            <w:t>Anrede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Type Office">
    <w:panose1 w:val="020B0502020203020204"/>
    <w:charset w:val="00"/>
    <w:family w:val="swiss"/>
    <w:pitch w:val="variable"/>
    <w:sig w:usb0="00000287" w:usb1="00000001"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4F"/>
    <w:rsid w:val="001365F2"/>
    <w:rsid w:val="004A461E"/>
    <w:rsid w:val="004F1365"/>
    <w:rsid w:val="00621AB6"/>
    <w:rsid w:val="00681AA6"/>
    <w:rsid w:val="00821D6C"/>
    <w:rsid w:val="00854D8D"/>
    <w:rsid w:val="0087125C"/>
    <w:rsid w:val="00880DD1"/>
    <w:rsid w:val="00897ED0"/>
    <w:rsid w:val="008F614C"/>
    <w:rsid w:val="00A5656B"/>
    <w:rsid w:val="00A6504F"/>
    <w:rsid w:val="00A6550B"/>
    <w:rsid w:val="00C626C9"/>
    <w:rsid w:val="00EC223C"/>
    <w:rsid w:val="00F14E76"/>
    <w:rsid w:val="00F40330"/>
    <w:rsid w:val="00F716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B9D9F7C8C4D2431A883FF595B182E6F45">
    <w:name w:val="B9D9F7C8C4D2431A883FF595B182E6F45"/>
    <w:pPr>
      <w:spacing w:after="0" w:line="276" w:lineRule="auto"/>
    </w:pPr>
    <w:rPr>
      <w:sz w:val="24"/>
      <w:lang w:eastAsia="ja-JP"/>
    </w:rPr>
  </w:style>
  <w:style w:type="paragraph" w:customStyle="1" w:styleId="188689FF59D14644974856D84F42143310">
    <w:name w:val="188689FF59D14644974856D84F42143310"/>
    <w:pPr>
      <w:spacing w:after="0" w:line="216" w:lineRule="auto"/>
      <w:ind w:right="3400"/>
    </w:pPr>
    <w:rPr>
      <w:sz w:val="30"/>
      <w:lang w:eastAsia="ja-JP"/>
    </w:rPr>
  </w:style>
  <w:style w:type="paragraph" w:customStyle="1" w:styleId="C67DF9A1A5504F44BA5365C06CFEC36910">
    <w:name w:val="C67DF9A1A5504F44BA5365C06CFEC36910"/>
    <w:pPr>
      <w:spacing w:after="0" w:line="240" w:lineRule="auto"/>
    </w:pPr>
    <w:rPr>
      <w:sz w:val="17"/>
      <w:lang w:eastAsia="ja-JP"/>
    </w:rPr>
  </w:style>
  <w:style w:type="paragraph" w:customStyle="1" w:styleId="4E02C1D8DA2249CD91BA99D747FF3A9A8">
    <w:name w:val="4E02C1D8DA2249CD91BA99D747FF3A9A8"/>
    <w:pPr>
      <w:spacing w:after="0" w:line="276" w:lineRule="auto"/>
    </w:pPr>
    <w:rPr>
      <w:sz w:val="17"/>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Benutzerdefiniert 126">
      <a:dk1>
        <a:sysClr val="windowText" lastClr="000000"/>
      </a:dk1>
      <a:lt1>
        <a:sysClr val="window" lastClr="FFFFFF"/>
      </a:lt1>
      <a:dk2>
        <a:srgbClr val="878787"/>
      </a:dk2>
      <a:lt2>
        <a:srgbClr val="B2B2B2"/>
      </a:lt2>
      <a:accent1>
        <a:srgbClr val="E40422"/>
      </a:accent1>
      <a:accent2>
        <a:srgbClr val="004F9F"/>
      </a:accent2>
      <a:accent3>
        <a:srgbClr val="F39300"/>
      </a:accent3>
      <a:accent4>
        <a:srgbClr val="007256"/>
      </a:accent4>
      <a:accent5>
        <a:srgbClr val="FFE70E"/>
      </a:accent5>
      <a:accent6>
        <a:srgbClr val="9185BE"/>
      </a:accent6>
      <a:hlink>
        <a:srgbClr val="E40422"/>
      </a:hlink>
      <a:folHlink>
        <a:srgbClr val="E40422"/>
      </a:folHlink>
    </a:clrScheme>
    <a:fontScheme name="Benutzerdefiniert 198">
      <a:majorFont>
        <a:latin typeface="Berlin Type Office"/>
        <a:ea typeface=""/>
        <a:cs typeface=""/>
      </a:majorFont>
      <a:minorFont>
        <a:latin typeface="Berlin Type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EBEE8-DAD2-489D-9C90-D373A4024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3738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Berlin</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Jedinger, Adrienne</dc:creator>
  <cp:keywords/>
  <dc:description/>
  <cp:lastModifiedBy>Bartz, Florian</cp:lastModifiedBy>
  <cp:revision>37</cp:revision>
  <cp:lastPrinted>2021-07-23T06:35:00Z</cp:lastPrinted>
  <dcterms:created xsi:type="dcterms:W3CDTF">2025-07-14T10:26:00Z</dcterms:created>
  <dcterms:modified xsi:type="dcterms:W3CDTF">2026-07-19T15:55:00Z</dcterms:modified>
</cp:coreProperties>
</file>