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B579" w14:textId="0BA87ECF" w:rsidR="003B0033" w:rsidRPr="00475496" w:rsidRDefault="003B0033" w:rsidP="00475496">
      <w:pPr>
        <w:jc w:val="center"/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</w:pP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e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ü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z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g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u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e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s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c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h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r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i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f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t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e</w:t>
      </w:r>
      <w:r w:rsidR="00475496"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 xml:space="preserve"> </w:t>
      </w:r>
      <w:r w:rsidRPr="00475496">
        <w:rPr>
          <w:rFonts w:ascii="Berlin Type Office" w:hAnsi="Berlin Type Office" w:cs="Arial"/>
          <w:b/>
          <w:bCs/>
          <w:smallCaps/>
          <w:spacing w:val="20"/>
          <w:sz w:val="36"/>
          <w:szCs w:val="36"/>
        </w:rPr>
        <w:t>n</w:t>
      </w:r>
    </w:p>
    <w:p w14:paraId="3E67AFFC" w14:textId="77777777" w:rsidR="003B0033" w:rsidRPr="00475496" w:rsidRDefault="003B0033">
      <w:pPr>
        <w:rPr>
          <w:rFonts w:ascii="Berlin Type Office" w:hAnsi="Berlin Type Office" w:cs="Arial"/>
          <w:sz w:val="24"/>
          <w:szCs w:val="24"/>
        </w:rPr>
      </w:pPr>
    </w:p>
    <w:p w14:paraId="2AD725E6" w14:textId="32311A63" w:rsidR="003B0033" w:rsidRPr="00475496" w:rsidRDefault="00265087" w:rsidP="00CA6B42">
      <w:pPr>
        <w:spacing w:line="480" w:lineRule="auto"/>
        <w:jc w:val="both"/>
        <w:rPr>
          <w:rFonts w:ascii="Berlin Type Office" w:hAnsi="Berlin Type Office" w:cs="Arial"/>
          <w:color w:val="FF0000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Ich unterstütze die Kandidatur von</w:t>
      </w:r>
      <w:r w:rsidR="003B0033" w:rsidRPr="00475496">
        <w:rPr>
          <w:rFonts w:ascii="Berlin Type Office" w:hAnsi="Berlin Type Office" w:cs="Arial"/>
          <w:sz w:val="24"/>
          <w:szCs w:val="24"/>
        </w:rPr>
        <w:t xml:space="preserve"> </w:t>
      </w:r>
      <w:r w:rsidR="003B0033" w:rsidRPr="00475496">
        <w:rPr>
          <w:rFonts w:ascii="Berlin Type Office" w:hAnsi="Berlin Type Office" w:cs="Arial"/>
          <w:color w:val="FF0000"/>
          <w:sz w:val="24"/>
          <w:szCs w:val="24"/>
        </w:rPr>
        <w:t>[Name</w:t>
      </w:r>
      <w:r w:rsidR="00475496">
        <w:rPr>
          <w:rFonts w:ascii="Berlin Type Office" w:hAnsi="Berlin Type Office" w:cs="Arial"/>
          <w:color w:val="FF0000"/>
          <w:sz w:val="24"/>
          <w:szCs w:val="24"/>
        </w:rPr>
        <w:t>/Liste eintragen</w:t>
      </w:r>
      <w:r w:rsidR="003B0033" w:rsidRPr="00475496">
        <w:rPr>
          <w:rFonts w:ascii="Berlin Type Office" w:hAnsi="Berlin Type Office" w:cs="Arial"/>
          <w:color w:val="FF0000"/>
          <w:sz w:val="24"/>
          <w:szCs w:val="24"/>
        </w:rPr>
        <w:t>]</w:t>
      </w:r>
      <w:r w:rsidR="003B0033" w:rsidRPr="00475496">
        <w:rPr>
          <w:rFonts w:ascii="Berlin Type Office" w:hAnsi="Berlin Type Office" w:cs="Arial"/>
          <w:sz w:val="24"/>
          <w:szCs w:val="24"/>
        </w:rPr>
        <w:t>.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827"/>
        <w:gridCol w:w="1281"/>
        <w:gridCol w:w="1672"/>
        <w:gridCol w:w="2347"/>
        <w:gridCol w:w="1935"/>
      </w:tblGrid>
      <w:tr w:rsidR="00475496" w:rsidRPr="00475496" w14:paraId="7C79DDC1" w14:textId="77777777" w:rsidTr="00475496">
        <w:tc>
          <w:tcPr>
            <w:tcW w:w="1903" w:type="dxa"/>
            <w:shd w:val="pct12" w:color="auto" w:fill="auto"/>
            <w:vAlign w:val="center"/>
          </w:tcPr>
          <w:p w14:paraId="1AD5A9BF" w14:textId="77777777" w:rsidR="00475496" w:rsidRPr="00475496" w:rsidRDefault="00475496" w:rsidP="00475496">
            <w:pPr>
              <w:jc w:val="center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475496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Vorname Name</w:t>
            </w:r>
          </w:p>
        </w:tc>
        <w:tc>
          <w:tcPr>
            <w:tcW w:w="1324" w:type="dxa"/>
            <w:shd w:val="pct12" w:color="auto" w:fill="auto"/>
            <w:vAlign w:val="center"/>
          </w:tcPr>
          <w:p w14:paraId="11DDB8EA" w14:textId="77777777" w:rsidR="00475496" w:rsidRPr="00475496" w:rsidRDefault="00475496" w:rsidP="00475496">
            <w:pPr>
              <w:jc w:val="center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475496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Geb.-Datum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020BA927" w14:textId="77777777" w:rsidR="00475496" w:rsidRPr="00475496" w:rsidRDefault="00475496" w:rsidP="00475496">
            <w:pPr>
              <w:jc w:val="center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475496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Dienststelle</w:t>
            </w:r>
          </w:p>
        </w:tc>
        <w:tc>
          <w:tcPr>
            <w:tcW w:w="2366" w:type="dxa"/>
            <w:shd w:val="pct12" w:color="auto" w:fill="auto"/>
          </w:tcPr>
          <w:p w14:paraId="655D771D" w14:textId="05A9C81F" w:rsidR="00475496" w:rsidRPr="00475496" w:rsidRDefault="00475496" w:rsidP="00475496">
            <w:pPr>
              <w:jc w:val="center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Amts-/ Dienst-, oder Berufsbezeichnung</w:t>
            </w:r>
          </w:p>
        </w:tc>
        <w:tc>
          <w:tcPr>
            <w:tcW w:w="1994" w:type="dxa"/>
            <w:shd w:val="pct12" w:color="auto" w:fill="auto"/>
            <w:vAlign w:val="center"/>
          </w:tcPr>
          <w:p w14:paraId="1464DCDE" w14:textId="39C56917" w:rsidR="00475496" w:rsidRPr="00475496" w:rsidRDefault="00475496" w:rsidP="00475496">
            <w:pPr>
              <w:jc w:val="center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475496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Unterschrift</w:t>
            </w:r>
          </w:p>
        </w:tc>
      </w:tr>
      <w:tr w:rsidR="00475496" w:rsidRPr="00475496" w14:paraId="3469B5DD" w14:textId="77777777" w:rsidTr="00475496">
        <w:trPr>
          <w:trHeight w:val="680"/>
        </w:trPr>
        <w:tc>
          <w:tcPr>
            <w:tcW w:w="1903" w:type="dxa"/>
          </w:tcPr>
          <w:p w14:paraId="6A3D334A" w14:textId="1F91E2C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48E59997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B420B6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5ECD047E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1FBD18B6" w14:textId="4DAF729E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6DB5E463" w14:textId="77777777" w:rsidTr="00475496">
        <w:trPr>
          <w:trHeight w:val="680"/>
        </w:trPr>
        <w:tc>
          <w:tcPr>
            <w:tcW w:w="1903" w:type="dxa"/>
          </w:tcPr>
          <w:p w14:paraId="5672BE8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B03C8F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B424F21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750B4CAA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29E267D3" w14:textId="7A324198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791E45D3" w14:textId="77777777" w:rsidTr="00475496">
        <w:trPr>
          <w:trHeight w:val="680"/>
        </w:trPr>
        <w:tc>
          <w:tcPr>
            <w:tcW w:w="1903" w:type="dxa"/>
          </w:tcPr>
          <w:p w14:paraId="7607A8E4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1EE727A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4E89F50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2052C226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0B3486A6" w14:textId="4D891E0D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7A2FD81B" w14:textId="77777777" w:rsidTr="00475496">
        <w:trPr>
          <w:trHeight w:val="680"/>
        </w:trPr>
        <w:tc>
          <w:tcPr>
            <w:tcW w:w="1903" w:type="dxa"/>
          </w:tcPr>
          <w:p w14:paraId="1969A059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4393101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119AF7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673D1931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716CE8E7" w14:textId="21EEF516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115E3468" w14:textId="77777777" w:rsidTr="00475496">
        <w:trPr>
          <w:trHeight w:val="680"/>
        </w:trPr>
        <w:tc>
          <w:tcPr>
            <w:tcW w:w="1903" w:type="dxa"/>
          </w:tcPr>
          <w:p w14:paraId="18827D1F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6106C4BC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5BB63C28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465F0303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792EBEE4" w14:textId="2DFC629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32FAFC34" w14:textId="77777777" w:rsidTr="00475496">
        <w:trPr>
          <w:trHeight w:val="680"/>
        </w:trPr>
        <w:tc>
          <w:tcPr>
            <w:tcW w:w="1903" w:type="dxa"/>
          </w:tcPr>
          <w:p w14:paraId="660D2BC2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2254913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15489E2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0AA79870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433A69D6" w14:textId="460360DB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1D96A466" w14:textId="77777777" w:rsidTr="00475496">
        <w:trPr>
          <w:trHeight w:val="680"/>
        </w:trPr>
        <w:tc>
          <w:tcPr>
            <w:tcW w:w="1903" w:type="dxa"/>
          </w:tcPr>
          <w:p w14:paraId="61AA18FA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558D109A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1FC2BF5C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584146EF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0D33F6FB" w14:textId="5A8FC339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4B43F547" w14:textId="77777777" w:rsidTr="00475496">
        <w:trPr>
          <w:trHeight w:val="680"/>
        </w:trPr>
        <w:tc>
          <w:tcPr>
            <w:tcW w:w="1903" w:type="dxa"/>
          </w:tcPr>
          <w:p w14:paraId="372D8CC9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697EC98B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4006C11F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6D45892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5E2BA41E" w14:textId="5B4B27DF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1018C2C7" w14:textId="77777777" w:rsidTr="00475496">
        <w:trPr>
          <w:trHeight w:val="680"/>
        </w:trPr>
        <w:tc>
          <w:tcPr>
            <w:tcW w:w="1903" w:type="dxa"/>
          </w:tcPr>
          <w:p w14:paraId="09259198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14F1DCF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53373A68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338B201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08C88812" w14:textId="1FAC6428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1A702A7C" w14:textId="77777777" w:rsidTr="00475496">
        <w:trPr>
          <w:trHeight w:val="680"/>
        </w:trPr>
        <w:tc>
          <w:tcPr>
            <w:tcW w:w="1903" w:type="dxa"/>
          </w:tcPr>
          <w:p w14:paraId="20F51487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75213669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16316344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5EA1B06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7FB9EAC3" w14:textId="7B5A9F64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3C129E9A" w14:textId="77777777" w:rsidTr="00475496">
        <w:trPr>
          <w:trHeight w:val="680"/>
        </w:trPr>
        <w:tc>
          <w:tcPr>
            <w:tcW w:w="1903" w:type="dxa"/>
          </w:tcPr>
          <w:p w14:paraId="5C1AA366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4FB5D6B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3A3B91C9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1826A89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1A54A38A" w14:textId="7BF8F046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18A2B5F2" w14:textId="77777777" w:rsidTr="00475496">
        <w:trPr>
          <w:trHeight w:val="680"/>
        </w:trPr>
        <w:tc>
          <w:tcPr>
            <w:tcW w:w="1903" w:type="dxa"/>
          </w:tcPr>
          <w:p w14:paraId="315B6000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197EA29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A3126DF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33D3C46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3AACF794" w14:textId="1E1F5A31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07CBC777" w14:textId="77777777" w:rsidTr="00475496">
        <w:trPr>
          <w:trHeight w:val="680"/>
        </w:trPr>
        <w:tc>
          <w:tcPr>
            <w:tcW w:w="1903" w:type="dxa"/>
          </w:tcPr>
          <w:p w14:paraId="352ABBD6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4374E00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75C42E5B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60EBE03B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02335EE2" w14:textId="5E22322D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30F072A6" w14:textId="77777777" w:rsidTr="00475496">
        <w:trPr>
          <w:trHeight w:val="680"/>
        </w:trPr>
        <w:tc>
          <w:tcPr>
            <w:tcW w:w="1903" w:type="dxa"/>
          </w:tcPr>
          <w:p w14:paraId="2FAFDF06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90BBBE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2233F8CD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0B6952B9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3EDC9FEF" w14:textId="54062940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  <w:tr w:rsidR="00475496" w:rsidRPr="00475496" w14:paraId="3B4648FB" w14:textId="77777777" w:rsidTr="00475496">
        <w:trPr>
          <w:trHeight w:val="680"/>
        </w:trPr>
        <w:tc>
          <w:tcPr>
            <w:tcW w:w="1903" w:type="dxa"/>
          </w:tcPr>
          <w:p w14:paraId="136B0BCC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324" w:type="dxa"/>
          </w:tcPr>
          <w:p w14:paraId="0CB03B26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701" w:type="dxa"/>
          </w:tcPr>
          <w:p w14:paraId="5FD9D075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2366" w:type="dxa"/>
          </w:tcPr>
          <w:p w14:paraId="5BE082DA" w14:textId="77777777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  <w:tc>
          <w:tcPr>
            <w:tcW w:w="1994" w:type="dxa"/>
          </w:tcPr>
          <w:p w14:paraId="421F066D" w14:textId="629727D8" w:rsidR="00475496" w:rsidRPr="0060262E" w:rsidRDefault="00475496" w:rsidP="00A92565">
            <w:pPr>
              <w:jc w:val="both"/>
              <w:rPr>
                <w:rFonts w:ascii="Berlin Type Office" w:hAnsi="Berlin Type Office" w:cs="Arial"/>
              </w:rPr>
            </w:pPr>
          </w:p>
        </w:tc>
      </w:tr>
    </w:tbl>
    <w:p w14:paraId="126AA6AB" w14:textId="77777777" w:rsidR="003B0033" w:rsidRPr="00475496" w:rsidRDefault="003B0033" w:rsidP="00406004">
      <w:pPr>
        <w:jc w:val="both"/>
        <w:rPr>
          <w:rFonts w:ascii="Berlin Type Office" w:hAnsi="Berlin Type Office"/>
        </w:rPr>
      </w:pPr>
    </w:p>
    <w:sectPr w:rsidR="003B0033" w:rsidRPr="00475496" w:rsidSect="004060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5"/>
    <w:rsid w:val="000366F8"/>
    <w:rsid w:val="001201DE"/>
    <w:rsid w:val="0015405F"/>
    <w:rsid w:val="00265087"/>
    <w:rsid w:val="002E0A69"/>
    <w:rsid w:val="00312706"/>
    <w:rsid w:val="003B0033"/>
    <w:rsid w:val="003E2D58"/>
    <w:rsid w:val="00406004"/>
    <w:rsid w:val="00475496"/>
    <w:rsid w:val="004D302C"/>
    <w:rsid w:val="0060262E"/>
    <w:rsid w:val="00645BB7"/>
    <w:rsid w:val="006A0398"/>
    <w:rsid w:val="006A0C3C"/>
    <w:rsid w:val="006B4B8F"/>
    <w:rsid w:val="00933E9A"/>
    <w:rsid w:val="00A160B7"/>
    <w:rsid w:val="00A92565"/>
    <w:rsid w:val="00B14DC3"/>
    <w:rsid w:val="00B7044F"/>
    <w:rsid w:val="00CA6B42"/>
    <w:rsid w:val="00D035CA"/>
    <w:rsid w:val="00DE6FA4"/>
    <w:rsid w:val="00F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8FB67"/>
  <w15:docId w15:val="{EF86E2C5-42EB-4743-857F-2235E66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BB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925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D30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FA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/>
  <dc:creator>Sasha König</dc:creator>
  <cp:keywords/>
  <dc:description/>
  <cp:lastModifiedBy>König, Sasha</cp:lastModifiedBy>
  <cp:revision>4</cp:revision>
  <cp:lastPrinted>2026-02-02T10:57:00Z</cp:lastPrinted>
  <dcterms:created xsi:type="dcterms:W3CDTF">2026-02-02T10:57:00Z</dcterms:created>
  <dcterms:modified xsi:type="dcterms:W3CDTF">2026-02-02T11:00:00Z</dcterms:modified>
</cp:coreProperties>
</file>