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 Office" w:hAnsi="Berlin Type Office"/>
          <w:sz w:val="24"/>
          <w:szCs w:val="24"/>
          <w:u w:val="single"/>
        </w:rPr>
      </w:pPr>
    </w:p>
    <w:p>
      <w:pPr>
        <w:rPr>
          <w:rFonts w:ascii="Berlin Type Office" w:hAnsi="Berlin Type Office"/>
          <w:sz w:val="24"/>
          <w:szCs w:val="24"/>
          <w:u w:val="single"/>
        </w:rPr>
      </w:pPr>
    </w:p>
    <w:p>
      <w:pPr>
        <w:rPr>
          <w:rFonts w:ascii="Berlin Type Office" w:hAnsi="Berlin Type Office"/>
          <w:b/>
          <w:sz w:val="24"/>
          <w:szCs w:val="24"/>
          <w:u w:val="single"/>
        </w:rPr>
      </w:pPr>
      <w:r>
        <w:rPr>
          <w:rFonts w:ascii="Berlin Type Office" w:hAnsi="Berlin Type Office"/>
          <w:b/>
          <w:sz w:val="24"/>
          <w:szCs w:val="24"/>
          <w:u w:val="single"/>
        </w:rPr>
        <w:t>Antrag auf Überlassung einer Sportanlage zur einmaligen Nutzung</w:t>
      </w:r>
    </w:p>
    <w:p>
      <w:pPr>
        <w:rPr>
          <w:rFonts w:ascii="Berlin Type Office" w:hAnsi="Berlin Type Office"/>
          <w:sz w:val="24"/>
          <w:szCs w:val="24"/>
        </w:rPr>
      </w:pPr>
      <w:bookmarkStart w:id="0" w:name="_GoBack"/>
      <w:bookmarkEnd w:id="0"/>
    </w:p>
    <w:p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1. bis 3. Angaben des Vereins / sonstigen Nutzenden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5665"/>
        <w:gridCol w:w="8647"/>
      </w:tblGrid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 des Vereins / Name des sonstigen Nutzenden: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812833"/>
            <w:placeholder>
              <w:docPart w:val="5F10A98D90E94EBBACFA61A8A0C65A11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0258025"/>
            <w:placeholder>
              <w:docPart w:val="7EBE6B45782648E3B8422F778611AB6A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Name/n der vertretungsberechtigten Person/en mit Funktion: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5748125"/>
            <w:placeholder>
              <w:docPart w:val="0F06E1C5451A426482AA0B27675D941C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Anschrift: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66012055"/>
            <w:placeholder>
              <w:docPart w:val="23C858E0A7C3469E8593D57AD9897D75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Telefon / Fax: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3272757"/>
            <w:placeholder>
              <w:docPart w:val="ED5E408C439E40B8ACC8C9AB2101FEB1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E-Mail: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03790255"/>
            <w:placeholder>
              <w:docPart w:val="0996B3B48EB44B64A00F8AD20C4EDBFB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Ansprechpartner/in (Name und Kontaktmöglichkeit):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0132029"/>
            <w:placeholder>
              <w:docPart w:val="A844BEB1375A404381224894A42AD061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Verantwortliche/r (Name und Kontaktmöglichkeit):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2998591"/>
            <w:placeholder>
              <w:docPart w:val="FE5B55755A3A4BF2A242CD665B001368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Aufsichtsführende Person/en*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1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(Name/n und Kontakt-möglichkeit/en):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4914843"/>
            <w:placeholder>
              <w:docPart w:val="948D7800D6514E50A904A45160C08307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>
        <w:tc>
          <w:tcPr>
            <w:tcW w:w="566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Weitere Kontaktinformationen (z.B. Ansprechzeiten):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50518643"/>
            <w:placeholder>
              <w:docPart w:val="E69D746D76D442FEA881907758109C1C"/>
            </w:placeholder>
            <w:showingPlcHdr/>
            <w:text/>
          </w:sdtPr>
          <w:sdtContent>
            <w:tc>
              <w:tcPr>
                <w:tcW w:w="8647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</w:tbl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1 </w:t>
      </w:r>
      <w:r>
        <w:rPr>
          <w:rFonts w:ascii="Berlin Type Office" w:hAnsi="Berlin Type Office"/>
          <w:sz w:val="20"/>
          <w:szCs w:val="20"/>
        </w:rPr>
        <w:t>Sollten</w:t>
      </w:r>
      <w:r>
        <w:rPr>
          <w:rFonts w:ascii="Berlin Type Office" w:hAnsi="Berlin Type Office"/>
          <w:sz w:val="20"/>
          <w:szCs w:val="20"/>
          <w:vertAlign w:val="superscript"/>
        </w:rPr>
        <w:t xml:space="preserve"> </w:t>
      </w:r>
      <w:r>
        <w:rPr>
          <w:rFonts w:ascii="Berlin Type Office" w:hAnsi="Berlin Type Office"/>
          <w:sz w:val="20"/>
          <w:szCs w:val="20"/>
        </w:rPr>
        <w:t>mehrere Personen während der Nutzungszeit (z.B. Veranstaltung) die Aufsicht haben, tragen Sie bitte in die Spalte die betreffende Nummer der Nutzungszeit (siehe unten 5 A bis 5 T) sowie den Namen und die Kontaktmöglichkeiten der jeweiligen aufsichtführenden Person einzeln ein (z.B. zu 5 A: Frau Mustermann und Telefon 0123 4567 89 / zu 5 B: Herr Mustermann und Telefon: 9876 543 210 usw.).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lastRenderedPageBreak/>
        <w:t>4. Nutzungsgegenstand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4"/>
        <w:gridCol w:w="5109"/>
        <w:gridCol w:w="4784"/>
      </w:tblGrid>
      <w:tr>
        <w:trPr>
          <w:trHeight w:val="885"/>
        </w:trPr>
        <w:tc>
          <w:tcPr>
            <w:tcW w:w="4384" w:type="dxa"/>
          </w:tcPr>
          <w:p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des Standorts mit Anschrift der Sportstätte / des Sportplatzes / der Schule (sportstaetten.berlin.de)</w:t>
            </w:r>
          </w:p>
        </w:tc>
        <w:tc>
          <w:tcPr>
            <w:tcW w:w="5109" w:type="dxa"/>
          </w:tcPr>
          <w:p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Sportstätte / der Sportanlage</w:t>
            </w:r>
          </w:p>
        </w:tc>
        <w:tc>
          <w:tcPr>
            <w:tcW w:w="4784" w:type="dxa"/>
          </w:tcPr>
          <w:p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Teilflächen,</w:t>
            </w:r>
          </w:p>
          <w:p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(falls teilbare Sporthalle / teilbarer Sportplatz / teilbares Spielfeld etc.)</w:t>
            </w:r>
          </w:p>
        </w:tc>
      </w:tr>
      <w:tr>
        <w:trPr>
          <w:trHeight w:val="885"/>
        </w:trPr>
        <w:tc>
          <w:tcPr>
            <w:tcW w:w="43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0175028"/>
              <w:placeholder>
                <w:docPart w:val="F684E991075342CE86B870A78FFAC0C4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510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29057949"/>
              <w:placeholder>
                <w:docPart w:val="1BC17A84489645CB9BB320C24C4D8A9D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7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82956"/>
              <w:placeholder>
                <w:docPart w:val="BD73FBE3A6934C9EB7730A616434A9C1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885"/>
        </w:trPr>
        <w:tc>
          <w:tcPr>
            <w:tcW w:w="438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</w:t>
            </w: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Standort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510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</w:t>
            </w: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Allgemeine Angaben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47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885"/>
        </w:trPr>
        <w:tc>
          <w:tcPr>
            <w:tcW w:w="43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81718"/>
                <w:placeholder>
                  <w:docPart w:val="B6110075BD9C4D188E398D8C399D486D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723183"/>
                <w:placeholder>
                  <w:docPart w:val="432D7948E15E41E1A6835C579D1D0C19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0893136"/>
                <w:placeholder>
                  <w:docPart w:val="1A21AFF668864F4B8438BEA092299739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0673994"/>
                <w:placeholder>
                  <w:docPart w:val="64060466B99C4901A4E3E0C9F398C85E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von Duschen/Umkleiden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96362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872731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besonderer Einrichtungen (Räume/Geräte) bzw. Inanspruchnahme zusätzlicher Leistungen (z.B. Personal, zusätzlicher Strom etc.)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234700146"/>
        <w:placeholder>
          <w:docPart w:val="CBB3715E3ECD445EA53BFCE79E480336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lastRenderedPageBreak/>
        <w:t>5. Nutzungszeiten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1"/>
        <w:gridCol w:w="4924"/>
        <w:gridCol w:w="2126"/>
        <w:gridCol w:w="2233"/>
        <w:gridCol w:w="2693"/>
      </w:tblGrid>
      <w:tr>
        <w:tc>
          <w:tcPr>
            <w:tcW w:w="2301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 Veranstaltung</w:t>
            </w:r>
          </w:p>
        </w:tc>
        <w:tc>
          <w:tcPr>
            <w:tcW w:w="4924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126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(Beginn der Veranstaltung)</w:t>
            </w:r>
          </w:p>
        </w:tc>
        <w:tc>
          <w:tcPr>
            <w:tcW w:w="2233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 xml:space="preserve">Datum 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(Ende der Veranstaltung)</w:t>
            </w:r>
          </w:p>
        </w:tc>
        <w:tc>
          <w:tcPr>
            <w:tcW w:w="2693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>
        <w:tc>
          <w:tcPr>
            <w:tcW w:w="23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33799243"/>
              <w:placeholder>
                <w:docPart w:val="06F24DC71F7E4809BD6F5CE3FAC1B21D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51312831"/>
              <w:placeholder>
                <w:docPart w:val="46BCEF8290C248F19B313487AE572648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49079"/>
                <w:placeholder>
                  <w:docPart w:val="65DF59CE475E45C7B4B966ADCD0E84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4815268"/>
                <w:placeholder>
                  <w:docPart w:val="4880DC46CD9143C6AE7B29650D528F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693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5542950"/>
                <w:placeholder>
                  <w:docPart w:val="4B3F975850B249658EB86F744B3157D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35711717"/>
                    <w:placeholder>
                      <w:docPart w:val="EFE9C789C7054F34A74618350E0C4F19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62707719"/>
                    <w:placeholder>
                      <w:docPart w:val="D8BE1D593BE84024B7ED6A126D3C6FC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(Wenn die Veranstaltung über mehrere Tage geht und die Start-/Endzeiten an den einzelnen Tagen unterschiedlich sind, tragen Sie bitte jeden einzelnen Tag in eine extra Zeile ein. Sollten die Zeilen nicht ausreichen, füllen Sie bitte das Beiblatt aus.)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2410"/>
        <w:gridCol w:w="2268"/>
      </w:tblGrid>
      <w:tr>
        <w:tc>
          <w:tcPr>
            <w:tcW w:w="704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Veranstaltung</w:t>
            </w:r>
          </w:p>
        </w:tc>
        <w:tc>
          <w:tcPr>
            <w:tcW w:w="4678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Disziplin</w:t>
            </w:r>
          </w:p>
        </w:tc>
        <w:tc>
          <w:tcPr>
            <w:tcW w:w="2410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14524342"/>
            <w:placeholder>
              <w:docPart w:val="64990E6C509444B1906F0AC400FCE96C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68821909"/>
            <w:placeholder>
              <w:docPart w:val="64705424CEF14224AD31762A3E48C2A6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0597478"/>
                <w:placeholder>
                  <w:docPart w:val="72C936C8DDFE45B2B5C58A1F0D3A391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512689"/>
                <w:placeholder>
                  <w:docPart w:val="A77B140C3A514715A14418ED4137442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84310605"/>
                    <w:placeholder>
                      <w:docPart w:val="4FE2FE60C37043B696848BC5320497F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45161700"/>
                    <w:placeholder>
                      <w:docPart w:val="BF9C3301017E4D30A318547578FF4D6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B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73461331"/>
            <w:placeholder>
              <w:docPart w:val="30C35CBCE1154737A31F183A85BB7265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17307914"/>
            <w:placeholder>
              <w:docPart w:val="392532061EB247EBB8B6536CD0A4FAB1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8972981"/>
                <w:placeholder>
                  <w:docPart w:val="609C3AE06E354FF3BDFAB9917F5A961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89045826"/>
                <w:placeholder>
                  <w:docPart w:val="4A4B34B33415435B8FAE9E4816BE8566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14165196"/>
                    <w:placeholder>
                      <w:docPart w:val="AE262AFD2E404FFB8B86298D72EA56A6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62871435"/>
                    <w:placeholder>
                      <w:docPart w:val="5A544E60EB314D458531EAA0321CEF1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6440462"/>
            <w:placeholder>
              <w:docPart w:val="3C019C60AC8F4293B82926EE4E36CA73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65531310"/>
            <w:placeholder>
              <w:docPart w:val="3C73A8B165234CF2BEF7DF16608B4AD8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6011308"/>
                <w:placeholder>
                  <w:docPart w:val="15AFBC2E0F60484BA9FCE541FC289B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8624951"/>
                <w:placeholder>
                  <w:docPart w:val="2FF4597F86B24BC7845BF9C7B8513AA2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9721253"/>
                    <w:placeholder>
                      <w:docPart w:val="B0D6F7713B834F85981884A14691FFE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77374212"/>
                    <w:placeholder>
                      <w:docPart w:val="175ED93F8AB34383B1183DB49340CE90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877133"/>
            <w:placeholder>
              <w:docPart w:val="56F35765EF0E42C2A6CC9E3E7B9F51E0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4498374"/>
            <w:placeholder>
              <w:docPart w:val="A1BCD14F9D704347BC8BC2BD7967752D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0184592"/>
                <w:placeholder>
                  <w:docPart w:val="43A9E72E75E64C58913CCF51434DCD6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41468533"/>
                <w:placeholder>
                  <w:docPart w:val="73D5EAC894E24AA580F4E02A1BD9ED7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61430771"/>
                    <w:placeholder>
                      <w:docPart w:val="3FA031D8046A4B0DB8620CB4E8CD0A1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617296"/>
                    <w:placeholder>
                      <w:docPart w:val="40CC3B08EE634301AF188EC48230D560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0159110"/>
            <w:placeholder>
              <w:docPart w:val="20054EB7A6114253BB262F825A61341A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3274534"/>
            <w:placeholder>
              <w:docPart w:val="9E23654EC4A9422B9EF3AB2CDDDBF11B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1197306"/>
                <w:placeholder>
                  <w:docPart w:val="29DAE99D97A343878EFE73EC47045CF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9741896"/>
                <w:placeholder>
                  <w:docPart w:val="8E121891AD0A4A5AB23923A8A938E21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70839500"/>
                    <w:placeholder>
                      <w:docPart w:val="56BA402209D747D1A5E78041574A99C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52291782"/>
                    <w:placeholder>
                      <w:docPart w:val="BF552B9B470F4123892DEE18E62776F0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F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72080200"/>
            <w:placeholder>
              <w:docPart w:val="4794E3C89F7F4D17AEC13E6829D657EC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71746550"/>
            <w:placeholder>
              <w:docPart w:val="B83AC82F635048F180C9573C7E1A3118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8487480"/>
                <w:placeholder>
                  <w:docPart w:val="EB9750C5F292488EA5E882E104301E1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3897962"/>
                <w:placeholder>
                  <w:docPart w:val="63A7884D6E5D47DB8C9C86C5115DF252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108310844"/>
                    <w:placeholder>
                      <w:docPart w:val="4ECE9117A7584CD2A22B40F26C077D9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4987250"/>
                    <w:placeholder>
                      <w:docPart w:val="B95829F7F509482CB0378FFD9931ED4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4009464"/>
            <w:placeholder>
              <w:docPart w:val="C5B30D1830C64340ACC6E7090C3A0355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57737247"/>
            <w:placeholder>
              <w:docPart w:val="51C32644728345F3AB0D27B48C055A43"/>
            </w:placeholder>
            <w:showingPlcHdr/>
            <w:text/>
          </w:sdtPr>
          <w:sdtContent>
            <w:tc>
              <w:tcPr>
                <w:tcW w:w="4678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1074707"/>
                <w:placeholder>
                  <w:docPart w:val="E1AB591E98C94BC587166E1E1A9422A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078757"/>
                <w:placeholder>
                  <w:docPart w:val="C63725B1717F40A192D3563ADBEF7C9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682091793"/>
                    <w:placeholder>
                      <w:docPart w:val="474950648A784D1FBFA565C78506D4E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22768283"/>
                    <w:placeholder>
                      <w:docPart w:val="E69D2A9142584D2B9409C8C18DBE4CE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lastRenderedPageBreak/>
        <w:t>6. Teilnehmende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3681"/>
        <w:gridCol w:w="4252"/>
        <w:gridCol w:w="1985"/>
        <w:gridCol w:w="3402"/>
        <w:gridCol w:w="1134"/>
      </w:tblGrid>
      <w:tr>
        <w:tc>
          <w:tcPr>
            <w:tcW w:w="368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Sportart</w:t>
            </w:r>
          </w:p>
        </w:tc>
        <w:tc>
          <w:tcPr>
            <w:tcW w:w="4252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Abteilung/Gruppe/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Disziplin </w:t>
            </w:r>
            <w:r>
              <w:rPr>
                <w:rFonts w:ascii="Berlin Type Office" w:hAnsi="Berlin Type Office"/>
                <w:i/>
                <w:sz w:val="24"/>
                <w:szCs w:val="24"/>
              </w:rPr>
              <w:t>alternativ</w:t>
            </w:r>
            <w:r>
              <w:rPr>
                <w:rFonts w:ascii="Berlin Type Office" w:hAnsi="Berlin Type Office"/>
                <w:sz w:val="24"/>
                <w:szCs w:val="24"/>
              </w:rPr>
              <w:t>: U bzw. Ü-Gruppe</w:t>
            </w:r>
          </w:p>
        </w:tc>
        <w:tc>
          <w:tcPr>
            <w:tcW w:w="1985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Altersklasse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von - bis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Teilnehmerzahl*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2</w:t>
            </w:r>
          </w:p>
          <w:tbl>
            <w:tblPr>
              <w:tblStyle w:val="Tabellenraster"/>
              <w:tblW w:w="2778" w:type="dxa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709"/>
              <w:gridCol w:w="708"/>
              <w:gridCol w:w="709"/>
            </w:tblGrid>
            <w:tr>
              <w:tc>
                <w:tcPr>
                  <w:tcW w:w="652" w:type="dxa"/>
                </w:tcPr>
                <w:p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709" w:type="dxa"/>
                </w:tcPr>
                <w:p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708" w:type="dxa"/>
                </w:tcPr>
                <w:p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09" w:type="dxa"/>
                </w:tcPr>
                <w:p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o.A.</w:t>
                  </w:r>
                  <w:proofErr w:type="spellEnd"/>
                </w:p>
              </w:tc>
            </w:tr>
          </w:tbl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Kader-status</w:t>
            </w:r>
          </w:p>
        </w:tc>
      </w:tr>
      <w:tr>
        <w:sdt>
          <w:sdtPr>
            <w:rPr>
              <w:rFonts w:ascii="Arial" w:hAnsi="Arial" w:cs="Arial"/>
              <w:sz w:val="24"/>
              <w:szCs w:val="24"/>
            </w:rPr>
            <w:id w:val="-1189444629"/>
            <w:placeholder>
              <w:docPart w:val="67A29DED46524CABA7BE5F6D9D1D0F53"/>
            </w:placeholder>
            <w:showingPlcHdr/>
            <w:text/>
          </w:sdtPr>
          <w:sdtContent>
            <w:tc>
              <w:tcPr>
                <w:tcW w:w="3681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2479018"/>
            <w:placeholder>
              <w:docPart w:val="2B59534D344E4F28A32A13F0BB5B1094"/>
            </w:placeholder>
            <w:showingPlcHdr/>
            <w:text/>
          </w:sdtPr>
          <w:sdtContent>
            <w:tc>
              <w:tcPr>
                <w:tcW w:w="4252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198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4553870"/>
                <w:placeholder>
                  <w:docPart w:val="2EC90E48B855434FB257FC531DEA036B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-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9428838"/>
                <w:placeholder>
                  <w:docPart w:val="A2AFA2A075794358985848280BE6EDA5"/>
                </w:placeholder>
                <w:showingPlcHdr/>
              </w:sdtPr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</w:p>
        </w:tc>
        <w:tc>
          <w:tcPr>
            <w:tcW w:w="340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709"/>
              <w:gridCol w:w="708"/>
              <w:gridCol w:w="709"/>
            </w:tblGrid>
            <w:tr>
              <w:tc>
                <w:tcPr>
                  <w:tcW w:w="652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099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2 </w:t>
      </w:r>
      <w:r>
        <w:rPr>
          <w:rFonts w:ascii="Berlin Type Office" w:hAnsi="Berlin Type Office"/>
          <w:sz w:val="20"/>
          <w:szCs w:val="20"/>
        </w:rPr>
        <w:t>Nach §§ 22, 45b PStG haben Menschen, die wegen einer Variante ihrer Geschlechtsentwicklung weder dem weiblichen (</w:t>
      </w:r>
      <w:r>
        <w:rPr>
          <w:rFonts w:ascii="Berlin Type Office" w:hAnsi="Berlin Type Office"/>
          <w:b/>
          <w:sz w:val="20"/>
          <w:szCs w:val="20"/>
        </w:rPr>
        <w:t>w</w:t>
      </w:r>
      <w:r>
        <w:rPr>
          <w:rFonts w:ascii="Berlin Type Office" w:hAnsi="Berlin Type Office"/>
          <w:sz w:val="20"/>
          <w:szCs w:val="20"/>
        </w:rPr>
        <w:t>) noch dem männlichen (</w:t>
      </w:r>
      <w:r>
        <w:rPr>
          <w:rFonts w:ascii="Berlin Type Office" w:hAnsi="Berlin Type Office"/>
          <w:b/>
          <w:sz w:val="20"/>
          <w:szCs w:val="20"/>
        </w:rPr>
        <w:t>m</w:t>
      </w:r>
      <w:r>
        <w:rPr>
          <w:rFonts w:ascii="Berlin Type Office" w:hAnsi="Berlin Type Office"/>
          <w:sz w:val="20"/>
          <w:szCs w:val="20"/>
        </w:rPr>
        <w:t>) Geschlecht eindeutig zugeordnet werden können (Intersexuelle), nun die Möglichkeit, im Geburtenregister neben den Angaben „männlich“, „weiblich“ sowie dem Offenlassen (</w:t>
      </w:r>
      <w:proofErr w:type="spellStart"/>
      <w:r>
        <w:rPr>
          <w:rFonts w:ascii="Berlin Type Office" w:hAnsi="Berlin Type Office"/>
          <w:b/>
          <w:sz w:val="20"/>
          <w:szCs w:val="20"/>
        </w:rPr>
        <w:t>o.A.</w:t>
      </w:r>
      <w:proofErr w:type="spellEnd"/>
      <w:r>
        <w:rPr>
          <w:rFonts w:ascii="Berlin Type Office" w:hAnsi="Berlin Type Office"/>
          <w:sz w:val="20"/>
          <w:szCs w:val="20"/>
        </w:rPr>
        <w:t>) des Geschlechtseintrages die Bezeichnung divers (</w:t>
      </w:r>
      <w:r>
        <w:rPr>
          <w:rFonts w:ascii="Berlin Type Office" w:hAnsi="Berlin Type Office"/>
          <w:b/>
          <w:sz w:val="20"/>
          <w:szCs w:val="20"/>
        </w:rPr>
        <w:t>d</w:t>
      </w:r>
      <w:r>
        <w:rPr>
          <w:rFonts w:ascii="Berlin Type Office" w:hAnsi="Berlin Type Office"/>
          <w:sz w:val="20"/>
          <w:szCs w:val="20"/>
        </w:rPr>
        <w:t>) zu wählen.</w:t>
      </w:r>
    </w:p>
    <w:p>
      <w:pPr>
        <w:spacing w:after="0" w:line="240" w:lineRule="auto"/>
        <w:rPr>
          <w:rFonts w:ascii="Berlin Type Office" w:hAnsi="Berlin Type Office"/>
          <w:sz w:val="20"/>
          <w:szCs w:val="20"/>
        </w:rPr>
      </w:pP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Werden Nutzungszeiten für Menschen mit Behinderung beantragt?</w:t>
      </w:r>
    </w:p>
    <w:p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83386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88107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Falls die Frage mit ja beantwortet wurde, welche besonderen Bedarfe ergeben sich daraus?</w:t>
      </w:r>
    </w:p>
    <w:sdt>
      <w:sdtPr>
        <w:rPr>
          <w:rFonts w:ascii="Arial" w:hAnsi="Arial" w:cs="Arial"/>
          <w:sz w:val="24"/>
          <w:szCs w:val="24"/>
        </w:rPr>
        <w:id w:val="840818498"/>
        <w:placeholder>
          <w:docPart w:val="8E6FDEC3AD994C858395315759D91DA8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7. Zuschauende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Erwartete Zuschauerzahl: </w:t>
      </w:r>
      <w:sdt>
        <w:sdtPr>
          <w:rPr>
            <w:rFonts w:ascii="Arial" w:hAnsi="Arial" w:cs="Arial"/>
            <w:sz w:val="24"/>
            <w:szCs w:val="24"/>
          </w:rPr>
          <w:id w:val="440885195"/>
          <w:placeholder>
            <w:docPart w:val="175D8138A72F4810866EDAEBB4C63278"/>
          </w:placeholder>
          <w:showingPlcHdr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sdtContent>
      </w:sdt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Beschreibung: </w:t>
      </w:r>
      <w:sdt>
        <w:sdtPr>
          <w:rPr>
            <w:rFonts w:ascii="Arial" w:hAnsi="Arial" w:cs="Arial"/>
            <w:sz w:val="24"/>
            <w:szCs w:val="24"/>
          </w:rPr>
          <w:id w:val="1053430320"/>
          <w:placeholder>
            <w:docPart w:val="EA2C9587F6C94B99B388502D3844B860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Eintrittsgeld wird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23007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83341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224806337"/>
          <w:placeholder>
            <w:docPart w:val="F28B6FAF32E944278198C295B94C7D34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Berlin Type Office" w:hAnsi="Berlin Type Office"/>
          <w:b/>
          <w:sz w:val="24"/>
          <w:szCs w:val="24"/>
        </w:rPr>
        <w:t xml:space="preserve"> €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Falls Eintrittsgeld erhoben wird, geben Sie dazu eine nähere Beschreibung: </w:t>
      </w:r>
      <w:sdt>
        <w:sdtPr>
          <w:rPr>
            <w:rFonts w:ascii="Arial" w:hAnsi="Arial" w:cs="Arial"/>
            <w:sz w:val="24"/>
            <w:szCs w:val="24"/>
          </w:rPr>
          <w:id w:val="-1668776288"/>
          <w:placeholder>
            <w:docPart w:val="36A620F4CA804646B233A0F93B78BDD3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8. Handel und Gewerbeausübung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(Abschluss einer kostenpflichtigen Vereinbarung nach Nummer 26 SPAN)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Der Verein / sonstige Nutzende begehrt die Errichtung von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05678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Verkaufsständen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97873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Informationsständen</w:t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073316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Werbeanlagen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45913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Sonstiges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32555989"/>
          <w:placeholder>
            <w:docPart w:val="C8A8D9C4A6D9461CB14C569191D446A5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Angaben zur genauen Bezeichnung (Ort/Größe/Dauer)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790277510"/>
        <w:placeholder>
          <w:docPart w:val="B35AE4B1FEF6475897D15ABF7BED23E6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Sonstige Bemerkungen: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815064315"/>
        <w:placeholder>
          <w:docPart w:val="4E341D7DBD164878979E6C50EF898DA7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9. Teilnahmegebühr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Mitglieder wird 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58931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90567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wird erhoben in Höhe von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10116565"/>
          <w:placeholder>
            <w:docPart w:val="F95A3FC2294E45FD90DD8EE4EC45840A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€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Externe wird 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61933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97262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wird erhoben in Höhe von</w:t>
      </w:r>
      <w:r>
        <w:rPr>
          <w:rStyle w:val="Platzhaltertext"/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1794493"/>
          <w:placeholder>
            <w:docPart w:val="E7B1E2CCA36949A98A8F2705CADB5A8B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€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Sonstige Bemerkungen zu Teilnahmegebühren: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22028143"/>
        <w:placeholder>
          <w:docPart w:val="6722CF6F8E70431794089A864D812FCD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10. Entgeltfreie Verpflegung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64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Der Verein / sonstige Nutzende beabsichtigt die Errichtung eines entgeltfreien</w:t>
      </w:r>
    </w:p>
    <w:p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Verpflegungsstandes. Mit diesem werden weder Einnahmen noch Spenden erzielt. Bitte nachfolgend Angaben zum Verpflegungsstand machen (Angaben zu Art der Verpflegung, Nutzungsfläche und Nutzungszeit etc.):</w:t>
      </w:r>
    </w:p>
    <w:p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830876490"/>
        <w:placeholder>
          <w:docPart w:val="D9F293D33DEE4FB8A0FB026B064AA384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11. Sonstige Bemerkungen zum Antrag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2097201983"/>
        <w:placeholder>
          <w:docPart w:val="34032DD6DAC34B99A43B5463457E6E05"/>
        </w:placeholder>
        <w:showingPlcHdr/>
        <w:text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20087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Ich habe die Informationen zum Datenschutz zur Kenntnis </w:t>
      </w:r>
      <w:proofErr w:type="gramStart"/>
      <w:r>
        <w:rPr>
          <w:rFonts w:ascii="Berlin Type Office" w:hAnsi="Berlin Type Office"/>
          <w:sz w:val="24"/>
          <w:szCs w:val="24"/>
        </w:rPr>
        <w:t>genommen.</w:t>
      </w:r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(</w:t>
      </w:r>
      <w:proofErr w:type="gramEnd"/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Link zu Text Informationen zum Datenschutz sowie zu den Informationspflichten bei der Erhebung von Daten bei der betroffenen Person (Artikel 13 DSGVO) muss an dieser Stelle noch hinterlegt werden.)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1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Wir haben die Informationen zum Datenschutz zur Kenntnis </w:t>
      </w:r>
      <w:proofErr w:type="gramStart"/>
      <w:r>
        <w:rPr>
          <w:rFonts w:ascii="Berlin Type Office" w:hAnsi="Berlin Type Office"/>
          <w:sz w:val="24"/>
          <w:szCs w:val="24"/>
        </w:rPr>
        <w:t>genommen.</w:t>
      </w:r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(</w:t>
      </w:r>
      <w:proofErr w:type="gramEnd"/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Link zu Text Informationen zum Datenschutz sowie zu den Informationspflichten bei der Erhebung von Daten bei der betroffenen Person (Artikel 13 DSGVO) muss an dieser Stelle noch hinterlegt werden.)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143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Ich erkläre/ wir erklären hiermit ausdrücklich, dass ich / wir die Ausführungsvorschriften</w:t>
      </w:r>
    </w:p>
    <w:p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 xml:space="preserve">über die Nutzung öffentlicher Sportanlagen Berlins und für die Vermietung und Verpachtung landeseigener Grundstücke an Sportorganisationen (Sportanlagen-Nutzungsvorschriften – SPAN) vom 23.Juni 2020 (Abl. S. 4283) in der jeweils gültigen Fassung anerkenne/n. Die SPAN steht auf der Homepage der Senatsverwaltung für Inneres und Sport unter dem Thema Sportförderung zur Verfügung: </w:t>
      </w:r>
      <w:hyperlink r:id="rId6" w:history="1">
        <w:r>
          <w:rPr>
            <w:rStyle w:val="Hyperlink"/>
            <w:rFonts w:ascii="Berlin Type Office" w:hAnsi="Berlin Type Office"/>
            <w:sz w:val="24"/>
            <w:szCs w:val="24"/>
          </w:rPr>
          <w:t>https://www.berlin.de/sen/inneres/sportmetropole-berlin/veroeffentlichungen-formulare-rechtsvorschriften/sportfoerderung/anerkennung-der-foerderungswuerdigkeit/anerkennung-der-foerderungswuerdigkeit-von-vereinen-1301757.php</w:t>
        </w:r>
      </w:hyperlink>
    </w:p>
    <w:p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170" w:type="dxa"/>
        <w:tblInd w:w="284" w:type="dxa"/>
        <w:tblLook w:val="04A0" w:firstRow="1" w:lastRow="0" w:firstColumn="1" w:lastColumn="0" w:noHBand="0" w:noVBand="1"/>
      </w:tblPr>
      <w:tblGrid>
        <w:gridCol w:w="2121"/>
        <w:gridCol w:w="4678"/>
        <w:gridCol w:w="7371"/>
      </w:tblGrid>
      <w:tr>
        <w:tc>
          <w:tcPr>
            <w:tcW w:w="212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5844653"/>
                <w:placeholder>
                  <w:docPart w:val="2C0256883991491480F5461BDE422FE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4678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737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58695336"/>
              <w:placeholder>
                <w:docPart w:val="39BC6F14C2B248418D65CE88725311B7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Datum</w:t>
      </w:r>
      <w:r>
        <w:rPr>
          <w:rFonts w:ascii="Berlin Type Office" w:hAnsi="Berlin Type Office"/>
          <w:sz w:val="24"/>
          <w:szCs w:val="24"/>
        </w:rPr>
        <w:tab/>
        <w:t>Unterschrift der zur Vertretung berechtigten      Bitte den/die Namen in Druckbuchstaben wiederholen</w:t>
      </w:r>
    </w:p>
    <w:p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                                   Person/en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  <w:t xml:space="preserve">  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br w:type="page"/>
      </w:r>
    </w:p>
    <w:p>
      <w:pPr>
        <w:spacing w:after="0" w:line="240" w:lineRule="auto"/>
        <w:jc w:val="right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Beiblatt zu Ziffer 5 Nutzungszeiten</w:t>
      </w:r>
    </w:p>
    <w:p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704"/>
        <w:gridCol w:w="4394"/>
        <w:gridCol w:w="4395"/>
        <w:gridCol w:w="2268"/>
        <w:gridCol w:w="2551"/>
      </w:tblGrid>
      <w:tr>
        <w:tc>
          <w:tcPr>
            <w:tcW w:w="704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</w:t>
            </w:r>
          </w:p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Veranstaltung</w:t>
            </w:r>
          </w:p>
        </w:tc>
        <w:tc>
          <w:tcPr>
            <w:tcW w:w="4395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268" w:type="dxa"/>
          </w:tcPr>
          <w:p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398980"/>
            <w:placeholder>
              <w:docPart w:val="33437BCF7AB14AB695E4E9358FA1334F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6933406"/>
            <w:placeholder>
              <w:docPart w:val="804170B466BC48D4A4F3165E280ECE64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6541420"/>
                <w:placeholder>
                  <w:docPart w:val="289FE9E7FA604DE1A2340C066CA4397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0406916"/>
                <w:placeholder>
                  <w:docPart w:val="C838FE07A09048BA89E925A33719962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42274235"/>
                    <w:placeholder>
                      <w:docPart w:val="2AE9341230FF4AD3B728E2CF5D7BA9F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65804621"/>
                    <w:placeholder>
                      <w:docPart w:val="F70EEC80D9DD4D81832474F8C749445E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I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3810550"/>
            <w:placeholder>
              <w:docPart w:val="CFCC6AC0E92044928A1B1FBA92880F62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9252456"/>
            <w:placeholder>
              <w:docPart w:val="95D37EA374A94E3585DE7C45932DB79A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9138528"/>
                <w:placeholder>
                  <w:docPart w:val="162AA31ED5D240179DE6B0343D8DD55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0132188"/>
                <w:placeholder>
                  <w:docPart w:val="DC8C191E595A415E9306ECEAB44DB418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39"/>
                    <w:placeholder>
                      <w:docPart w:val="D7A7129ABB4D4959809C34962C9671B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42"/>
                    <w:placeholder>
                      <w:docPart w:val="B2CB34A6FA99448696CA4C1667532266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50767925"/>
            <w:placeholder>
              <w:docPart w:val="A51DB96CC5364462BE139981740060D9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0757085"/>
            <w:placeholder>
              <w:docPart w:val="5ADBE0709BEC4769A62956BB66794C2B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9102792"/>
                <w:placeholder>
                  <w:docPart w:val="5D122A349E2A40B0820E1C9E52B16CE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6398756"/>
                <w:placeholder>
                  <w:docPart w:val="3B2A1AFC3C56401A8B0548F2A0F2DAB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003294"/>
                    <w:placeholder>
                      <w:docPart w:val="F1C1A4615E754C0DAD8E3C6F8383E3D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67402994"/>
                    <w:placeholder>
                      <w:docPart w:val="1FF64FD086854C748AAF5F762B34B2C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3618686"/>
            <w:placeholder>
              <w:docPart w:val="8A0C488500B843C5ADEAF51407DC6E74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24301416"/>
            <w:placeholder>
              <w:docPart w:val="C46FF7CBE8594F9A979D47EA17239C86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3773609"/>
                <w:placeholder>
                  <w:docPart w:val="A84A3BF5955A40B2852EDE83986F4F0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841425"/>
                <w:placeholder>
                  <w:docPart w:val="E38C38C873484240BCA3DA2532117AE6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294102358"/>
                    <w:placeholder>
                      <w:docPart w:val="EBF907013F344FB7B705076FD432310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43449794"/>
                    <w:placeholder>
                      <w:docPart w:val="0121BEBE47B842F7AF7BB0A70F013D4E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7519667"/>
            <w:placeholder>
              <w:docPart w:val="1636E28D8CA444638CCCADF9608DB461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31993742"/>
            <w:placeholder>
              <w:docPart w:val="871FA052CB7F48B2B8C768694BAEB3D9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1137386"/>
                <w:placeholder>
                  <w:docPart w:val="BFFDCB6DACBD45E58E609E1F280F62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4103472"/>
                <w:placeholder>
                  <w:docPart w:val="960C60B6B38B4723B4F39A11E1616E9E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6848301"/>
                    <w:placeholder>
                      <w:docPart w:val="7BA9816821134EFAB0EE938D0C2B23F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60398110"/>
                    <w:placeholder>
                      <w:docPart w:val="437CE46B158547C3A6D34D9849730DA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6087140"/>
            <w:placeholder>
              <w:docPart w:val="86B3B2DA5D6F4446B3CA16C3531C556E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9944168"/>
            <w:placeholder>
              <w:docPart w:val="E21815E73A304482A66F561D92739C65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1984309"/>
                <w:placeholder>
                  <w:docPart w:val="E411C6A6E9264B9DB31DB12CC6D889F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9194104"/>
                <w:placeholder>
                  <w:docPart w:val="9889DF7932BB40BF99C963C50A85B71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16093055"/>
                    <w:placeholder>
                      <w:docPart w:val="930E19CC53CC4E7F991A32492DF40040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28550286"/>
                    <w:placeholder>
                      <w:docPart w:val="3203C386EF44409ABBF209110F9B52A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3930393"/>
            <w:placeholder>
              <w:docPart w:val="DA2AA1E81D9E47D2A9489AD6A6EBC175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158114"/>
            <w:placeholder>
              <w:docPart w:val="6DA187B0EBD54FA89E12CFADBCD82F74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5544753"/>
                <w:placeholder>
                  <w:docPart w:val="98BF72F03E49497EA4943944B379CB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3609338"/>
                <w:placeholder>
                  <w:docPart w:val="5636F2D8B2414FA191F561CF9B65ED7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11246200"/>
                    <w:placeholder>
                      <w:docPart w:val="45E7DD36BB6548A8A5A211F928FF1BB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91389701"/>
                    <w:placeholder>
                      <w:docPart w:val="DF27C8B775884B999B54F2AD5BD43B6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4572272"/>
            <w:placeholder>
              <w:docPart w:val="7C2591921913436EA464900E44202D9F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9730912"/>
            <w:placeholder>
              <w:docPart w:val="B03D1549261747AA991595DA4F68CB19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78468865"/>
                <w:placeholder>
                  <w:docPart w:val="31441C779E9B4B6DA8A24D70D1A566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3209308"/>
                <w:placeholder>
                  <w:docPart w:val="EB17905EB76A45258862D9AE8FA5AB3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34541330"/>
                    <w:placeholder>
                      <w:docPart w:val="AE037BA301384A73AE168C80E1BDED4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4708481"/>
                    <w:placeholder>
                      <w:docPart w:val="B1DD719CA6CE441AA5A94D553E1AE63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870889"/>
            <w:placeholder>
              <w:docPart w:val="4935BE4A5BCB4D738737AAD8E51B122B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5481886"/>
            <w:placeholder>
              <w:docPart w:val="8E81AE40B20F4A4EB868D3A97870536A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7534119"/>
                <w:placeholder>
                  <w:docPart w:val="1EB32B1227544A948FC420F86260271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47308721"/>
                <w:placeholder>
                  <w:docPart w:val="19F44669A90643B2A3BCE1C2407EDDDE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6528592"/>
                    <w:placeholder>
                      <w:docPart w:val="4B83159C137A4BD6B256B87D1F16A97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39031540"/>
                    <w:placeholder>
                      <w:docPart w:val="140E6EE142A54594B0F4FE7027626EA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Q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8657723"/>
            <w:placeholder>
              <w:docPart w:val="15836846A00C4C7EACD13036B9805A32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9343028"/>
            <w:placeholder>
              <w:docPart w:val="53DCBEB4CFE74A86B5046326681B7A8C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4752333"/>
                <w:placeholder>
                  <w:docPart w:val="725F5496891041A0AFEA31FB4E6CF2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6429960"/>
                <w:placeholder>
                  <w:docPart w:val="AC02D29A02844A6FBC05F17B142F2C9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2909605"/>
                    <w:placeholder>
                      <w:docPart w:val="38A8DC59D2DF493C8D52D8D5B623A0D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1738098"/>
                    <w:placeholder>
                      <w:docPart w:val="9F430CE84DF0439A8AA873F98B49E6F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4806473"/>
            <w:placeholder>
              <w:docPart w:val="4D6F19C6C892478182AD49FED9050BC3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3829585"/>
            <w:placeholder>
              <w:docPart w:val="6F6A9A864618405A8CF4A6D47E68F506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4970025"/>
                <w:placeholder>
                  <w:docPart w:val="FDE03E16ABF346EF8557136F30C8334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849401"/>
                <w:placeholder>
                  <w:docPart w:val="F90B8629BC4C4448B69A1AFC6563C3E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7586927"/>
                    <w:placeholder>
                      <w:docPart w:val="DD083D84A9C844FD8DA942211453C70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11230443"/>
                    <w:placeholder>
                      <w:docPart w:val="ECE9A5C826674F228253EEC1A8E3A16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808228"/>
            <w:placeholder>
              <w:docPart w:val="EEAA0F73D7434044B86F4F3D512E0CD4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20875365"/>
            <w:placeholder>
              <w:docPart w:val="9D2082DFF28B4F0F9F6A049F4F531FEC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4677375"/>
                <w:placeholder>
                  <w:docPart w:val="A1ECAA373DD34AEEA6B1CA590D7C5A7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8243169"/>
                <w:placeholder>
                  <w:docPart w:val="A6A8861C864A471A8965CCBBF226E7C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744793952"/>
                    <w:placeholder>
                      <w:docPart w:val="8C3EAAD66C374330B36E7D961A854F0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5750655"/>
                    <w:placeholder>
                      <w:docPart w:val="3FEF72C672C84785BD5DBFB85EBBAFFC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>
        <w:tc>
          <w:tcPr>
            <w:tcW w:w="704" w:type="dxa"/>
          </w:tcPr>
          <w:p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3926030"/>
            <w:placeholder>
              <w:docPart w:val="37ED6684DEFD42818DE6C620C100015C"/>
            </w:placeholder>
            <w:showingPlcHdr/>
            <w:text/>
          </w:sdtPr>
          <w:sdtContent>
            <w:tc>
              <w:tcPr>
                <w:tcW w:w="4394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6327677"/>
            <w:placeholder>
              <w:docPart w:val="79C0F53D4409423E827E96F992AE4BF0"/>
            </w:placeholder>
            <w:showingPlcHdr/>
            <w:text/>
          </w:sdtPr>
          <w:sdtContent>
            <w:tc>
              <w:tcPr>
                <w:tcW w:w="4395" w:type="dxa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6973164"/>
                <w:placeholder>
                  <w:docPart w:val="C61E492A3D9442ABA089D29BB348193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0778214"/>
                <w:placeholder>
                  <w:docPart w:val="B8960CF7DF844F4286A70C48D815694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6999019"/>
                    <w:placeholder>
                      <w:docPart w:val="8CC9815067BC4966BBC7BCEF51613FB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092747304"/>
                    <w:placeholder>
                      <w:docPart w:val="5BE6FA2EF00A4EBB860CA106050C337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>
      <w:pPr>
        <w:rPr>
          <w:rFonts w:ascii="Berlin Type Office" w:hAnsi="Berlin Type Office"/>
          <w:sz w:val="24"/>
          <w:szCs w:val="24"/>
        </w:rPr>
      </w:pPr>
    </w:p>
    <w:sectPr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807338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8547735</wp:posOffset>
          </wp:positionH>
          <wp:positionV relativeFrom="paragraph">
            <wp:posOffset>-333375</wp:posOffset>
          </wp:positionV>
          <wp:extent cx="1209675" cy="706120"/>
          <wp:effectExtent l="0" t="0" r="9525" b="0"/>
          <wp:wrapNone/>
          <wp:docPr id="1" name="Grafik 1" descr="B_BA_W_STZE_Logo_DE_V_PW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_BA_W_STZE_Logo_DE_V_PW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Bezirksamt Steglitz-Zehlendorf von Berlin, Schul- und Sportamt</w:t>
    </w:r>
  </w:p>
  <w:p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Fachbereich Sport</w:t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80C6A1-912F-427F-A0D8-54466A9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lin.de/sen/inneres/sportmetropole-berlin/veroeffentlichungen-formulare-rechtsvorschriften/sportfoerderung/anerkennung-der-foerderungswuerdigkeit/anerkennung-der-foerderungswuerdigkeit-von-vereinen-1301757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10A98D90E94EBBACFA61A8A0C65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8C7D6-16B1-49E9-B114-3F41F86A985A}"/>
      </w:docPartPr>
      <w:docPartBody>
        <w:p>
          <w:pPr>
            <w:pStyle w:val="5F10A98D90E94EBBACFA61A8A0C65A1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EBE6B45782648E3B8422F778611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66AE1-233B-43D8-842A-3CF52519AA86}"/>
      </w:docPartPr>
      <w:docPartBody>
        <w:p>
          <w:pPr>
            <w:pStyle w:val="7EBE6B45782648E3B8422F778611AB6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F06E1C5451A426482AA0B27675D9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AE995-8D5E-438C-BB8D-7F5794ABD058}"/>
      </w:docPartPr>
      <w:docPartBody>
        <w:p>
          <w:pPr>
            <w:pStyle w:val="0F06E1C5451A426482AA0B27675D94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3C858E0A7C3469E8593D57AD9897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ED701-51DE-41BE-89F6-76EF8BA910BA}"/>
      </w:docPartPr>
      <w:docPartBody>
        <w:p>
          <w:pPr>
            <w:pStyle w:val="23C858E0A7C3469E8593D57AD9897D7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D5E408C439E40B8ACC8C9AB2101F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53F45-1AA9-42F9-81C1-24F184162835}"/>
      </w:docPartPr>
      <w:docPartBody>
        <w:p>
          <w:pPr>
            <w:pStyle w:val="ED5E408C439E40B8ACC8C9AB2101FE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996B3B48EB44B64A00F8AD20C4ED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41520-D1D9-427E-AF22-A542F7CA54D7}"/>
      </w:docPartPr>
      <w:docPartBody>
        <w:p>
          <w:pPr>
            <w:pStyle w:val="0996B3B48EB44B64A00F8AD20C4EDBF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44BEB1375A404381224894A42AD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75A45-77D8-4BB4-B37A-1F983F777C93}"/>
      </w:docPartPr>
      <w:docPartBody>
        <w:p>
          <w:pPr>
            <w:pStyle w:val="A844BEB1375A404381224894A42AD06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E5B55755A3A4BF2A242CD665B001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72F9-79A1-4DDB-8A54-450505630442}"/>
      </w:docPartPr>
      <w:docPartBody>
        <w:p>
          <w:pPr>
            <w:pStyle w:val="FE5B55755A3A4BF2A242CD665B00136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48D7800D6514E50A904A45160C08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3EA4B-2E41-43E7-A5E6-FCA62EAF053C}"/>
      </w:docPartPr>
      <w:docPartBody>
        <w:p>
          <w:pPr>
            <w:pStyle w:val="948D7800D6514E50A904A45160C0830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69D746D76D442FEA881907758109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CC6B-3379-49F5-ADAB-232C7D24EC9D}"/>
      </w:docPartPr>
      <w:docPartBody>
        <w:p>
          <w:pPr>
            <w:pStyle w:val="E69D746D76D442FEA881907758109C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684E991075342CE86B870A78FFAC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BDF63-2DFF-4C5E-AA53-E3F9BC03916D}"/>
      </w:docPartPr>
      <w:docPartBody>
        <w:p>
          <w:pPr>
            <w:pStyle w:val="F684E991075342CE86B870A78FFAC0C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BC17A84489645CB9BB320C24C4D8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57138-7502-4450-8230-023363FF4BB4}"/>
      </w:docPartPr>
      <w:docPartBody>
        <w:p>
          <w:pPr>
            <w:pStyle w:val="1BC17A84489645CB9BB320C24C4D8A9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D73FBE3A6934C9EB7730A616434A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3EA0D-8A67-4EDF-B8D6-0FE4A6719791}"/>
      </w:docPartPr>
      <w:docPartBody>
        <w:p>
          <w:pPr>
            <w:pStyle w:val="BD73FBE3A6934C9EB7730A616434A9C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6110075BD9C4D188E398D8C399D4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71BCE-4977-4196-9A4E-DECB56A50319}"/>
      </w:docPartPr>
      <w:docPartBody>
        <w:p>
          <w:pPr>
            <w:pStyle w:val="B6110075BD9C4D188E398D8C399D486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432D7948E15E41E1A6835C579D1D0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277E-F111-462F-B4C3-5EFBF2C7A506}"/>
      </w:docPartPr>
      <w:docPartBody>
        <w:p>
          <w:pPr>
            <w:pStyle w:val="432D7948E15E41E1A6835C579D1D0C1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1A21AFF668864F4B8438BEA09229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FBF56-C28A-4AA2-A7AE-34BBCAF8C3BA}"/>
      </w:docPartPr>
      <w:docPartBody>
        <w:p>
          <w:pPr>
            <w:pStyle w:val="1A21AFF668864F4B8438BEA09229973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64060466B99C4901A4E3E0C9F398C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A83C9-3B2F-491E-B2DA-64025F9F0DE3}"/>
      </w:docPartPr>
      <w:docPartBody>
        <w:p>
          <w:pPr>
            <w:pStyle w:val="64060466B99C4901A4E3E0C9F398C8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CBB3715E3ECD445EA53BFCE79E480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C79D4-DB05-44FE-998D-223025796AA5}"/>
      </w:docPartPr>
      <w:docPartBody>
        <w:p>
          <w:pPr>
            <w:pStyle w:val="CBB3715E3ECD445EA53BFCE79E48033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6F24DC71F7E4809BD6F5CE3FAC1B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8ABFE-29E9-4FF7-AFB4-2FD35DAF9EB4}"/>
      </w:docPartPr>
      <w:docPartBody>
        <w:p>
          <w:pPr>
            <w:pStyle w:val="06F24DC71F7E4809BD6F5CE3FAC1B21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6BCEF8290C248F19B313487AE572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3A826-E933-47D0-8EE3-BCB874D17CFE}"/>
      </w:docPartPr>
      <w:docPartBody>
        <w:p>
          <w:pPr>
            <w:pStyle w:val="46BCEF8290C248F19B313487AE57264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5DF59CE475E45C7B4B966ADCD0E8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5B9D7-B288-4F9D-8026-03F29A8A338E}"/>
      </w:docPartPr>
      <w:docPartBody>
        <w:p>
          <w:pPr>
            <w:pStyle w:val="65DF59CE475E45C7B4B966ADCD0E84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880DC46CD9143C6AE7B29650D528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D06B8-21E3-4706-9333-AC37A42D767F}"/>
      </w:docPartPr>
      <w:docPartBody>
        <w:p>
          <w:pPr>
            <w:pStyle w:val="4880DC46CD9143C6AE7B29650D528F3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B3F975850B249658EB86F744B315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2F1D1-6F5A-4AA6-A0FC-E72C5F1DA289}"/>
      </w:docPartPr>
      <w:docPartBody>
        <w:p>
          <w:pPr>
            <w:pStyle w:val="4B3F975850B249658EB86F744B3157D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FE9C789C7054F34A74618350E0C4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28083-12E7-4FDF-9D8F-63E3B9436AC5}"/>
      </w:docPartPr>
      <w:docPartBody>
        <w:p>
          <w:pPr>
            <w:pStyle w:val="EFE9C789C7054F34A74618350E0C4F1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8BE1D593BE84024B7ED6A126D3C6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69A6-829A-4A1A-A31D-A5DC100DCDCB}"/>
      </w:docPartPr>
      <w:docPartBody>
        <w:p>
          <w:pPr>
            <w:pStyle w:val="D8BE1D593BE84024B7ED6A126D3C6FC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4990E6C509444B1906F0AC400FCE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F60A3-5110-437D-974F-A9D9B8D96D3C}"/>
      </w:docPartPr>
      <w:docPartBody>
        <w:p>
          <w:pPr>
            <w:pStyle w:val="64990E6C509444B1906F0AC400FCE96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4705424CEF14224AD31762A3E48C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25BF9-B616-4F52-8985-BCF0BD688FAF}"/>
      </w:docPartPr>
      <w:docPartBody>
        <w:p>
          <w:pPr>
            <w:pStyle w:val="64705424CEF14224AD31762A3E48C2A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2C936C8DDFE45B2B5C58A1F0D3A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3ECDA-B8C7-4B0B-B689-16BC8F063364}"/>
      </w:docPartPr>
      <w:docPartBody>
        <w:p>
          <w:pPr>
            <w:pStyle w:val="72C936C8DDFE45B2B5C58A1F0D3A391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77B140C3A514715A14418ED41374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F9E54-2989-4548-B8B4-C23D9A2B7105}"/>
      </w:docPartPr>
      <w:docPartBody>
        <w:p>
          <w:pPr>
            <w:pStyle w:val="A77B140C3A514715A14418ED4137442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FE2FE60C37043B696848BC532049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7953E-6633-4718-85F7-FD22222AD31A}"/>
      </w:docPartPr>
      <w:docPartBody>
        <w:p>
          <w:pPr>
            <w:pStyle w:val="4FE2FE60C37043B696848BC5320497F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F9C3301017E4D30A318547578FF4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9AE28-B531-44D7-891A-04374D090744}"/>
      </w:docPartPr>
      <w:docPartBody>
        <w:p>
          <w:pPr>
            <w:pStyle w:val="BF9C3301017E4D30A318547578FF4D6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0C35CBCE1154737A31F183A85BB7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6F0BC-9AE7-4633-90CF-AF46F01806A4}"/>
      </w:docPartPr>
      <w:docPartBody>
        <w:p>
          <w:pPr>
            <w:pStyle w:val="30C35CBCE1154737A31F183A85BB726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92532061EB247EBB8B6536CD0A4F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3E832-B37C-4107-BF61-5E03CA7B5F39}"/>
      </w:docPartPr>
      <w:docPartBody>
        <w:p>
          <w:pPr>
            <w:pStyle w:val="392532061EB247EBB8B6536CD0A4FA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09C3AE06E354FF3BDFAB9917F5A9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D40C6-E7F2-4DB6-8D88-0439BCD4A3BB}"/>
      </w:docPartPr>
      <w:docPartBody>
        <w:p>
          <w:pPr>
            <w:pStyle w:val="609C3AE06E354FF3BDFAB9917F5A961B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A4B34B33415435B8FAE9E4816BE8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520A0-8CEE-402F-976D-677DE9248AD7}"/>
      </w:docPartPr>
      <w:docPartBody>
        <w:p>
          <w:pPr>
            <w:pStyle w:val="4A4B34B33415435B8FAE9E4816BE8566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E262AFD2E404FFB8B86298D72EA5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58CF2-DBB9-44DE-88FE-57FD6AFEA405}"/>
      </w:docPartPr>
      <w:docPartBody>
        <w:p>
          <w:pPr>
            <w:pStyle w:val="AE262AFD2E404FFB8B86298D72EA56A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A544E60EB314D458531EAA0321CE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792F5-4720-438C-A745-772EC46E9EEC}"/>
      </w:docPartPr>
      <w:docPartBody>
        <w:p>
          <w:pPr>
            <w:pStyle w:val="5A544E60EB314D458531EAA0321CEF1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C019C60AC8F4293B82926EE4E36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3F958-DDB5-4CD1-9497-665D9B6FA8E5}"/>
      </w:docPartPr>
      <w:docPartBody>
        <w:p>
          <w:pPr>
            <w:pStyle w:val="3C019C60AC8F4293B82926EE4E36CA7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C73A8B165234CF2BEF7DF16608B4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BEDB-7060-435D-9951-CADE0F5D9BA9}"/>
      </w:docPartPr>
      <w:docPartBody>
        <w:p>
          <w:pPr>
            <w:pStyle w:val="3C73A8B165234CF2BEF7DF16608B4AD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5AFBC2E0F60484BA9FCE541FC289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DCE59-6E96-4711-AC87-498D13F0CB05}"/>
      </w:docPartPr>
      <w:docPartBody>
        <w:p>
          <w:pPr>
            <w:pStyle w:val="15AFBC2E0F60484BA9FCE541FC289B3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2FF4597F86B24BC7845BF9C7B8513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DEC5F-9DB8-49AC-A464-85E1FFB88769}"/>
      </w:docPartPr>
      <w:docPartBody>
        <w:p>
          <w:pPr>
            <w:pStyle w:val="2FF4597F86B24BC7845BF9C7B8513AA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0D6F7713B834F85981884A14691F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6560B-1E0C-42FE-9F2E-813648D3BAC1}"/>
      </w:docPartPr>
      <w:docPartBody>
        <w:p>
          <w:pPr>
            <w:pStyle w:val="B0D6F7713B834F85981884A14691FFE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75ED93F8AB34383B1183DB49340C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88894-77E5-4728-9F3B-FAC3EFFE3ED0}"/>
      </w:docPartPr>
      <w:docPartBody>
        <w:p>
          <w:pPr>
            <w:pStyle w:val="175ED93F8AB34383B1183DB49340CE9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6F35765EF0E42C2A6CC9E3E7B9F5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4AE15-4AED-44EE-911A-ED4390A48342}"/>
      </w:docPartPr>
      <w:docPartBody>
        <w:p>
          <w:pPr>
            <w:pStyle w:val="56F35765EF0E42C2A6CC9E3E7B9F51E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1BCD14F9D704347BC8BC2BD79677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2AD6C-13F0-4BF5-9012-81C932D46E9F}"/>
      </w:docPartPr>
      <w:docPartBody>
        <w:p>
          <w:pPr>
            <w:pStyle w:val="A1BCD14F9D704347BC8BC2BD7967752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3A9E72E75E64C58913CCF51434DC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535E8-C307-4FCE-8F94-BB741A19810C}"/>
      </w:docPartPr>
      <w:docPartBody>
        <w:p>
          <w:pPr>
            <w:pStyle w:val="43A9E72E75E64C58913CCF51434DCD6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3D5EAC894E24AA580F4E02A1BD9E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90CF8-E616-495C-9E82-61C0EAC3AC08}"/>
      </w:docPartPr>
      <w:docPartBody>
        <w:p>
          <w:pPr>
            <w:pStyle w:val="73D5EAC894E24AA580F4E02A1BD9ED7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FA031D8046A4B0DB8620CB4E8CD0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65456-B071-405A-9F9C-4F524B0B454D}"/>
      </w:docPartPr>
      <w:docPartBody>
        <w:p>
          <w:pPr>
            <w:pStyle w:val="3FA031D8046A4B0DB8620CB4E8CD0A1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0CC3B08EE634301AF188EC48230D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B4EBA-A86F-40C5-BAE3-1102E804AF76}"/>
      </w:docPartPr>
      <w:docPartBody>
        <w:p>
          <w:pPr>
            <w:pStyle w:val="40CC3B08EE634301AF188EC48230D56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0054EB7A6114253BB262F825A613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B5DD3-DDA9-43B4-8A85-2A54F0341046}"/>
      </w:docPartPr>
      <w:docPartBody>
        <w:p>
          <w:pPr>
            <w:pStyle w:val="20054EB7A6114253BB262F825A61341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E23654EC4A9422B9EF3AB2CDDDBF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19CBD-39CF-40CB-BD2A-E9838D8D6376}"/>
      </w:docPartPr>
      <w:docPartBody>
        <w:p>
          <w:pPr>
            <w:pStyle w:val="9E23654EC4A9422B9EF3AB2CDDDBF11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9DAE99D97A343878EFE73EC47045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D801E-3DED-4219-85B2-B1B14D70FD8F}"/>
      </w:docPartPr>
      <w:docPartBody>
        <w:p>
          <w:pPr>
            <w:pStyle w:val="29DAE99D97A343878EFE73EC47045CF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8E121891AD0A4A5AB23923A8A938E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D4437-D3F1-488D-B9B5-38031D12C323}"/>
      </w:docPartPr>
      <w:docPartBody>
        <w:p>
          <w:pPr>
            <w:pStyle w:val="8E121891AD0A4A5AB23923A8A938E21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56BA402209D747D1A5E78041574A9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E65FF-EEDD-408E-A14D-89FF62B988FF}"/>
      </w:docPartPr>
      <w:docPartBody>
        <w:p>
          <w:pPr>
            <w:pStyle w:val="56BA402209D747D1A5E78041574A99C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F552B9B470F4123892DEE18E6277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5CA95-83FD-42DC-8DB3-92EC631F7C61}"/>
      </w:docPartPr>
      <w:docPartBody>
        <w:p>
          <w:pPr>
            <w:pStyle w:val="BF552B9B470F4123892DEE18E62776F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794E3C89F7F4D17AEC13E6829D65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6C15D-1046-495B-AE43-20BC42974C77}"/>
      </w:docPartPr>
      <w:docPartBody>
        <w:p>
          <w:pPr>
            <w:pStyle w:val="4794E3C89F7F4D17AEC13E6829D657E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83AC82F635048F180C9573C7E1A3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1C836-F83B-46A2-801A-CD377EBC40E6}"/>
      </w:docPartPr>
      <w:docPartBody>
        <w:p>
          <w:pPr>
            <w:pStyle w:val="B83AC82F635048F180C9573C7E1A311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B9750C5F292488EA5E882E104301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A88D5-D0EB-4BEE-9DB6-D8E42A0E2F77}"/>
      </w:docPartPr>
      <w:docPartBody>
        <w:p>
          <w:pPr>
            <w:pStyle w:val="EB9750C5F292488EA5E882E104301E12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63A7884D6E5D47DB8C9C86C5115DF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4F47A-1E0B-4685-8809-AA21CE5DCC37}"/>
      </w:docPartPr>
      <w:docPartBody>
        <w:p>
          <w:pPr>
            <w:pStyle w:val="63A7884D6E5D47DB8C9C86C5115DF25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ECE9117A7584CD2A22B40F26C077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FFA8-2338-4F59-9C66-EA7F553FF61F}"/>
      </w:docPartPr>
      <w:docPartBody>
        <w:p>
          <w:pPr>
            <w:pStyle w:val="4ECE9117A7584CD2A22B40F26C077D9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95829F7F509482CB0378FFD9931E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6FD6A-1928-404B-BD58-9224195E91D5}"/>
      </w:docPartPr>
      <w:docPartBody>
        <w:p>
          <w:pPr>
            <w:pStyle w:val="B95829F7F509482CB0378FFD9931ED4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5B30D1830C64340ACC6E7090C3A0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FA79D-9DB0-4130-BB9A-B971FA2AE465}"/>
      </w:docPartPr>
      <w:docPartBody>
        <w:p>
          <w:pPr>
            <w:pStyle w:val="C5B30D1830C64340ACC6E7090C3A035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1C32644728345F3AB0D27B48C055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467B5-9C91-47FC-812C-46CCEB706001}"/>
      </w:docPartPr>
      <w:docPartBody>
        <w:p>
          <w:pPr>
            <w:pStyle w:val="51C32644728345F3AB0D27B48C055A4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1AB591E98C94BC587166E1E1A942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A1960-FD56-4E2E-AB46-1B8FFEECF2C1}"/>
      </w:docPartPr>
      <w:docPartBody>
        <w:p>
          <w:pPr>
            <w:pStyle w:val="E1AB591E98C94BC587166E1E1A9422A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63725B1717F40A192D3563ADBEF7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DEE21-8B58-4ED7-B805-A57C9D378203}"/>
      </w:docPartPr>
      <w:docPartBody>
        <w:p>
          <w:pPr>
            <w:pStyle w:val="C63725B1717F40A192D3563ADBEF7C9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74950648A784D1FBFA565C78506D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78987-5AA3-4956-A80C-125F9796275C}"/>
      </w:docPartPr>
      <w:docPartBody>
        <w:p>
          <w:pPr>
            <w:pStyle w:val="474950648A784D1FBFA565C78506D4E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69D2A9142584D2B9409C8C18DBE4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10716-B779-406F-B4A6-F57659581F35}"/>
      </w:docPartPr>
      <w:docPartBody>
        <w:p>
          <w:pPr>
            <w:pStyle w:val="E69D2A9142584D2B9409C8C18DBE4CE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7A29DED46524CABA7BE5F6D9D1D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3380E-6F1A-46A3-A7E1-58AA3FB8EAC4}"/>
      </w:docPartPr>
      <w:docPartBody>
        <w:p>
          <w:pPr>
            <w:pStyle w:val="67A29DED46524CABA7BE5F6D9D1D0F5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B59534D344E4F28A32A13F0BB5B1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DB17-2AF3-4294-8C90-AD7258A69345}"/>
      </w:docPartPr>
      <w:docPartBody>
        <w:p>
          <w:pPr>
            <w:pStyle w:val="2B59534D344E4F28A32A13F0BB5B109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EC90E48B855434FB257FC531DEA0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A465A-F4E6-46E3-A156-CC03BB18210A}"/>
      </w:docPartPr>
      <w:docPartBody>
        <w:p>
          <w:pPr>
            <w:pStyle w:val="2EC90E48B855434FB257FC531DEA036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A2AFA2A075794358985848280BE6E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94C0C-16CD-4D73-A68D-1DB14B261ADE}"/>
      </w:docPartPr>
      <w:docPartBody>
        <w:p>
          <w:pPr>
            <w:pStyle w:val="A2AFA2A075794358985848280BE6EDA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8E6FDEC3AD994C858395315759D91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9F462-3D06-4894-B0E0-614948BAB363}"/>
      </w:docPartPr>
      <w:docPartBody>
        <w:p>
          <w:pPr>
            <w:pStyle w:val="8E6FDEC3AD994C858395315759D91DA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75D8138A72F4810866EDAEBB4C63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67C7A-DF93-4D8F-A5E5-6631412FD245}"/>
      </w:docPartPr>
      <w:docPartBody>
        <w:p>
          <w:pPr>
            <w:pStyle w:val="175D8138A72F4810866EDAEBB4C6327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p>
      </w:docPartBody>
    </w:docPart>
    <w:docPart>
      <w:docPartPr>
        <w:name w:val="EA2C9587F6C94B99B388502D3844B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D0E32-38EC-477F-8BC3-AAF9B87F7ECD}"/>
      </w:docPartPr>
      <w:docPartBody>
        <w:p>
          <w:pPr>
            <w:pStyle w:val="EA2C9587F6C94B99B388502D3844B86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28B6FAF32E944278198C295B94C7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05CD1-A81C-4E37-A8BF-7D69E0CDF014}"/>
      </w:docPartPr>
      <w:docPartBody>
        <w:p>
          <w:pPr>
            <w:pStyle w:val="F28B6FAF32E944278198C295B94C7D3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36A620F4CA804646B233A0F93B78B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64CAC-488A-4AE8-8B27-04F00F80D521}"/>
      </w:docPartPr>
      <w:docPartBody>
        <w:p>
          <w:pPr>
            <w:pStyle w:val="36A620F4CA804646B233A0F93B78BDD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8A8D9C4A6D9461CB14C569191D44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21055-EE5F-4331-911F-0D799AC29183}"/>
      </w:docPartPr>
      <w:docPartBody>
        <w:p>
          <w:pPr>
            <w:pStyle w:val="C8A8D9C4A6D9461CB14C569191D446A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35AE4B1FEF6475897D15ABF7BED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403B2-42A8-45E1-9043-7DF4D394ADE1}"/>
      </w:docPartPr>
      <w:docPartBody>
        <w:p>
          <w:pPr>
            <w:pStyle w:val="B35AE4B1FEF6475897D15ABF7BED23E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E341D7DBD164878979E6C50EF898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E26CC-789B-4C5F-A6A9-F32417222F3F}"/>
      </w:docPartPr>
      <w:docPartBody>
        <w:p>
          <w:pPr>
            <w:pStyle w:val="4E341D7DBD164878979E6C50EF898DA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95A3FC2294E45FD90DD8EE4EC458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641A4-63D0-4762-920F-FFF6C5CAB7D4}"/>
      </w:docPartPr>
      <w:docPartBody>
        <w:p>
          <w:pPr>
            <w:pStyle w:val="F95A3FC2294E45FD90DD8EE4EC45840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E7B1E2CCA36949A98A8F2705CADB5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7FFC2-8929-4A72-BAB9-9D5AB2AA9CC9}"/>
      </w:docPartPr>
      <w:docPartBody>
        <w:p>
          <w:pPr>
            <w:pStyle w:val="E7B1E2CCA36949A98A8F2705CADB5A8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6722CF6F8E70431794089A864D81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187FE-0B91-4040-A03B-2A266E67BF3B}"/>
      </w:docPartPr>
      <w:docPartBody>
        <w:p>
          <w:pPr>
            <w:pStyle w:val="6722CF6F8E70431794089A864D812FC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D9F293D33DEE4FB8A0FB026B064AA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4C928-330C-4A0F-B373-97BF9D2DE9E4}"/>
      </w:docPartPr>
      <w:docPartBody>
        <w:p>
          <w:pPr>
            <w:pStyle w:val="D9F293D33DEE4FB8A0FB026B064AA38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4032DD6DAC34B99A43B5463457E6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B6546-B863-49AD-A3FF-72B741295C88}"/>
      </w:docPartPr>
      <w:docPartBody>
        <w:p>
          <w:pPr>
            <w:pStyle w:val="34032DD6DAC34B99A43B5463457E6E0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C0256883991491480F5461BDE422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812D4-23DD-495B-948A-36D2866B91FD}"/>
      </w:docPartPr>
      <w:docPartBody>
        <w:p>
          <w:pPr>
            <w:pStyle w:val="2C0256883991491480F5461BDE422FE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39BC6F14C2B248418D65CE8872531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F31E3-F485-417A-90CF-CC777A6429E9}"/>
      </w:docPartPr>
      <w:docPartBody>
        <w:p>
          <w:pPr>
            <w:pStyle w:val="39BC6F14C2B248418D65CE88725311B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3437BCF7AB14AB695E4E9358FA13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C2C2A-C82B-454B-B033-93A0DB52590A}"/>
      </w:docPartPr>
      <w:docPartBody>
        <w:p>
          <w:pPr>
            <w:pStyle w:val="33437BCF7AB14AB695E4E9358FA1334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04170B466BC48D4A4F3165E280EC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042F1-5F5B-43D4-AE52-F72E6E4B2A7E}"/>
      </w:docPartPr>
      <w:docPartBody>
        <w:p>
          <w:pPr>
            <w:pStyle w:val="804170B466BC48D4A4F3165E280ECE6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89FE9E7FA604DE1A2340C066CA43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A57F0-EF7F-41D8-A3C0-598F44D54CA6}"/>
      </w:docPartPr>
      <w:docPartBody>
        <w:p>
          <w:pPr>
            <w:pStyle w:val="289FE9E7FA604DE1A2340C066CA4397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838FE07A09048BA89E925A33719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3A1D-EA9E-449B-A433-1B02D2DF37FF}"/>
      </w:docPartPr>
      <w:docPartBody>
        <w:p>
          <w:pPr>
            <w:pStyle w:val="C838FE07A09048BA89E925A33719962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AE9341230FF4AD3B728E2CF5D7BA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E2308-8A9B-4D56-BE7E-D049EDC70884}"/>
      </w:docPartPr>
      <w:docPartBody>
        <w:p>
          <w:pPr>
            <w:pStyle w:val="2AE9341230FF4AD3B728E2CF5D7BA9F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70EEC80D9DD4D81832474F8C7494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87E02-0E02-4936-AC6F-75500CB566B2}"/>
      </w:docPartPr>
      <w:docPartBody>
        <w:p>
          <w:pPr>
            <w:pStyle w:val="F70EEC80D9DD4D81832474F8C74944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FCC6AC0E92044928A1B1FBA92880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85BB8-D810-4EE1-8485-90D8F4F2DB55}"/>
      </w:docPartPr>
      <w:docPartBody>
        <w:p>
          <w:pPr>
            <w:pStyle w:val="CFCC6AC0E92044928A1B1FBA92880F6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5D37EA374A94E3585DE7C45932DB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C2339-E54D-4820-89B2-6B664FD44982}"/>
      </w:docPartPr>
      <w:docPartBody>
        <w:p>
          <w:pPr>
            <w:pStyle w:val="95D37EA374A94E3585DE7C45932DB79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62AA31ED5D240179DE6B0343D8DD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33ADD-0DEC-464C-8A56-3ECEA13ACDA4}"/>
      </w:docPartPr>
      <w:docPartBody>
        <w:p>
          <w:pPr>
            <w:pStyle w:val="162AA31ED5D240179DE6B0343D8DD55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DC8C191E595A415E9306ECEAB44DB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570F5-AE83-4A7C-B81A-AF81D1F9C50B}"/>
      </w:docPartPr>
      <w:docPartBody>
        <w:p>
          <w:pPr>
            <w:pStyle w:val="DC8C191E595A415E9306ECEAB44DB41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7A7129ABB4D4959809C34962C967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153FE-C04F-4053-BD1B-1F133C19861B}"/>
      </w:docPartPr>
      <w:docPartBody>
        <w:p>
          <w:pPr>
            <w:pStyle w:val="D7A7129ABB4D4959809C34962C9671B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2CB34A6FA99448696CA4C1667532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450A3-1E43-4D7F-872B-9196F9E28098}"/>
      </w:docPartPr>
      <w:docPartBody>
        <w:p>
          <w:pPr>
            <w:pStyle w:val="B2CB34A6FA99448696CA4C166753226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51DB96CC5364462BE13998174006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ED48C-3077-4313-BA8C-0A0BCA0D550E}"/>
      </w:docPartPr>
      <w:docPartBody>
        <w:p>
          <w:pPr>
            <w:pStyle w:val="A51DB96CC5364462BE139981740060D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ADBE0709BEC4769A62956BB66794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78D63-E990-4EAE-8308-940EAD3DD431}"/>
      </w:docPartPr>
      <w:docPartBody>
        <w:p>
          <w:pPr>
            <w:pStyle w:val="5ADBE0709BEC4769A62956BB66794C2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D122A349E2A40B0820E1C9E52B16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32462-3A37-45DC-A23A-8D918014046B}"/>
      </w:docPartPr>
      <w:docPartBody>
        <w:p>
          <w:pPr>
            <w:pStyle w:val="5D122A349E2A40B0820E1C9E52B16CEE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3B2A1AFC3C56401A8B0548F2A0F2D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03D6B-8265-4233-BAC0-A96D6B190C90}"/>
      </w:docPartPr>
      <w:docPartBody>
        <w:p>
          <w:pPr>
            <w:pStyle w:val="3B2A1AFC3C56401A8B0548F2A0F2DAB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F1C1A4615E754C0DAD8E3C6F8383E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4EDF9-71D9-49D0-9ADC-5A1CF53D8124}"/>
      </w:docPartPr>
      <w:docPartBody>
        <w:p>
          <w:pPr>
            <w:pStyle w:val="F1C1A4615E754C0DAD8E3C6F8383E3D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FF64FD086854C748AAF5F762B34B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9920E-3DC7-461F-83B7-9C8763A2504F}"/>
      </w:docPartPr>
      <w:docPartBody>
        <w:p>
          <w:pPr>
            <w:pStyle w:val="1FF64FD086854C748AAF5F762B34B2C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A0C488500B843C5ADEAF51407DC6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8C7BD-1EAA-4D35-9C7A-8313562B8F82}"/>
      </w:docPartPr>
      <w:docPartBody>
        <w:p>
          <w:pPr>
            <w:pStyle w:val="8A0C488500B843C5ADEAF51407DC6E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46FF7CBE8594F9A979D47EA1723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6475B-40B8-46BE-964B-E4C347A8EE58}"/>
      </w:docPartPr>
      <w:docPartBody>
        <w:p>
          <w:pPr>
            <w:pStyle w:val="C46FF7CBE8594F9A979D47EA17239C8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4A3BF5955A40B2852EDE83986F4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10C50-DDA5-4C04-B302-43046EE5A92A}"/>
      </w:docPartPr>
      <w:docPartBody>
        <w:p>
          <w:pPr>
            <w:pStyle w:val="A84A3BF5955A40B2852EDE83986F4F00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E38C38C873484240BCA3DA2532117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6561E-EFF0-4105-8F2D-5F549766D108}"/>
      </w:docPartPr>
      <w:docPartBody>
        <w:p>
          <w:pPr>
            <w:pStyle w:val="E38C38C873484240BCA3DA2532117AE6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BF907013F344FB7B705076FD4323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81A61-260A-49D1-A8BF-56492FC75268}"/>
      </w:docPartPr>
      <w:docPartBody>
        <w:p>
          <w:pPr>
            <w:pStyle w:val="EBF907013F344FB7B705076FD432310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121BEBE47B842F7AF7BB0A70F013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2529-759C-4226-93B9-7339EF9ECF14}"/>
      </w:docPartPr>
      <w:docPartBody>
        <w:p>
          <w:pPr>
            <w:pStyle w:val="0121BEBE47B842F7AF7BB0A70F013D4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636E28D8CA444638CCCADF9608DB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F9A23-D3D6-494B-A181-B2DB1ADE99F4}"/>
      </w:docPartPr>
      <w:docPartBody>
        <w:p>
          <w:pPr>
            <w:pStyle w:val="1636E28D8CA444638CCCADF9608DB46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71FA052CB7F48B2B8C768694BAEB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44F97-999D-4B96-B3C8-71C8A46E6286}"/>
      </w:docPartPr>
      <w:docPartBody>
        <w:p>
          <w:pPr>
            <w:pStyle w:val="871FA052CB7F48B2B8C768694BAEB3D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FFDCB6DACBD45E58E609E1F280F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4343C-85FF-4B11-8CCD-398E610C37E4}"/>
      </w:docPartPr>
      <w:docPartBody>
        <w:p>
          <w:pPr>
            <w:pStyle w:val="BFFDCB6DACBD45E58E609E1F280F62EB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960C60B6B38B4723B4F39A11E1616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A2BF7-039B-4A3F-9D02-48C7FB979D07}"/>
      </w:docPartPr>
      <w:docPartBody>
        <w:p>
          <w:pPr>
            <w:pStyle w:val="960C60B6B38B4723B4F39A11E1616E9E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BA9816821134EFAB0EE938D0C2B2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0BF08-9E6F-4C50-95DB-5425C077DF25}"/>
      </w:docPartPr>
      <w:docPartBody>
        <w:p>
          <w:pPr>
            <w:pStyle w:val="7BA9816821134EFAB0EE938D0C2B23F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37CE46B158547C3A6D34D9849730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A22A9-5E21-498C-831B-7EE20582914B}"/>
      </w:docPartPr>
      <w:docPartBody>
        <w:p>
          <w:pPr>
            <w:pStyle w:val="437CE46B158547C3A6D34D9849730DA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6B3B2DA5D6F4446B3CA16C3531C5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3A415-EE89-4F2C-8BFC-157B7F299178}"/>
      </w:docPartPr>
      <w:docPartBody>
        <w:p>
          <w:pPr>
            <w:pStyle w:val="86B3B2DA5D6F4446B3CA16C3531C556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21815E73A304482A66F561D92739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7D3-00D1-46D2-AEA3-BFE536214E29}"/>
      </w:docPartPr>
      <w:docPartBody>
        <w:p>
          <w:pPr>
            <w:pStyle w:val="E21815E73A304482A66F561D92739C6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411C6A6E9264B9DB31DB12CC6D88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4F79F-912B-4073-B292-E9026A5A23B9}"/>
      </w:docPartPr>
      <w:docPartBody>
        <w:p>
          <w:pPr>
            <w:pStyle w:val="E411C6A6E9264B9DB31DB12CC6D889F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9889DF7932BB40BF99C963C50A85B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4BED-083B-44E3-B495-879E19942B26}"/>
      </w:docPartPr>
      <w:docPartBody>
        <w:p>
          <w:pPr>
            <w:pStyle w:val="9889DF7932BB40BF99C963C50A85B71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30E19CC53CC4E7F991A32492DF40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B20C5-DDC9-4DB0-A743-18D4AFB23A46}"/>
      </w:docPartPr>
      <w:docPartBody>
        <w:p>
          <w:pPr>
            <w:pStyle w:val="930E19CC53CC4E7F991A32492DF4004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203C386EF44409ABBF209110F9B5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6856C-3051-4CAF-B683-48EF62474DD5}"/>
      </w:docPartPr>
      <w:docPartBody>
        <w:p>
          <w:pPr>
            <w:pStyle w:val="3203C386EF44409ABBF209110F9B52A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A2AA1E81D9E47D2A9489AD6A6EBC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547F1-5399-41CC-BA4C-8ABAB01E7462}"/>
      </w:docPartPr>
      <w:docPartBody>
        <w:p>
          <w:pPr>
            <w:pStyle w:val="DA2AA1E81D9E47D2A9489AD6A6EBC17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DA187B0EBD54FA89E12CFADBCD82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002C5-FC3B-4E8D-9A8A-817796CEF3F4}"/>
      </w:docPartPr>
      <w:docPartBody>
        <w:p>
          <w:pPr>
            <w:pStyle w:val="6DA187B0EBD54FA89E12CFADBCD82F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8BF72F03E49497EA4943944B379C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23037-EF73-419C-95D1-0B4259700C15}"/>
      </w:docPartPr>
      <w:docPartBody>
        <w:p>
          <w:pPr>
            <w:pStyle w:val="98BF72F03E49497EA4943944B379CB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5636F2D8B2414FA191F561CF9B65E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BFF1D-6CA5-4071-B98D-60E8927B7755}"/>
      </w:docPartPr>
      <w:docPartBody>
        <w:p>
          <w:pPr>
            <w:pStyle w:val="5636F2D8B2414FA191F561CF9B65ED7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5E7DD36BB6548A8A5A211F928FF1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55D52-E8D8-4F05-B515-FC067AEF75D1}"/>
      </w:docPartPr>
      <w:docPartBody>
        <w:p>
          <w:pPr>
            <w:pStyle w:val="45E7DD36BB6548A8A5A211F928FF1BB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F27C8B775884B999B54F2AD5BD43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06308-892E-4127-B90A-A5D500F17639}"/>
      </w:docPartPr>
      <w:docPartBody>
        <w:p>
          <w:pPr>
            <w:pStyle w:val="DF27C8B775884B999B54F2AD5BD43B6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C2591921913436EA464900E44202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9D81C-01A2-422E-A184-85230272A60C}"/>
      </w:docPartPr>
      <w:docPartBody>
        <w:p>
          <w:pPr>
            <w:pStyle w:val="7C2591921913436EA464900E44202D9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03D1549261747AA991595DA4F68C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4DE4F-656B-4992-9C72-A61B0FBF0C85}"/>
      </w:docPartPr>
      <w:docPartBody>
        <w:p>
          <w:pPr>
            <w:pStyle w:val="B03D1549261747AA991595DA4F68CB1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1441C779E9B4B6DA8A24D70D1A5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B55CC-8D40-40CB-8D4C-388A2E3832BB}"/>
      </w:docPartPr>
      <w:docPartBody>
        <w:p>
          <w:pPr>
            <w:pStyle w:val="31441C779E9B4B6DA8A24D70D1A56677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EB17905EB76A45258862D9AE8FA5A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FE46-897D-4A6A-8F57-AD5938B24C35}"/>
      </w:docPartPr>
      <w:docPartBody>
        <w:p>
          <w:pPr>
            <w:pStyle w:val="EB17905EB76A45258862D9AE8FA5AB3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E037BA301384A73AE168C80E1BDE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68511-C356-415F-B00B-F4333677DC7E}"/>
      </w:docPartPr>
      <w:docPartBody>
        <w:p>
          <w:pPr>
            <w:pStyle w:val="AE037BA301384A73AE168C80E1BDED4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1DD719CA6CE441AA5A94D553E1AE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338C0-84C5-4D92-8BAE-A449980CFBA1}"/>
      </w:docPartPr>
      <w:docPartBody>
        <w:p>
          <w:pPr>
            <w:pStyle w:val="B1DD719CA6CE441AA5A94D553E1AE63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935BE4A5BCB4D738737AAD8E51B1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65EE3-B6BC-4E8D-A2B9-1E0BCCDB7568}"/>
      </w:docPartPr>
      <w:docPartBody>
        <w:p>
          <w:pPr>
            <w:pStyle w:val="4935BE4A5BCB4D738737AAD8E51B122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E81AE40B20F4A4EB868D3A978705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741D5-EFF7-40D9-9EE9-0C0C038246D3}"/>
      </w:docPartPr>
      <w:docPartBody>
        <w:p>
          <w:pPr>
            <w:pStyle w:val="8E81AE40B20F4A4EB868D3A97870536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EB32B1227544A948FC420F862602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8384F-8230-4144-A68C-3EFCD4416A6B}"/>
      </w:docPartPr>
      <w:docPartBody>
        <w:p>
          <w:pPr>
            <w:pStyle w:val="1EB32B1227544A948FC420F86260271A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19F44669A90643B2A3BCE1C2407ED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DECFB-DEA2-48CE-BE78-5D81CB854DC7}"/>
      </w:docPartPr>
      <w:docPartBody>
        <w:p>
          <w:pPr>
            <w:pStyle w:val="19F44669A90643B2A3BCE1C2407EDDDE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B83159C137A4BD6B256B87D1F16A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4E591-3311-4E2A-9B40-016B1DE5D128}"/>
      </w:docPartPr>
      <w:docPartBody>
        <w:p>
          <w:pPr>
            <w:pStyle w:val="4B83159C137A4BD6B256B87D1F16A97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40E6EE142A54594B0F4FE7027626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9A8EF-C1A2-42DC-BAA5-55681B213B4C}"/>
      </w:docPartPr>
      <w:docPartBody>
        <w:p>
          <w:pPr>
            <w:pStyle w:val="140E6EE142A54594B0F4FE7027626EA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5836846A00C4C7EACD13036B9805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DB43D-A902-4766-B778-F0813D3CF98C}"/>
      </w:docPartPr>
      <w:docPartBody>
        <w:p>
          <w:pPr>
            <w:pStyle w:val="15836846A00C4C7EACD13036B9805A3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3DCBEB4CFE74A86B5046326681B7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EA9CB-3499-4582-93A9-6F71558FD798}"/>
      </w:docPartPr>
      <w:docPartBody>
        <w:p>
          <w:pPr>
            <w:pStyle w:val="53DCBEB4CFE74A86B5046326681B7A8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25F5496891041A0AFEA31FB4E6C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1ED83-518A-4687-90EC-79CF0F7610C7}"/>
      </w:docPartPr>
      <w:docPartBody>
        <w:p>
          <w:pPr>
            <w:pStyle w:val="725F5496891041A0AFEA31FB4E6CF2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C02D29A02844A6FBC05F17B142F2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30F23-FB89-42FC-A715-9CF53CCB093E}"/>
      </w:docPartPr>
      <w:docPartBody>
        <w:p>
          <w:pPr>
            <w:pStyle w:val="AC02D29A02844A6FBC05F17B142F2C9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8A8DC59D2DF493C8D52D8D5B623A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057E4-C42C-471F-954E-6F7F8F7A8AD0}"/>
      </w:docPartPr>
      <w:docPartBody>
        <w:p>
          <w:pPr>
            <w:pStyle w:val="38A8DC59D2DF493C8D52D8D5B623A0D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F430CE84DF0439A8AA873F98B49E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23CCF-9913-4C2A-BC9B-06703908A448}"/>
      </w:docPartPr>
      <w:docPartBody>
        <w:p>
          <w:pPr>
            <w:pStyle w:val="9F430CE84DF0439A8AA873F98B49E6F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D6F19C6C892478182AD49FED9050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7D47E-00CF-43C0-99CB-BBA598C5CDA6}"/>
      </w:docPartPr>
      <w:docPartBody>
        <w:p>
          <w:pPr>
            <w:pStyle w:val="4D6F19C6C892478182AD49FED9050BC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F6A9A864618405A8CF4A6D47E68F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95F93-ABBF-4356-8323-E72162A49677}"/>
      </w:docPartPr>
      <w:docPartBody>
        <w:p>
          <w:pPr>
            <w:pStyle w:val="6F6A9A864618405A8CF4A6D47E68F50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DE03E16ABF346EF8557136F30C83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20671-2A15-4979-B65F-21A38D1E80F9}"/>
      </w:docPartPr>
      <w:docPartBody>
        <w:p>
          <w:pPr>
            <w:pStyle w:val="FDE03E16ABF346EF8557136F30C8334E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90B8629BC4C4448B69A1AFC6563C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238CD-AA78-4D62-9ECF-9516305A6E8F}"/>
      </w:docPartPr>
      <w:docPartBody>
        <w:p>
          <w:pPr>
            <w:pStyle w:val="F90B8629BC4C4448B69A1AFC6563C3E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D083D84A9C844FD8DA942211453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2BF55-409B-4B7A-9044-FCD534ABE15F}"/>
      </w:docPartPr>
      <w:docPartBody>
        <w:p>
          <w:pPr>
            <w:pStyle w:val="DD083D84A9C844FD8DA942211453C70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CE9A5C826674F228253EEC1A8E3A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6572B-0364-4DFD-8D00-9E11F54CBE29}"/>
      </w:docPartPr>
      <w:docPartBody>
        <w:p>
          <w:pPr>
            <w:pStyle w:val="ECE9A5C826674F228253EEC1A8E3A16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EAA0F73D7434044B86F4F3D512E0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8CFB6-D80B-4453-99B4-4297253DEFFF}"/>
      </w:docPartPr>
      <w:docPartBody>
        <w:p>
          <w:pPr>
            <w:pStyle w:val="EEAA0F73D7434044B86F4F3D512E0CD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D2082DFF28B4F0F9F6A049F4F531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63270-7BEE-4A00-8E00-6E022A17B997}"/>
      </w:docPartPr>
      <w:docPartBody>
        <w:p>
          <w:pPr>
            <w:pStyle w:val="9D2082DFF28B4F0F9F6A049F4F531FE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1ECAA373DD34AEEA6B1CA590D7C5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3BE6D-ED10-4736-992D-2F06237E0AB7}"/>
      </w:docPartPr>
      <w:docPartBody>
        <w:p>
          <w:pPr>
            <w:pStyle w:val="A1ECAA373DD34AEEA6B1CA590D7C5A7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6A8861C864A471A8965CCBBF226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EDB2C-F6A1-4A72-94D7-EA9EDDF8C790}"/>
      </w:docPartPr>
      <w:docPartBody>
        <w:p>
          <w:pPr>
            <w:pStyle w:val="A6A8861C864A471A8965CCBBF226E7C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C3EAAD66C374330B36E7D961A854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EF3CE-A220-4E3B-AF1E-EA5EC1C05456}"/>
      </w:docPartPr>
      <w:docPartBody>
        <w:p>
          <w:pPr>
            <w:pStyle w:val="8C3EAAD66C374330B36E7D961A854F0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FEF72C672C84785BD5DBFB85EBBA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E657A-141B-447C-AC56-1F0E44B64ADD}"/>
      </w:docPartPr>
      <w:docPartBody>
        <w:p>
          <w:pPr>
            <w:pStyle w:val="3FEF72C672C84785BD5DBFB85EBBAFF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7ED6684DEFD42818DE6C620C1000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1CDD7-E847-4177-8F32-08C01851881C}"/>
      </w:docPartPr>
      <w:docPartBody>
        <w:p>
          <w:pPr>
            <w:pStyle w:val="37ED6684DEFD42818DE6C620C100015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9C0F53D4409423E827E96F992AE4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950A8-733B-4385-90FD-E1DB50C8107F}"/>
      </w:docPartPr>
      <w:docPartBody>
        <w:p>
          <w:pPr>
            <w:pStyle w:val="79C0F53D4409423E827E96F992AE4BF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61E492A3D9442ABA089D29BB3481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4F62A-1D31-408A-9CB7-0721758688C9}"/>
      </w:docPartPr>
      <w:docPartBody>
        <w:p>
          <w:pPr>
            <w:pStyle w:val="C61E492A3D9442ABA089D29BB348193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B8960CF7DF844F4286A70C48D8156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47321-91EE-42F1-B1EF-8719F7694785}"/>
      </w:docPartPr>
      <w:docPartBody>
        <w:p>
          <w:pPr>
            <w:pStyle w:val="B8960CF7DF844F4286A70C48D815694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CC9815067BC4966BBC7BCEF51613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DE661-662C-4C0F-B072-0F49939E86CF}"/>
      </w:docPartPr>
      <w:docPartBody>
        <w:p>
          <w:pPr>
            <w:pStyle w:val="8CC9815067BC4966BBC7BCEF51613FB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BE6FA2EF00A4EBB860CA106050C3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3166A-D488-47A9-B47B-349A52038D37}"/>
      </w:docPartPr>
      <w:docPartBody>
        <w:p>
          <w:pPr>
            <w:pStyle w:val="5BE6FA2EF00A4EBB860CA106050C337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F10A98D90E94EBBACFA61A8A0C65A11">
    <w:name w:val="5F10A98D90E94EBBACFA61A8A0C65A11"/>
  </w:style>
  <w:style w:type="paragraph" w:customStyle="1" w:styleId="7EBE6B45782648E3B8422F778611AB6A">
    <w:name w:val="7EBE6B45782648E3B8422F778611AB6A"/>
  </w:style>
  <w:style w:type="paragraph" w:customStyle="1" w:styleId="0F06E1C5451A426482AA0B27675D941C">
    <w:name w:val="0F06E1C5451A426482AA0B27675D941C"/>
  </w:style>
  <w:style w:type="paragraph" w:customStyle="1" w:styleId="23C858E0A7C3469E8593D57AD9897D75">
    <w:name w:val="23C858E0A7C3469E8593D57AD9897D75"/>
  </w:style>
  <w:style w:type="paragraph" w:customStyle="1" w:styleId="ED5E408C439E40B8ACC8C9AB2101FEB1">
    <w:name w:val="ED5E408C439E40B8ACC8C9AB2101FEB1"/>
  </w:style>
  <w:style w:type="paragraph" w:customStyle="1" w:styleId="0996B3B48EB44B64A00F8AD20C4EDBFB">
    <w:name w:val="0996B3B48EB44B64A00F8AD20C4EDBFB"/>
  </w:style>
  <w:style w:type="paragraph" w:customStyle="1" w:styleId="A844BEB1375A404381224894A42AD061">
    <w:name w:val="A844BEB1375A404381224894A42AD061"/>
  </w:style>
  <w:style w:type="paragraph" w:customStyle="1" w:styleId="FE5B55755A3A4BF2A242CD665B001368">
    <w:name w:val="FE5B55755A3A4BF2A242CD665B001368"/>
  </w:style>
  <w:style w:type="paragraph" w:customStyle="1" w:styleId="948D7800D6514E50A904A45160C08307">
    <w:name w:val="948D7800D6514E50A904A45160C08307"/>
  </w:style>
  <w:style w:type="paragraph" w:customStyle="1" w:styleId="E69D746D76D442FEA881907758109C1C">
    <w:name w:val="E69D746D76D442FEA881907758109C1C"/>
  </w:style>
  <w:style w:type="paragraph" w:customStyle="1" w:styleId="F684E991075342CE86B870A78FFAC0C4">
    <w:name w:val="F684E991075342CE86B870A78FFAC0C4"/>
  </w:style>
  <w:style w:type="paragraph" w:customStyle="1" w:styleId="1BC17A84489645CB9BB320C24C4D8A9D">
    <w:name w:val="1BC17A84489645CB9BB320C24C4D8A9D"/>
  </w:style>
  <w:style w:type="paragraph" w:customStyle="1" w:styleId="BD73FBE3A6934C9EB7730A616434A9C1">
    <w:name w:val="BD73FBE3A6934C9EB7730A616434A9C1"/>
  </w:style>
  <w:style w:type="paragraph" w:customStyle="1" w:styleId="B6110075BD9C4D188E398D8C399D486D">
    <w:name w:val="B6110075BD9C4D188E398D8C399D486D"/>
  </w:style>
  <w:style w:type="paragraph" w:customStyle="1" w:styleId="432D7948E15E41E1A6835C579D1D0C19">
    <w:name w:val="432D7948E15E41E1A6835C579D1D0C19"/>
  </w:style>
  <w:style w:type="paragraph" w:customStyle="1" w:styleId="1A21AFF668864F4B8438BEA092299739">
    <w:name w:val="1A21AFF668864F4B8438BEA092299739"/>
  </w:style>
  <w:style w:type="paragraph" w:customStyle="1" w:styleId="64060466B99C4901A4E3E0C9F398C85E">
    <w:name w:val="64060466B99C4901A4E3E0C9F398C85E"/>
  </w:style>
  <w:style w:type="paragraph" w:customStyle="1" w:styleId="CBB3715E3ECD445EA53BFCE79E480336">
    <w:name w:val="CBB3715E3ECD445EA53BFCE79E480336"/>
  </w:style>
  <w:style w:type="paragraph" w:customStyle="1" w:styleId="06F24DC71F7E4809BD6F5CE3FAC1B21D">
    <w:name w:val="06F24DC71F7E4809BD6F5CE3FAC1B21D"/>
  </w:style>
  <w:style w:type="paragraph" w:customStyle="1" w:styleId="46BCEF8290C248F19B313487AE572648">
    <w:name w:val="46BCEF8290C248F19B313487AE572648"/>
  </w:style>
  <w:style w:type="paragraph" w:customStyle="1" w:styleId="65DF59CE475E45C7B4B966ADCD0E84A8">
    <w:name w:val="65DF59CE475E45C7B4B966ADCD0E84A8"/>
  </w:style>
  <w:style w:type="paragraph" w:customStyle="1" w:styleId="4880DC46CD9143C6AE7B29650D528F3D">
    <w:name w:val="4880DC46CD9143C6AE7B29650D528F3D"/>
  </w:style>
  <w:style w:type="paragraph" w:customStyle="1" w:styleId="4B3F975850B249658EB86F744B3157D3">
    <w:name w:val="4B3F975850B249658EB86F744B3157D3"/>
  </w:style>
  <w:style w:type="paragraph" w:customStyle="1" w:styleId="EFE9C789C7054F34A74618350E0C4F19">
    <w:name w:val="EFE9C789C7054F34A74618350E0C4F19"/>
  </w:style>
  <w:style w:type="paragraph" w:customStyle="1" w:styleId="D8BE1D593BE84024B7ED6A126D3C6FCA">
    <w:name w:val="D8BE1D593BE84024B7ED6A126D3C6FCA"/>
  </w:style>
  <w:style w:type="paragraph" w:customStyle="1" w:styleId="64990E6C509444B1906F0AC400FCE96C">
    <w:name w:val="64990E6C509444B1906F0AC400FCE96C"/>
  </w:style>
  <w:style w:type="paragraph" w:customStyle="1" w:styleId="64705424CEF14224AD31762A3E48C2A6">
    <w:name w:val="64705424CEF14224AD31762A3E48C2A6"/>
  </w:style>
  <w:style w:type="paragraph" w:customStyle="1" w:styleId="72C936C8DDFE45B2B5C58A1F0D3A3915">
    <w:name w:val="72C936C8DDFE45B2B5C58A1F0D3A3915"/>
  </w:style>
  <w:style w:type="paragraph" w:customStyle="1" w:styleId="A77B140C3A514715A14418ED4137442B">
    <w:name w:val="A77B140C3A514715A14418ED4137442B"/>
  </w:style>
  <w:style w:type="paragraph" w:customStyle="1" w:styleId="4FE2FE60C37043B696848BC5320497F2">
    <w:name w:val="4FE2FE60C37043B696848BC5320497F2"/>
  </w:style>
  <w:style w:type="paragraph" w:customStyle="1" w:styleId="BF9C3301017E4D30A318547578FF4D65">
    <w:name w:val="BF9C3301017E4D30A318547578FF4D65"/>
  </w:style>
  <w:style w:type="paragraph" w:customStyle="1" w:styleId="30C35CBCE1154737A31F183A85BB7265">
    <w:name w:val="30C35CBCE1154737A31F183A85BB7265"/>
  </w:style>
  <w:style w:type="paragraph" w:customStyle="1" w:styleId="392532061EB247EBB8B6536CD0A4FAB1">
    <w:name w:val="392532061EB247EBB8B6536CD0A4FAB1"/>
  </w:style>
  <w:style w:type="paragraph" w:customStyle="1" w:styleId="609C3AE06E354FF3BDFAB9917F5A961B">
    <w:name w:val="609C3AE06E354FF3BDFAB9917F5A961B"/>
  </w:style>
  <w:style w:type="paragraph" w:customStyle="1" w:styleId="4A4B34B33415435B8FAE9E4816BE8566">
    <w:name w:val="4A4B34B33415435B8FAE9E4816BE8566"/>
  </w:style>
  <w:style w:type="paragraph" w:customStyle="1" w:styleId="AE262AFD2E404FFB8B86298D72EA56A6">
    <w:name w:val="AE262AFD2E404FFB8B86298D72EA56A6"/>
  </w:style>
  <w:style w:type="paragraph" w:customStyle="1" w:styleId="5A544E60EB314D458531EAA0321CEF1B">
    <w:name w:val="5A544E60EB314D458531EAA0321CEF1B"/>
  </w:style>
  <w:style w:type="paragraph" w:customStyle="1" w:styleId="3C019C60AC8F4293B82926EE4E36CA73">
    <w:name w:val="3C019C60AC8F4293B82926EE4E36CA73"/>
  </w:style>
  <w:style w:type="paragraph" w:customStyle="1" w:styleId="3C73A8B165234CF2BEF7DF16608B4AD8">
    <w:name w:val="3C73A8B165234CF2BEF7DF16608B4AD8"/>
  </w:style>
  <w:style w:type="paragraph" w:customStyle="1" w:styleId="15AFBC2E0F60484BA9FCE541FC289B3D">
    <w:name w:val="15AFBC2E0F60484BA9FCE541FC289B3D"/>
  </w:style>
  <w:style w:type="paragraph" w:customStyle="1" w:styleId="2FF4597F86B24BC7845BF9C7B8513AA2">
    <w:name w:val="2FF4597F86B24BC7845BF9C7B8513AA2"/>
  </w:style>
  <w:style w:type="paragraph" w:customStyle="1" w:styleId="B0D6F7713B834F85981884A14691FFED">
    <w:name w:val="B0D6F7713B834F85981884A14691FFED"/>
  </w:style>
  <w:style w:type="paragraph" w:customStyle="1" w:styleId="175ED93F8AB34383B1183DB49340CE90">
    <w:name w:val="175ED93F8AB34383B1183DB49340CE90"/>
  </w:style>
  <w:style w:type="paragraph" w:customStyle="1" w:styleId="56F35765EF0E42C2A6CC9E3E7B9F51E0">
    <w:name w:val="56F35765EF0E42C2A6CC9E3E7B9F51E0"/>
  </w:style>
  <w:style w:type="paragraph" w:customStyle="1" w:styleId="A1BCD14F9D704347BC8BC2BD7967752D">
    <w:name w:val="A1BCD14F9D704347BC8BC2BD7967752D"/>
  </w:style>
  <w:style w:type="paragraph" w:customStyle="1" w:styleId="43A9E72E75E64C58913CCF51434DCD6D">
    <w:name w:val="43A9E72E75E64C58913CCF51434DCD6D"/>
  </w:style>
  <w:style w:type="paragraph" w:customStyle="1" w:styleId="73D5EAC894E24AA580F4E02A1BD9ED79">
    <w:name w:val="73D5EAC894E24AA580F4E02A1BD9ED79"/>
  </w:style>
  <w:style w:type="paragraph" w:customStyle="1" w:styleId="3FA031D8046A4B0DB8620CB4E8CD0A1A">
    <w:name w:val="3FA031D8046A4B0DB8620CB4E8CD0A1A"/>
  </w:style>
  <w:style w:type="paragraph" w:customStyle="1" w:styleId="40CC3B08EE634301AF188EC48230D560">
    <w:name w:val="40CC3B08EE634301AF188EC48230D560"/>
  </w:style>
  <w:style w:type="paragraph" w:customStyle="1" w:styleId="20054EB7A6114253BB262F825A61341A">
    <w:name w:val="20054EB7A6114253BB262F825A61341A"/>
  </w:style>
  <w:style w:type="paragraph" w:customStyle="1" w:styleId="9E23654EC4A9422B9EF3AB2CDDDBF11B">
    <w:name w:val="9E23654EC4A9422B9EF3AB2CDDDBF11B"/>
  </w:style>
  <w:style w:type="paragraph" w:customStyle="1" w:styleId="29DAE99D97A343878EFE73EC47045CF9">
    <w:name w:val="29DAE99D97A343878EFE73EC47045CF9"/>
  </w:style>
  <w:style w:type="paragraph" w:customStyle="1" w:styleId="8E121891AD0A4A5AB23923A8A938E21F">
    <w:name w:val="8E121891AD0A4A5AB23923A8A938E21F"/>
  </w:style>
  <w:style w:type="paragraph" w:customStyle="1" w:styleId="56BA402209D747D1A5E78041574A99C2">
    <w:name w:val="56BA402209D747D1A5E78041574A99C2"/>
  </w:style>
  <w:style w:type="paragraph" w:customStyle="1" w:styleId="BF552B9B470F4123892DEE18E62776F0">
    <w:name w:val="BF552B9B470F4123892DEE18E62776F0"/>
  </w:style>
  <w:style w:type="paragraph" w:customStyle="1" w:styleId="4794E3C89F7F4D17AEC13E6829D657EC">
    <w:name w:val="4794E3C89F7F4D17AEC13E6829D657EC"/>
  </w:style>
  <w:style w:type="paragraph" w:customStyle="1" w:styleId="B83AC82F635048F180C9573C7E1A3118">
    <w:name w:val="B83AC82F635048F180C9573C7E1A3118"/>
  </w:style>
  <w:style w:type="paragraph" w:customStyle="1" w:styleId="EB9750C5F292488EA5E882E104301E12">
    <w:name w:val="EB9750C5F292488EA5E882E104301E12"/>
  </w:style>
  <w:style w:type="paragraph" w:customStyle="1" w:styleId="63A7884D6E5D47DB8C9C86C5115DF252">
    <w:name w:val="63A7884D6E5D47DB8C9C86C5115DF252"/>
  </w:style>
  <w:style w:type="paragraph" w:customStyle="1" w:styleId="4ECE9117A7584CD2A22B40F26C077D9A">
    <w:name w:val="4ECE9117A7584CD2A22B40F26C077D9A"/>
  </w:style>
  <w:style w:type="paragraph" w:customStyle="1" w:styleId="B95829F7F509482CB0378FFD9931ED44">
    <w:name w:val="B95829F7F509482CB0378FFD9931ED44"/>
  </w:style>
  <w:style w:type="paragraph" w:customStyle="1" w:styleId="C5B30D1830C64340ACC6E7090C3A0355">
    <w:name w:val="C5B30D1830C64340ACC6E7090C3A0355"/>
  </w:style>
  <w:style w:type="paragraph" w:customStyle="1" w:styleId="51C32644728345F3AB0D27B48C055A43">
    <w:name w:val="51C32644728345F3AB0D27B48C055A43"/>
  </w:style>
  <w:style w:type="paragraph" w:customStyle="1" w:styleId="E1AB591E98C94BC587166E1E1A9422A4">
    <w:name w:val="E1AB591E98C94BC587166E1E1A9422A4"/>
  </w:style>
  <w:style w:type="paragraph" w:customStyle="1" w:styleId="C63725B1717F40A192D3563ADBEF7C9F">
    <w:name w:val="C63725B1717F40A192D3563ADBEF7C9F"/>
  </w:style>
  <w:style w:type="paragraph" w:customStyle="1" w:styleId="474950648A784D1FBFA565C78506D4EB">
    <w:name w:val="474950648A784D1FBFA565C78506D4EB"/>
  </w:style>
  <w:style w:type="paragraph" w:customStyle="1" w:styleId="E69D2A9142584D2B9409C8C18DBE4CE5">
    <w:name w:val="E69D2A9142584D2B9409C8C18DBE4CE5"/>
  </w:style>
  <w:style w:type="paragraph" w:customStyle="1" w:styleId="67A29DED46524CABA7BE5F6D9D1D0F53">
    <w:name w:val="67A29DED46524CABA7BE5F6D9D1D0F53"/>
  </w:style>
  <w:style w:type="paragraph" w:customStyle="1" w:styleId="2B59534D344E4F28A32A13F0BB5B1094">
    <w:name w:val="2B59534D344E4F28A32A13F0BB5B1094"/>
  </w:style>
  <w:style w:type="paragraph" w:customStyle="1" w:styleId="2EC90E48B855434FB257FC531DEA036B">
    <w:name w:val="2EC90E48B855434FB257FC531DEA036B"/>
  </w:style>
  <w:style w:type="paragraph" w:customStyle="1" w:styleId="A2AFA2A075794358985848280BE6EDA5">
    <w:name w:val="A2AFA2A075794358985848280BE6EDA5"/>
  </w:style>
  <w:style w:type="paragraph" w:customStyle="1" w:styleId="8E6FDEC3AD994C858395315759D91DA8">
    <w:name w:val="8E6FDEC3AD994C858395315759D91DA8"/>
  </w:style>
  <w:style w:type="paragraph" w:customStyle="1" w:styleId="175D8138A72F4810866EDAEBB4C63278">
    <w:name w:val="175D8138A72F4810866EDAEBB4C63278"/>
  </w:style>
  <w:style w:type="paragraph" w:customStyle="1" w:styleId="EA2C9587F6C94B99B388502D3844B860">
    <w:name w:val="EA2C9587F6C94B99B388502D3844B860"/>
  </w:style>
  <w:style w:type="paragraph" w:customStyle="1" w:styleId="F28B6FAF32E944278198C295B94C7D34">
    <w:name w:val="F28B6FAF32E944278198C295B94C7D34"/>
  </w:style>
  <w:style w:type="paragraph" w:customStyle="1" w:styleId="36A620F4CA804646B233A0F93B78BDD3">
    <w:name w:val="36A620F4CA804646B233A0F93B78BDD3"/>
  </w:style>
  <w:style w:type="paragraph" w:customStyle="1" w:styleId="C8A8D9C4A6D9461CB14C569191D446A5">
    <w:name w:val="C8A8D9C4A6D9461CB14C569191D446A5"/>
  </w:style>
  <w:style w:type="paragraph" w:customStyle="1" w:styleId="B35AE4B1FEF6475897D15ABF7BED23E6">
    <w:name w:val="B35AE4B1FEF6475897D15ABF7BED23E6"/>
  </w:style>
  <w:style w:type="paragraph" w:customStyle="1" w:styleId="4E341D7DBD164878979E6C50EF898DA7">
    <w:name w:val="4E341D7DBD164878979E6C50EF898DA7"/>
  </w:style>
  <w:style w:type="paragraph" w:customStyle="1" w:styleId="F95A3FC2294E45FD90DD8EE4EC45840A">
    <w:name w:val="F95A3FC2294E45FD90DD8EE4EC45840A"/>
  </w:style>
  <w:style w:type="paragraph" w:customStyle="1" w:styleId="E7B1E2CCA36949A98A8F2705CADB5A8B">
    <w:name w:val="E7B1E2CCA36949A98A8F2705CADB5A8B"/>
  </w:style>
  <w:style w:type="paragraph" w:customStyle="1" w:styleId="6722CF6F8E70431794089A864D812FCD">
    <w:name w:val="6722CF6F8E70431794089A864D812FCD"/>
  </w:style>
  <w:style w:type="paragraph" w:customStyle="1" w:styleId="D9F293D33DEE4FB8A0FB026B064AA384">
    <w:name w:val="D9F293D33DEE4FB8A0FB026B064AA384"/>
  </w:style>
  <w:style w:type="paragraph" w:customStyle="1" w:styleId="34032DD6DAC34B99A43B5463457E6E05">
    <w:name w:val="34032DD6DAC34B99A43B5463457E6E05"/>
  </w:style>
  <w:style w:type="paragraph" w:customStyle="1" w:styleId="2C0256883991491480F5461BDE422FE5">
    <w:name w:val="2C0256883991491480F5461BDE422FE5"/>
  </w:style>
  <w:style w:type="paragraph" w:customStyle="1" w:styleId="39BC6F14C2B248418D65CE88725311B7">
    <w:name w:val="39BC6F14C2B248418D65CE88725311B7"/>
  </w:style>
  <w:style w:type="paragraph" w:customStyle="1" w:styleId="33437BCF7AB14AB695E4E9358FA1334F">
    <w:name w:val="33437BCF7AB14AB695E4E9358FA1334F"/>
  </w:style>
  <w:style w:type="paragraph" w:customStyle="1" w:styleId="804170B466BC48D4A4F3165E280ECE64">
    <w:name w:val="804170B466BC48D4A4F3165E280ECE64"/>
  </w:style>
  <w:style w:type="paragraph" w:customStyle="1" w:styleId="289FE9E7FA604DE1A2340C066CA43974">
    <w:name w:val="289FE9E7FA604DE1A2340C066CA43974"/>
  </w:style>
  <w:style w:type="paragraph" w:customStyle="1" w:styleId="C838FE07A09048BA89E925A337199627">
    <w:name w:val="C838FE07A09048BA89E925A337199627"/>
  </w:style>
  <w:style w:type="paragraph" w:customStyle="1" w:styleId="2AE9341230FF4AD3B728E2CF5D7BA9FB">
    <w:name w:val="2AE9341230FF4AD3B728E2CF5D7BA9FB"/>
  </w:style>
  <w:style w:type="paragraph" w:customStyle="1" w:styleId="F70EEC80D9DD4D81832474F8C749445E">
    <w:name w:val="F70EEC80D9DD4D81832474F8C749445E"/>
  </w:style>
  <w:style w:type="paragraph" w:customStyle="1" w:styleId="CFCC6AC0E92044928A1B1FBA92880F62">
    <w:name w:val="CFCC6AC0E92044928A1B1FBA92880F62"/>
  </w:style>
  <w:style w:type="paragraph" w:customStyle="1" w:styleId="95D37EA374A94E3585DE7C45932DB79A">
    <w:name w:val="95D37EA374A94E3585DE7C45932DB79A"/>
  </w:style>
  <w:style w:type="paragraph" w:customStyle="1" w:styleId="162AA31ED5D240179DE6B0343D8DD55C">
    <w:name w:val="162AA31ED5D240179DE6B0343D8DD55C"/>
  </w:style>
  <w:style w:type="paragraph" w:customStyle="1" w:styleId="DC8C191E595A415E9306ECEAB44DB418">
    <w:name w:val="DC8C191E595A415E9306ECEAB44DB418"/>
  </w:style>
  <w:style w:type="paragraph" w:customStyle="1" w:styleId="D7A7129ABB4D4959809C34962C9671B8">
    <w:name w:val="D7A7129ABB4D4959809C34962C9671B8"/>
  </w:style>
  <w:style w:type="paragraph" w:customStyle="1" w:styleId="B2CB34A6FA99448696CA4C1667532266">
    <w:name w:val="B2CB34A6FA99448696CA4C1667532266"/>
  </w:style>
  <w:style w:type="paragraph" w:customStyle="1" w:styleId="A51DB96CC5364462BE139981740060D9">
    <w:name w:val="A51DB96CC5364462BE139981740060D9"/>
  </w:style>
  <w:style w:type="paragraph" w:customStyle="1" w:styleId="5ADBE0709BEC4769A62956BB66794C2B">
    <w:name w:val="5ADBE0709BEC4769A62956BB66794C2B"/>
  </w:style>
  <w:style w:type="paragraph" w:customStyle="1" w:styleId="5D122A349E2A40B0820E1C9E52B16CEE">
    <w:name w:val="5D122A349E2A40B0820E1C9E52B16CEE"/>
  </w:style>
  <w:style w:type="paragraph" w:customStyle="1" w:styleId="3B2A1AFC3C56401A8B0548F2A0F2DAB7">
    <w:name w:val="3B2A1AFC3C56401A8B0548F2A0F2DAB7"/>
  </w:style>
  <w:style w:type="paragraph" w:customStyle="1" w:styleId="F1C1A4615E754C0DAD8E3C6F8383E3DA">
    <w:name w:val="F1C1A4615E754C0DAD8E3C6F8383E3DA"/>
  </w:style>
  <w:style w:type="paragraph" w:customStyle="1" w:styleId="1FF64FD086854C748AAF5F762B34B2C2">
    <w:name w:val="1FF64FD086854C748AAF5F762B34B2C2"/>
  </w:style>
  <w:style w:type="paragraph" w:customStyle="1" w:styleId="8A0C488500B843C5ADEAF51407DC6E74">
    <w:name w:val="8A0C488500B843C5ADEAF51407DC6E74"/>
  </w:style>
  <w:style w:type="paragraph" w:customStyle="1" w:styleId="C46FF7CBE8594F9A979D47EA17239C86">
    <w:name w:val="C46FF7CBE8594F9A979D47EA17239C86"/>
  </w:style>
  <w:style w:type="paragraph" w:customStyle="1" w:styleId="A84A3BF5955A40B2852EDE83986F4F00">
    <w:name w:val="A84A3BF5955A40B2852EDE83986F4F00"/>
  </w:style>
  <w:style w:type="paragraph" w:customStyle="1" w:styleId="E38C38C873484240BCA3DA2532117AE6">
    <w:name w:val="E38C38C873484240BCA3DA2532117AE6"/>
  </w:style>
  <w:style w:type="paragraph" w:customStyle="1" w:styleId="EBF907013F344FB7B705076FD432310B">
    <w:name w:val="EBF907013F344FB7B705076FD432310B"/>
  </w:style>
  <w:style w:type="paragraph" w:customStyle="1" w:styleId="0121BEBE47B842F7AF7BB0A70F013D4E">
    <w:name w:val="0121BEBE47B842F7AF7BB0A70F013D4E"/>
  </w:style>
  <w:style w:type="paragraph" w:customStyle="1" w:styleId="1636E28D8CA444638CCCADF9608DB461">
    <w:name w:val="1636E28D8CA444638CCCADF9608DB461"/>
  </w:style>
  <w:style w:type="paragraph" w:customStyle="1" w:styleId="871FA052CB7F48B2B8C768694BAEB3D9">
    <w:name w:val="871FA052CB7F48B2B8C768694BAEB3D9"/>
  </w:style>
  <w:style w:type="paragraph" w:customStyle="1" w:styleId="BFFDCB6DACBD45E58E609E1F280F62EB">
    <w:name w:val="BFFDCB6DACBD45E58E609E1F280F62EB"/>
  </w:style>
  <w:style w:type="paragraph" w:customStyle="1" w:styleId="960C60B6B38B4723B4F39A11E1616E9E">
    <w:name w:val="960C60B6B38B4723B4F39A11E1616E9E"/>
  </w:style>
  <w:style w:type="paragraph" w:customStyle="1" w:styleId="7BA9816821134EFAB0EE938D0C2B23F4">
    <w:name w:val="7BA9816821134EFAB0EE938D0C2B23F4"/>
  </w:style>
  <w:style w:type="paragraph" w:customStyle="1" w:styleId="437CE46B158547C3A6D34D9849730DAD">
    <w:name w:val="437CE46B158547C3A6D34D9849730DAD"/>
  </w:style>
  <w:style w:type="paragraph" w:customStyle="1" w:styleId="86B3B2DA5D6F4446B3CA16C3531C556E">
    <w:name w:val="86B3B2DA5D6F4446B3CA16C3531C556E"/>
  </w:style>
  <w:style w:type="paragraph" w:customStyle="1" w:styleId="E21815E73A304482A66F561D92739C65">
    <w:name w:val="E21815E73A304482A66F561D92739C65"/>
  </w:style>
  <w:style w:type="paragraph" w:customStyle="1" w:styleId="E411C6A6E9264B9DB31DB12CC6D889F4">
    <w:name w:val="E411C6A6E9264B9DB31DB12CC6D889F4"/>
  </w:style>
  <w:style w:type="paragraph" w:customStyle="1" w:styleId="9889DF7932BB40BF99C963C50A85B710">
    <w:name w:val="9889DF7932BB40BF99C963C50A85B710"/>
  </w:style>
  <w:style w:type="paragraph" w:customStyle="1" w:styleId="930E19CC53CC4E7F991A32492DF40040">
    <w:name w:val="930E19CC53CC4E7F991A32492DF40040"/>
  </w:style>
  <w:style w:type="paragraph" w:customStyle="1" w:styleId="3203C386EF44409ABBF209110F9B52A1">
    <w:name w:val="3203C386EF44409ABBF209110F9B52A1"/>
  </w:style>
  <w:style w:type="paragraph" w:customStyle="1" w:styleId="DA2AA1E81D9E47D2A9489AD6A6EBC175">
    <w:name w:val="DA2AA1E81D9E47D2A9489AD6A6EBC175"/>
  </w:style>
  <w:style w:type="paragraph" w:customStyle="1" w:styleId="6DA187B0EBD54FA89E12CFADBCD82F74">
    <w:name w:val="6DA187B0EBD54FA89E12CFADBCD82F74"/>
  </w:style>
  <w:style w:type="paragraph" w:customStyle="1" w:styleId="98BF72F03E49497EA4943944B379CBA8">
    <w:name w:val="98BF72F03E49497EA4943944B379CBA8"/>
  </w:style>
  <w:style w:type="paragraph" w:customStyle="1" w:styleId="5636F2D8B2414FA191F561CF9B65ED79">
    <w:name w:val="5636F2D8B2414FA191F561CF9B65ED79"/>
  </w:style>
  <w:style w:type="paragraph" w:customStyle="1" w:styleId="45E7DD36BB6548A8A5A211F928FF1BBA">
    <w:name w:val="45E7DD36BB6548A8A5A211F928FF1BBA"/>
  </w:style>
  <w:style w:type="paragraph" w:customStyle="1" w:styleId="DF27C8B775884B999B54F2AD5BD43B64">
    <w:name w:val="DF27C8B775884B999B54F2AD5BD43B64"/>
  </w:style>
  <w:style w:type="paragraph" w:customStyle="1" w:styleId="7C2591921913436EA464900E44202D9F">
    <w:name w:val="7C2591921913436EA464900E44202D9F"/>
  </w:style>
  <w:style w:type="paragraph" w:customStyle="1" w:styleId="B03D1549261747AA991595DA4F68CB19">
    <w:name w:val="B03D1549261747AA991595DA4F68CB19"/>
  </w:style>
  <w:style w:type="paragraph" w:customStyle="1" w:styleId="31441C779E9B4B6DA8A24D70D1A56677">
    <w:name w:val="31441C779E9B4B6DA8A24D70D1A56677"/>
  </w:style>
  <w:style w:type="paragraph" w:customStyle="1" w:styleId="EB17905EB76A45258862D9AE8FA5AB30">
    <w:name w:val="EB17905EB76A45258862D9AE8FA5AB30"/>
  </w:style>
  <w:style w:type="paragraph" w:customStyle="1" w:styleId="AE037BA301384A73AE168C80E1BDED41">
    <w:name w:val="AE037BA301384A73AE168C80E1BDED41"/>
  </w:style>
  <w:style w:type="paragraph" w:customStyle="1" w:styleId="B1DD719CA6CE441AA5A94D553E1AE631">
    <w:name w:val="B1DD719CA6CE441AA5A94D553E1AE631"/>
  </w:style>
  <w:style w:type="paragraph" w:customStyle="1" w:styleId="4935BE4A5BCB4D738737AAD8E51B122B">
    <w:name w:val="4935BE4A5BCB4D738737AAD8E51B122B"/>
  </w:style>
  <w:style w:type="paragraph" w:customStyle="1" w:styleId="8E81AE40B20F4A4EB868D3A97870536A">
    <w:name w:val="8E81AE40B20F4A4EB868D3A97870536A"/>
  </w:style>
  <w:style w:type="paragraph" w:customStyle="1" w:styleId="1EB32B1227544A948FC420F86260271A">
    <w:name w:val="1EB32B1227544A948FC420F86260271A"/>
  </w:style>
  <w:style w:type="paragraph" w:customStyle="1" w:styleId="19F44669A90643B2A3BCE1C2407EDDDE">
    <w:name w:val="19F44669A90643B2A3BCE1C2407EDDDE"/>
  </w:style>
  <w:style w:type="paragraph" w:customStyle="1" w:styleId="4B83159C137A4BD6B256B87D1F16A97A">
    <w:name w:val="4B83159C137A4BD6B256B87D1F16A97A"/>
  </w:style>
  <w:style w:type="paragraph" w:customStyle="1" w:styleId="140E6EE142A54594B0F4FE7027626EA4">
    <w:name w:val="140E6EE142A54594B0F4FE7027626EA4"/>
  </w:style>
  <w:style w:type="paragraph" w:customStyle="1" w:styleId="15836846A00C4C7EACD13036B9805A32">
    <w:name w:val="15836846A00C4C7EACD13036B9805A32"/>
  </w:style>
  <w:style w:type="paragraph" w:customStyle="1" w:styleId="53DCBEB4CFE74A86B5046326681B7A8C">
    <w:name w:val="53DCBEB4CFE74A86B5046326681B7A8C"/>
  </w:style>
  <w:style w:type="paragraph" w:customStyle="1" w:styleId="725F5496891041A0AFEA31FB4E6CF2A8">
    <w:name w:val="725F5496891041A0AFEA31FB4E6CF2A8"/>
  </w:style>
  <w:style w:type="paragraph" w:customStyle="1" w:styleId="AC02D29A02844A6FBC05F17B142F2C90">
    <w:name w:val="AC02D29A02844A6FBC05F17B142F2C90"/>
  </w:style>
  <w:style w:type="paragraph" w:customStyle="1" w:styleId="38A8DC59D2DF493C8D52D8D5B623A0DA">
    <w:name w:val="38A8DC59D2DF493C8D52D8D5B623A0DA"/>
  </w:style>
  <w:style w:type="paragraph" w:customStyle="1" w:styleId="9F430CE84DF0439A8AA873F98B49E6F5">
    <w:name w:val="9F430CE84DF0439A8AA873F98B49E6F5"/>
  </w:style>
  <w:style w:type="paragraph" w:customStyle="1" w:styleId="4D6F19C6C892478182AD49FED9050BC3">
    <w:name w:val="4D6F19C6C892478182AD49FED9050BC3"/>
  </w:style>
  <w:style w:type="paragraph" w:customStyle="1" w:styleId="6F6A9A864618405A8CF4A6D47E68F506">
    <w:name w:val="6F6A9A864618405A8CF4A6D47E68F506"/>
  </w:style>
  <w:style w:type="paragraph" w:customStyle="1" w:styleId="FDE03E16ABF346EF8557136F30C8334E">
    <w:name w:val="FDE03E16ABF346EF8557136F30C8334E"/>
  </w:style>
  <w:style w:type="paragraph" w:customStyle="1" w:styleId="F90B8629BC4C4448B69A1AFC6563C3E3">
    <w:name w:val="F90B8629BC4C4448B69A1AFC6563C3E3"/>
  </w:style>
  <w:style w:type="paragraph" w:customStyle="1" w:styleId="DD083D84A9C844FD8DA942211453C708">
    <w:name w:val="DD083D84A9C844FD8DA942211453C708"/>
  </w:style>
  <w:style w:type="paragraph" w:customStyle="1" w:styleId="ECE9A5C826674F228253EEC1A8E3A161">
    <w:name w:val="ECE9A5C826674F228253EEC1A8E3A161"/>
  </w:style>
  <w:style w:type="paragraph" w:customStyle="1" w:styleId="EEAA0F73D7434044B86F4F3D512E0CD4">
    <w:name w:val="EEAA0F73D7434044B86F4F3D512E0CD4"/>
  </w:style>
  <w:style w:type="paragraph" w:customStyle="1" w:styleId="9D2082DFF28B4F0F9F6A049F4F531FEC">
    <w:name w:val="9D2082DFF28B4F0F9F6A049F4F531FEC"/>
  </w:style>
  <w:style w:type="paragraph" w:customStyle="1" w:styleId="A1ECAA373DD34AEEA6B1CA590D7C5A7C">
    <w:name w:val="A1ECAA373DD34AEEA6B1CA590D7C5A7C"/>
  </w:style>
  <w:style w:type="paragraph" w:customStyle="1" w:styleId="A6A8861C864A471A8965CCBBF226E7CF">
    <w:name w:val="A6A8861C864A471A8965CCBBF226E7CF"/>
  </w:style>
  <w:style w:type="paragraph" w:customStyle="1" w:styleId="8C3EAAD66C374330B36E7D961A854F0D">
    <w:name w:val="8C3EAAD66C374330B36E7D961A854F0D"/>
  </w:style>
  <w:style w:type="paragraph" w:customStyle="1" w:styleId="3FEF72C672C84785BD5DBFB85EBBAFFC">
    <w:name w:val="3FEF72C672C84785BD5DBFB85EBBAFFC"/>
  </w:style>
  <w:style w:type="paragraph" w:customStyle="1" w:styleId="37ED6684DEFD42818DE6C620C100015C">
    <w:name w:val="37ED6684DEFD42818DE6C620C100015C"/>
  </w:style>
  <w:style w:type="paragraph" w:customStyle="1" w:styleId="79C0F53D4409423E827E96F992AE4BF0">
    <w:name w:val="79C0F53D4409423E827E96F992AE4BF0"/>
  </w:style>
  <w:style w:type="paragraph" w:customStyle="1" w:styleId="C61E492A3D9442ABA089D29BB348193C">
    <w:name w:val="C61E492A3D9442ABA089D29BB348193C"/>
  </w:style>
  <w:style w:type="paragraph" w:customStyle="1" w:styleId="B8960CF7DF844F4286A70C48D8156947">
    <w:name w:val="B8960CF7DF844F4286A70C48D8156947"/>
  </w:style>
  <w:style w:type="paragraph" w:customStyle="1" w:styleId="8CC9815067BC4966BBC7BCEF51613FB4">
    <w:name w:val="8CC9815067BC4966BBC7BCEF51613FB4"/>
  </w:style>
  <w:style w:type="paragraph" w:customStyle="1" w:styleId="5BE6FA2EF00A4EBB860CA106050C337D">
    <w:name w:val="5BE6FA2EF00A4EBB860CA106050C3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1396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Beigel, Patrick</dc:creator>
  <cp:keywords/>
  <dc:description/>
  <cp:lastModifiedBy>Dziatkowski, Tobias</cp:lastModifiedBy>
  <cp:revision>2</cp:revision>
  <dcterms:created xsi:type="dcterms:W3CDTF">2025-07-10T13:26:00Z</dcterms:created>
  <dcterms:modified xsi:type="dcterms:W3CDTF">2025-07-14T07:43:00Z</dcterms:modified>
</cp:coreProperties>
</file>