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E077D" w14:textId="77777777" w:rsidR="00AA6117" w:rsidRPr="00A215A0" w:rsidRDefault="00AA6117" w:rsidP="00A215A0">
      <w:pPr>
        <w:jc w:val="center"/>
        <w:rPr>
          <w:b/>
          <w:bCs/>
        </w:rPr>
      </w:pPr>
      <w:r w:rsidRPr="00A215A0">
        <w:rPr>
          <w:b/>
          <w:bCs/>
        </w:rPr>
        <w:t>Aufruf an alle Reinickendorfer Sportvereine: Jetzt Förderung für Frauen- und Mädchenprojekte sichern!</w:t>
      </w:r>
    </w:p>
    <w:p w14:paraId="630A3CC3" w14:textId="20BE3832" w:rsidR="00AA6117" w:rsidRDefault="00AA6117">
      <w:r w:rsidRPr="00AA6117">
        <w:t xml:space="preserve">Frauen in Führungspositionen und starke Angebote für Sportlerinnen – wir </w:t>
      </w:r>
      <w:r>
        <w:t xml:space="preserve">möchten Ihr </w:t>
      </w:r>
      <w:r w:rsidRPr="00AA6117">
        <w:t>Engagement unterstützen!</w:t>
      </w:r>
    </w:p>
    <w:p w14:paraId="664C1DAE" w14:textId="77777777" w:rsidR="00A215A0" w:rsidRDefault="00AA6117">
      <w:r w:rsidRPr="00AA6117">
        <w:t>Liebe Vereinsvorstände, liebe Engagierte in den Reinickendorfer Sportvereinen,</w:t>
      </w:r>
      <w:r>
        <w:t xml:space="preserve"> </w:t>
      </w:r>
    </w:p>
    <w:p w14:paraId="1F5301EC" w14:textId="75CD769B" w:rsidR="00AA6117" w:rsidRDefault="00AA6117">
      <w:r w:rsidRPr="00AA6117">
        <w:t xml:space="preserve">Frauen und Mädchen bereichern die Berliner Sportlandschaft jeden Tag. Dennoch sind sie – insbesondere in den Vereinsvorständen und Führungspositionen – nach wie vor unterrepräsentiert. </w:t>
      </w:r>
    </w:p>
    <w:p w14:paraId="649F85DE" w14:textId="56A71F25" w:rsidR="00AA6117" w:rsidRDefault="00AA6117">
      <w:r w:rsidRPr="00AA6117">
        <w:t xml:space="preserve">Für das Jahr 2026 </w:t>
      </w:r>
      <w:r>
        <w:t xml:space="preserve">stehen Mittel </w:t>
      </w:r>
      <w:r w:rsidRPr="00AA6117">
        <w:t xml:space="preserve">bereit, um gezielt </w:t>
      </w:r>
      <w:r w:rsidR="00683BAB">
        <w:t>Aktionen</w:t>
      </w:r>
      <w:r w:rsidRPr="00AA6117">
        <w:t xml:space="preserve"> zur Förderung von Frauen und Mädchen in Ihrem Verein finanziell zu unterstützen. </w:t>
      </w:r>
    </w:p>
    <w:p w14:paraId="258B131C" w14:textId="77777777" w:rsidR="00A215A0" w:rsidRDefault="00AA6117">
      <w:r w:rsidRPr="00A215A0">
        <w:rPr>
          <w:b/>
          <w:bCs/>
          <w:u w:val="single"/>
        </w:rPr>
        <w:t>Was wird gefördert?</w:t>
      </w:r>
      <w:r>
        <w:t xml:space="preserve"> </w:t>
      </w:r>
    </w:p>
    <w:p w14:paraId="10FE19C7" w14:textId="045AAC27" w:rsidR="00AA6117" w:rsidRDefault="00AA6117">
      <w:r w:rsidRPr="00AA6117">
        <w:t xml:space="preserve">Wir suchen kreative und nachhaltige Ideen, die Frauen und Mädchen im Verein stärken </w:t>
      </w:r>
      <w:r>
        <w:t>oder</w:t>
      </w:r>
      <w:r w:rsidRPr="00AA6117">
        <w:t xml:space="preserve"> sie auf dem Weg in Führungsrollen begleiten. Förderfähig sind </w:t>
      </w:r>
      <w:r w:rsidR="00683BAB">
        <w:t xml:space="preserve">Aktionen in einem Umfang von 200€ – max. 3.500€ </w:t>
      </w:r>
      <w:r w:rsidRPr="00AA6117">
        <w:t>beispielsweise:</w:t>
      </w:r>
      <w:r>
        <w:t xml:space="preserve"> </w:t>
      </w:r>
    </w:p>
    <w:p w14:paraId="4E41F38B" w14:textId="77777777" w:rsidR="00AA6117" w:rsidRDefault="00AA6117" w:rsidP="00AA6117">
      <w:pPr>
        <w:pStyle w:val="Listenabsatz"/>
        <w:numPr>
          <w:ilvl w:val="0"/>
          <w:numId w:val="1"/>
        </w:numPr>
      </w:pPr>
      <w:r w:rsidRPr="00AA6117">
        <w:t>Qualifizierung &amp; Weiterbildung: Organisation von Fortbildungen oder Coachings speziell für (angehende) Vorständinnen, Trainerinnen oder Schiedsrichterinnen.</w:t>
      </w:r>
    </w:p>
    <w:p w14:paraId="68C84E57" w14:textId="4D32DD0F" w:rsidR="00AA6117" w:rsidRDefault="00AA6117" w:rsidP="00AA6117">
      <w:pPr>
        <w:pStyle w:val="Listenabsatz"/>
        <w:numPr>
          <w:ilvl w:val="0"/>
          <w:numId w:val="1"/>
        </w:numPr>
      </w:pPr>
      <w:r w:rsidRPr="00AA6117">
        <w:t xml:space="preserve">Bildungsreisen &amp; Netzwerke: Durchführung </w:t>
      </w:r>
      <w:r w:rsidR="00683BAB">
        <w:t>einer</w:t>
      </w:r>
      <w:r w:rsidRPr="00AA6117">
        <w:t xml:space="preserve"> (Bildungs-)Reise, </w:t>
      </w:r>
      <w:r w:rsidR="00683BAB">
        <w:t xml:space="preserve">eines </w:t>
      </w:r>
      <w:r w:rsidRPr="00AA6117">
        <w:t>Workshops oder Netzwerkstreffen für die Frauen Ihres Vereins.</w:t>
      </w:r>
      <w:r>
        <w:t xml:space="preserve"> </w:t>
      </w:r>
    </w:p>
    <w:p w14:paraId="24BF1454" w14:textId="4251DA9F" w:rsidR="00AA6117" w:rsidRDefault="00AA6117" w:rsidP="00AA6117">
      <w:pPr>
        <w:pStyle w:val="Listenabsatz"/>
        <w:numPr>
          <w:ilvl w:val="0"/>
          <w:numId w:val="1"/>
        </w:numPr>
      </w:pPr>
      <w:r w:rsidRPr="00AA6117">
        <w:t xml:space="preserve">Veranstaltungen: Planung </w:t>
      </w:r>
      <w:r w:rsidR="00683BAB">
        <w:t>eines</w:t>
      </w:r>
      <w:r w:rsidRPr="00AA6117">
        <w:t xml:space="preserve"> Aktionstage</w:t>
      </w:r>
      <w:r w:rsidR="00683BAB">
        <w:t>s</w:t>
      </w:r>
      <w:r w:rsidRPr="00AA6117">
        <w:t>, Diskussionsrunden oder Foren zum Thema „Frauen im Sport / Frauen in Führung“.</w:t>
      </w:r>
      <w:r>
        <w:t xml:space="preserve"> </w:t>
      </w:r>
    </w:p>
    <w:p w14:paraId="305047DC" w14:textId="77777777" w:rsidR="00082562" w:rsidRPr="00082562" w:rsidRDefault="00AA6117" w:rsidP="00A215A0">
      <w:pPr>
        <w:pStyle w:val="Listenabsatz"/>
        <w:numPr>
          <w:ilvl w:val="0"/>
          <w:numId w:val="1"/>
        </w:numPr>
      </w:pPr>
      <w:r w:rsidRPr="00AA6117">
        <w:t>Anschaffungen: Investitionen in Ausstattung oder Materialien, die gezielt der Frauen- und Mädchenarbeit im Verein zugutekommen.</w:t>
      </w:r>
    </w:p>
    <w:p w14:paraId="388C7CC1" w14:textId="77777777" w:rsidR="00082562" w:rsidRDefault="00AA6117" w:rsidP="00082562">
      <w:r w:rsidRPr="00082562">
        <w:rPr>
          <w:b/>
          <w:bCs/>
          <w:u w:val="single"/>
        </w:rPr>
        <w:t>Wer kann sich bewerben?</w:t>
      </w:r>
    </w:p>
    <w:p w14:paraId="54F4A9A1" w14:textId="0CC3B452" w:rsidR="00A215A0" w:rsidRDefault="00AA6117" w:rsidP="00082562">
      <w:r w:rsidRPr="00AA6117">
        <w:t>Teilnahmeberechtigt sind alle eingetragenen, gemeinnützigen Sportvereine aus dem Bezirk Reinickendorf</w:t>
      </w:r>
      <w:r w:rsidR="002E696A">
        <w:t xml:space="preserve"> (mind. Ein Vorstandsmitglied).</w:t>
      </w:r>
    </w:p>
    <w:p w14:paraId="3297723D" w14:textId="491C6D30" w:rsidR="00AA6117" w:rsidRPr="00A215A0" w:rsidRDefault="00AA6117" w:rsidP="00A215A0">
      <w:pPr>
        <w:rPr>
          <w:b/>
          <w:bCs/>
          <w:u w:val="single"/>
        </w:rPr>
      </w:pPr>
      <w:r w:rsidRPr="00A215A0">
        <w:rPr>
          <w:b/>
          <w:bCs/>
          <w:u w:val="single"/>
        </w:rPr>
        <w:t>Frist und Bewerbung:</w:t>
      </w:r>
    </w:p>
    <w:p w14:paraId="47AEC943" w14:textId="77777777" w:rsidR="00AA6117" w:rsidRDefault="00AA6117">
      <w:r w:rsidRPr="00AA6117">
        <w:t>Reichen Sie Ihren formlosen Antrag bitte bis zum 30.08.2026 per E-Mail bei uns ein. Ihr Antrag sollte folgende Punkte kurz zusammenfassen:</w:t>
      </w:r>
    </w:p>
    <w:p w14:paraId="24DFB8BA" w14:textId="668C6254" w:rsidR="00AA6117" w:rsidRDefault="00AA6117" w:rsidP="00A215A0">
      <w:pPr>
        <w:pStyle w:val="Listenabsatz"/>
        <w:numPr>
          <w:ilvl w:val="0"/>
          <w:numId w:val="1"/>
        </w:numPr>
      </w:pPr>
      <w:r w:rsidRPr="00AA6117">
        <w:t>Name des Vereins und Ansprechperson</w:t>
      </w:r>
    </w:p>
    <w:p w14:paraId="6642AFD7" w14:textId="5F01A9B4" w:rsidR="00AA6117" w:rsidRDefault="00AA6117" w:rsidP="00A215A0">
      <w:pPr>
        <w:pStyle w:val="Listenabsatz"/>
        <w:numPr>
          <w:ilvl w:val="0"/>
          <w:numId w:val="1"/>
        </w:numPr>
      </w:pPr>
      <w:r w:rsidRPr="00AA6117">
        <w:t>Kurze Beschreibung des geplanten Vorhabens</w:t>
      </w:r>
    </w:p>
    <w:p w14:paraId="41D2A784" w14:textId="4EED31E6" w:rsidR="00AA6117" w:rsidRDefault="00AA6117" w:rsidP="00A215A0">
      <w:pPr>
        <w:pStyle w:val="Listenabsatz"/>
        <w:numPr>
          <w:ilvl w:val="0"/>
          <w:numId w:val="1"/>
        </w:numPr>
      </w:pPr>
      <w:r w:rsidRPr="00AA6117">
        <w:t>Ziel des Projekts (Wie werden Frauen/Mädchen oder Frauen in Führung konkret gefördert?)</w:t>
      </w:r>
    </w:p>
    <w:p w14:paraId="1C288793" w14:textId="6339CFA6" w:rsidR="00AA6117" w:rsidRDefault="00AA6117" w:rsidP="00A215A0">
      <w:pPr>
        <w:pStyle w:val="Listenabsatz"/>
        <w:numPr>
          <w:ilvl w:val="0"/>
          <w:numId w:val="1"/>
        </w:numPr>
      </w:pPr>
      <w:r w:rsidRPr="00AA6117">
        <w:t>Kurzer Kosten- und Finanzierungsplan (Welche Summe wird benötigt?)</w:t>
      </w:r>
    </w:p>
    <w:p w14:paraId="5FD68F8C" w14:textId="77777777" w:rsidR="00AA6117" w:rsidRDefault="00AA6117">
      <w:r w:rsidRPr="00AA6117">
        <w:t>Nutzen Sie diese Chance, um die Weichen für mehr Chancengleichheit in Ihrem Verein zu stellen. Wir freuen uns auf Ihre kreativen Ideen und Bewerbungen!</w:t>
      </w:r>
    </w:p>
    <w:p w14:paraId="4EEDA3D5" w14:textId="340034E2" w:rsidR="005375D9" w:rsidRDefault="00683BAB">
      <w:r>
        <w:lastRenderedPageBreak/>
        <w:t xml:space="preserve">Es besteht kein Anspruch auf Förderung. </w:t>
      </w:r>
      <w:r w:rsidR="00AA6117" w:rsidRPr="00AA6117">
        <w:t>Bei Fragen zum Bewerbungsverfahren stehen wir Ihnen gerne zur Verfügung.</w:t>
      </w:r>
    </w:p>
    <w:sectPr w:rsidR="005375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3862"/>
    <w:multiLevelType w:val="hybridMultilevel"/>
    <w:tmpl w:val="77103AD2"/>
    <w:lvl w:ilvl="0" w:tplc="25D0FA2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340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17"/>
    <w:rsid w:val="00082562"/>
    <w:rsid w:val="002E696A"/>
    <w:rsid w:val="005375D9"/>
    <w:rsid w:val="00580594"/>
    <w:rsid w:val="00683BAB"/>
    <w:rsid w:val="006E2AD8"/>
    <w:rsid w:val="006E6C10"/>
    <w:rsid w:val="0070779E"/>
    <w:rsid w:val="009E46C7"/>
    <w:rsid w:val="00A215A0"/>
    <w:rsid w:val="00AA6117"/>
    <w:rsid w:val="00E6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146E"/>
  <w15:chartTrackingRefBased/>
  <w15:docId w15:val="{C3C9AF54-2228-4949-BD88-7B4575CBA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A6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A6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6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6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6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6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6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6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6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A6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A6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6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611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611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611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611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611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61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A6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A6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A6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A6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A6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A611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A611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A611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A61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A611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A61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Grafschmidt, Ilka</dc:creator>
  <cp:keywords/>
  <dc:description/>
  <cp:lastModifiedBy>Grafschmidt, Ilka</cp:lastModifiedBy>
  <cp:revision>5</cp:revision>
  <dcterms:created xsi:type="dcterms:W3CDTF">2026-07-14T14:13:00Z</dcterms:created>
  <dcterms:modified xsi:type="dcterms:W3CDTF">2026-07-28T14:01:00Z</dcterms:modified>
</cp:coreProperties>
</file>