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B53D" w14:textId="6739449C" w:rsidR="007A5017" w:rsidRPr="00DB179D" w:rsidRDefault="003B1E88" w:rsidP="00DB179D">
      <w:pPr>
        <w:pStyle w:val="berschrift1"/>
        <w:spacing w:after="240"/>
        <w:rPr>
          <w:rFonts w:ascii="Berlin Type Office" w:hAnsi="Berlin Type Office"/>
          <w:color w:val="auto"/>
          <w:sz w:val="28"/>
          <w:szCs w:val="28"/>
        </w:rPr>
      </w:pPr>
      <w:r w:rsidRPr="00DB179D">
        <w:rPr>
          <w:rFonts w:ascii="Berlin Type Office" w:hAnsi="Berlin Type Office"/>
          <w:color w:val="auto"/>
          <w:sz w:val="28"/>
          <w:szCs w:val="28"/>
        </w:rPr>
        <w:t xml:space="preserve">Gräser </w:t>
      </w:r>
      <w:r w:rsidR="008D1338" w:rsidRPr="00DB179D">
        <w:rPr>
          <w:rFonts w:ascii="Berlin Type Office" w:hAnsi="Berlin Type Office"/>
          <w:color w:val="auto"/>
          <w:sz w:val="28"/>
          <w:szCs w:val="28"/>
        </w:rPr>
        <w:t>und krautige Pflanzen für sonnige Freiflächen</w:t>
      </w:r>
      <w:r w:rsidR="007A5017" w:rsidRPr="00DB179D">
        <w:rPr>
          <w:rFonts w:ascii="Berlin Type Office" w:hAnsi="Berlin Type Office"/>
          <w:color w:val="auto"/>
          <w:sz w:val="28"/>
          <w:szCs w:val="28"/>
        </w:rPr>
        <w:t xml:space="preserve"> mit Maximalhöhen der Pflanzen und Blühkalender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386"/>
        <w:gridCol w:w="1200"/>
        <w:gridCol w:w="333"/>
        <w:gridCol w:w="333"/>
        <w:gridCol w:w="333"/>
        <w:gridCol w:w="282"/>
        <w:gridCol w:w="333"/>
        <w:gridCol w:w="280"/>
        <w:gridCol w:w="280"/>
        <w:gridCol w:w="282"/>
        <w:gridCol w:w="280"/>
        <w:gridCol w:w="320"/>
        <w:gridCol w:w="294"/>
        <w:gridCol w:w="298"/>
        <w:gridCol w:w="298"/>
      </w:tblGrid>
      <w:tr w:rsidR="00E27D7E" w:rsidRPr="00CB35FD" w14:paraId="26B96324" w14:textId="77777777" w:rsidTr="00E27D7E">
        <w:trPr>
          <w:trHeight w:val="600"/>
          <w:tblHeader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14:paraId="31FBC8BE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Botanisch</w:t>
            </w:r>
          </w:p>
        </w:tc>
        <w:tc>
          <w:tcPr>
            <w:tcW w:w="4386" w:type="dxa"/>
            <w:shd w:val="clear" w:color="auto" w:fill="auto"/>
            <w:noWrap/>
            <w:vAlign w:val="center"/>
            <w:hideMark/>
          </w:tcPr>
          <w:p w14:paraId="2350E3DD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Deutsch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14249A8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Höhe in cm</w:t>
            </w:r>
          </w:p>
        </w:tc>
        <w:tc>
          <w:tcPr>
            <w:tcW w:w="333" w:type="dxa"/>
            <w:vAlign w:val="center"/>
          </w:tcPr>
          <w:p w14:paraId="629A4FFB" w14:textId="3AE1A21E" w:rsidR="00E27D7E" w:rsidRPr="00CB35FD" w:rsidRDefault="00E27D7E" w:rsidP="00E27D7E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333" w:type="dxa"/>
            <w:vAlign w:val="center"/>
          </w:tcPr>
          <w:p w14:paraId="2FB53D82" w14:textId="7D151E81" w:rsidR="00E27D7E" w:rsidRPr="00CB35FD" w:rsidRDefault="00E27D7E" w:rsidP="00E27D7E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1710B0F6" w14:textId="33466C4B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76619BD0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19A38196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14:paraId="30AF1742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14:paraId="481C088E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768117A9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14:paraId="517593B2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S</w:t>
            </w:r>
          </w:p>
        </w:tc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26B003AF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O</w:t>
            </w:r>
          </w:p>
        </w:tc>
        <w:tc>
          <w:tcPr>
            <w:tcW w:w="294" w:type="dxa"/>
            <w:shd w:val="clear" w:color="auto" w:fill="auto"/>
            <w:noWrap/>
            <w:vAlign w:val="center"/>
            <w:hideMark/>
          </w:tcPr>
          <w:p w14:paraId="498A1941" w14:textId="77777777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98" w:type="dxa"/>
            <w:vAlign w:val="center"/>
          </w:tcPr>
          <w:p w14:paraId="6FB59933" w14:textId="2E403140" w:rsidR="00E27D7E" w:rsidRPr="00E27D7E" w:rsidRDefault="00E27D7E" w:rsidP="00E27D7E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D</w:t>
            </w:r>
          </w:p>
        </w:tc>
        <w:tc>
          <w:tcPr>
            <w:tcW w:w="298" w:type="dxa"/>
            <w:vAlign w:val="center"/>
          </w:tcPr>
          <w:p w14:paraId="51F7B3CB" w14:textId="12C020C3" w:rsidR="00E27D7E" w:rsidRPr="00CB35FD" w:rsidRDefault="00E27D7E" w:rsidP="009951C9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*!</w:t>
            </w:r>
          </w:p>
        </w:tc>
      </w:tr>
      <w:tr w:rsidR="00E27D7E" w:rsidRPr="00CB35FD" w14:paraId="06E0FBD7" w14:textId="77777777" w:rsidTr="00326641">
        <w:trPr>
          <w:trHeight w:val="300"/>
        </w:trPr>
        <w:tc>
          <w:tcPr>
            <w:tcW w:w="14058" w:type="dxa"/>
            <w:gridSpan w:val="16"/>
          </w:tcPr>
          <w:p w14:paraId="27E7E8F6" w14:textId="24C33ADB" w:rsidR="00E27D7E" w:rsidRPr="00E27D7E" w:rsidRDefault="00E27D7E" w:rsidP="00B63839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 w:rsidRPr="00E27D7E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Gräser</w:t>
            </w:r>
          </w:p>
        </w:tc>
      </w:tr>
      <w:tr w:rsidR="00E27D7E" w:rsidRPr="00CB35FD" w14:paraId="6CC36D5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02A0BC0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Anthoxanthum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odoratum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811716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Gewöhnliches Ruchgras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388684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10 - 50</w:t>
            </w:r>
          </w:p>
        </w:tc>
        <w:tc>
          <w:tcPr>
            <w:tcW w:w="333" w:type="dxa"/>
          </w:tcPr>
          <w:p w14:paraId="79DC52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098B364" w14:textId="4223FE3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38D2EC0" w14:textId="3AE8D0A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2A47497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0BD9B6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3A48685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D8A73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093538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F924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6E74E1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2ACDC9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A3DFB39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C978B2F" w14:textId="0466E3CE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3FFAC9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047096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Briza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media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03FDFD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Mittleres Zittergras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7A78B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7C5D72E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31FD8E9" w14:textId="146185F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E76073B" w14:textId="4D26C35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1003AD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00DE7D9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7283B1E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14D309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94ED70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09BA87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E99D7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EF800A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4642965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B3ED1B3" w14:textId="36DBAC0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54F524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28D4AF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flacca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(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glauca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)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182AA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Blaugrüne Segge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CE0FFA0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3A2723F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1520F7D" w14:textId="280DF2C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EBB9130" w14:textId="57D13E5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CBDC62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5767158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28B22D6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5684427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AF7F4E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57C0C6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F593C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2322B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327C36C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9A8A1AD" w14:textId="3194C3C9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02B669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F150F8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flava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6020A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Gelb-Segge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758F95B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5 - 50</w:t>
            </w:r>
          </w:p>
        </w:tc>
        <w:tc>
          <w:tcPr>
            <w:tcW w:w="333" w:type="dxa"/>
          </w:tcPr>
          <w:p w14:paraId="6AF0263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12C1F18" w14:textId="0A9AAD1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B630EC0" w14:textId="1428ED8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239846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39A885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7A6E434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7318FA4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204641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58E36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18710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FB61E5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40782C2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8B70443" w14:textId="1780D21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595149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C0A95A1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humilis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D1B09D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Erd-Segge, Niedrige Segge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567553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3 - 15</w:t>
            </w:r>
          </w:p>
        </w:tc>
        <w:tc>
          <w:tcPr>
            <w:tcW w:w="333" w:type="dxa"/>
          </w:tcPr>
          <w:p w14:paraId="17CB701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CC08C76" w14:textId="19F6454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3CDFA561" w14:textId="14B19C2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6AD844D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05D6CF3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CD75CD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11C6B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E00A1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2DBDB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D3F6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09962A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5AADE0E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769EC24" w14:textId="6F30293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EAD3115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344CED6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Festuca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ovina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1BFAE9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Schaf-Schwingel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9B0385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63CE662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00586D8" w14:textId="72989D1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2E2E59A" w14:textId="01D97FB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58F081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7B35DDE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5C8DC8D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465DF03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1CD626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98B43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468B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461BDE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1735AF7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4C041E8" w14:textId="27159149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5817F3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540B74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Luzula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campestris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EC36DD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Feld-Hainsimse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5AA00A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333" w:type="dxa"/>
          </w:tcPr>
          <w:p w14:paraId="2E69BBC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F62D82E" w14:textId="00328D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1BA508F" w14:textId="3F12CD8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3B16F3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7905699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5FB0145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108B1F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59FDCD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0E91AD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9B6DE5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77D0A6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0016B8C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304AD84" w14:textId="4175671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9BAE25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3FA27C9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Melica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ciliata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ED53CC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Wimper-</w:t>
            </w: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Perlgras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8AB587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6230A6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75BBC76" w14:textId="2955F8A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562DE33" w14:textId="1E0C426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CF3226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767C3F2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1790BF8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103C3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4E3D1B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2F1465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24C19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624727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FB7B82C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F48DFB4" w14:textId="6187BF03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5D4AE0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18B122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Melica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transsilvanica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F44527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Siebenbürger </w:t>
            </w: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Perlgras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1D439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30 - 90</w:t>
            </w:r>
          </w:p>
        </w:tc>
        <w:tc>
          <w:tcPr>
            <w:tcW w:w="333" w:type="dxa"/>
          </w:tcPr>
          <w:p w14:paraId="43E83B5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258F465" w14:textId="7F5D934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CB73BA4" w14:textId="7559D54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C77F48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0ED5CE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4D11CCA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3EE602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90D33D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A8BBFF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E4F306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F01C86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4C3E4B7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272B69F" w14:textId="362140E8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1C3B1C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B2437B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Molinia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arundinacea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779B7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Rohr-Pfeifengras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93C584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80 - 120</w:t>
            </w:r>
          </w:p>
        </w:tc>
        <w:tc>
          <w:tcPr>
            <w:tcW w:w="333" w:type="dxa"/>
          </w:tcPr>
          <w:p w14:paraId="7DCD3D9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6B30C80" w14:textId="3F38B6E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70D2EAC" w14:textId="79A47F4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FC44E8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058D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09966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4BDC2E2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58E2AF1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0B63A59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8D3D64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1D09F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AF03C98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B78BBA5" w14:textId="5A2A118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124F9A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B875364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Sesleria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caerulea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196FD1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Blaugras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784C6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10 - 50</w:t>
            </w:r>
          </w:p>
        </w:tc>
        <w:tc>
          <w:tcPr>
            <w:tcW w:w="333" w:type="dxa"/>
          </w:tcPr>
          <w:p w14:paraId="67D082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B9143F8" w14:textId="45BFBD5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5A18A8BF" w14:textId="0DF3585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7F0E80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E7E6E6"/>
            <w:noWrap/>
            <w:vAlign w:val="bottom"/>
            <w:hideMark/>
          </w:tcPr>
          <w:p w14:paraId="6A6DB0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1D95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2F1FD1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887A90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6C88E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CCB61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D72AF0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545277B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3B27AFC" w14:textId="0D515C0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A36486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28A48EB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Stipa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capillata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E1C43A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Haar-Pfriemengras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5B2C76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40 - 60</w:t>
            </w:r>
          </w:p>
        </w:tc>
        <w:tc>
          <w:tcPr>
            <w:tcW w:w="333" w:type="dxa"/>
          </w:tcPr>
          <w:p w14:paraId="4A74D8A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A5508DA" w14:textId="453CD99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DC594D2" w14:textId="1EE961A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FEAE9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2114E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FC96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512F59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2094ED7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666F2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C225B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32DF0C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0A9F6D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47B5344" w14:textId="49085B78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840384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F842BB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Stipa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pennata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C8E3AA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Echtes Federgras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6D5928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60 - 80</w:t>
            </w:r>
          </w:p>
        </w:tc>
        <w:tc>
          <w:tcPr>
            <w:tcW w:w="333" w:type="dxa"/>
          </w:tcPr>
          <w:p w14:paraId="0897A9C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F97EC98" w14:textId="7FA8C4E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90245CC" w14:textId="2B419FB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73C7D1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69807B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6BE27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E7E6E6"/>
            <w:noWrap/>
            <w:vAlign w:val="bottom"/>
            <w:hideMark/>
          </w:tcPr>
          <w:p w14:paraId="42DB24C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E7E6E6"/>
            <w:noWrap/>
            <w:vAlign w:val="bottom"/>
            <w:hideMark/>
          </w:tcPr>
          <w:p w14:paraId="6C1DC4D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149BC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A92C4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714C43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A599C21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2B72CD8" w14:textId="7370682E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4D60DE1B" w14:textId="77777777" w:rsidTr="00DF20F9">
        <w:trPr>
          <w:trHeight w:val="300"/>
        </w:trPr>
        <w:tc>
          <w:tcPr>
            <w:tcW w:w="14058" w:type="dxa"/>
            <w:gridSpan w:val="16"/>
          </w:tcPr>
          <w:p w14:paraId="12BBE585" w14:textId="3EB8686A" w:rsidR="00E27D7E" w:rsidRPr="00E27D7E" w:rsidRDefault="00876DBE" w:rsidP="00B63839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Blühs</w:t>
            </w:r>
            <w:r w:rsidR="00E27D7E" w:rsidRPr="00E27D7E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tauden</w:t>
            </w:r>
          </w:p>
        </w:tc>
      </w:tr>
      <w:tr w:rsidR="00E27D7E" w:rsidRPr="00CB35FD" w14:paraId="0C6D2DB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83593E4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Agrimonia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eupatoria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A7762C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Kleiner Odermennig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114402F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20 - 100</w:t>
            </w:r>
          </w:p>
        </w:tc>
        <w:tc>
          <w:tcPr>
            <w:tcW w:w="333" w:type="dxa"/>
          </w:tcPr>
          <w:p w14:paraId="14E1DB2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EC80677" w14:textId="7B089FA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0EF1C25" w14:textId="4541F7B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017A5D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640E57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2AFFC5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46F937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7778B5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CE2C8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34655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C1FD92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0EC7D5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CD96E67" w14:textId="1162A8A5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AF190B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37FF6E9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Ajuga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genevensis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F3027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Genfer Günsel, Heide-Günsel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5FB872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6715FC7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CED4651" w14:textId="37A243F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433A562" w14:textId="2AACA97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2C5C94B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8EA9DB"/>
            <w:noWrap/>
            <w:vAlign w:val="bottom"/>
            <w:hideMark/>
          </w:tcPr>
          <w:p w14:paraId="76C3055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B04C3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68DE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23F067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6E807C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E7F438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34D2FA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D29954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32B3088" w14:textId="5B920DD5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A843B5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049CF58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Allium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lusitanicum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AA42E0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Berg-Lauch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875C5A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</w:tcPr>
          <w:p w14:paraId="19FDCD6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5B5C13E" w14:textId="5182979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EEEA203" w14:textId="75AF6B5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3CA4B9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2C1EAE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345D18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279216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2C033C7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332949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7B410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17A205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E17652B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537033F" w14:textId="0F515430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40811A1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DE63075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Allium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oleraceum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2DDD20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Kohl-Lauch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CFCC28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20-70</w:t>
            </w:r>
          </w:p>
        </w:tc>
        <w:tc>
          <w:tcPr>
            <w:tcW w:w="333" w:type="dxa"/>
          </w:tcPr>
          <w:p w14:paraId="5F45D88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AC2A400" w14:textId="38BDAA9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8D80469" w14:textId="08C3633C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22DD68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38B131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596744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69C9123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61CCE2E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2AB69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AB17B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7BAB4E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D800012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0BAFCCD" w14:textId="2290F126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FE6DB9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3D3BBF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Allium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schoenoprasum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CDF3FC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Schnitt-Lauch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9FC7CE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53D896D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B72C612" w14:textId="1590173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BC12159" w14:textId="281A7E7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B29226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418D5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7BAF0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59A2201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3BB572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AEB5E6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290842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D29DE7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37D0B49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A48A4CB" w14:textId="228F6E09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370F8A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683BDA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Allium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scorodoprasum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7104CB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Schlangen-Lauch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5B210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bis 100</w:t>
            </w:r>
          </w:p>
        </w:tc>
        <w:tc>
          <w:tcPr>
            <w:tcW w:w="333" w:type="dxa"/>
          </w:tcPr>
          <w:p w14:paraId="2C52ADA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CE3E5D0" w14:textId="371E9BF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E0E031F" w14:textId="1D25596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A9A9B5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99FF"/>
            <w:noWrap/>
            <w:vAlign w:val="bottom"/>
            <w:hideMark/>
          </w:tcPr>
          <w:p w14:paraId="58466C1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20AC8DA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6C2684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B2833C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0564E8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0F5B9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A39CC2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0DEDF60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659F0A0" w14:textId="1F26DC5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71D0F5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FFFDFEF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Althaea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63E8F5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Eibisch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90CF8CF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100 - 200</w:t>
            </w:r>
          </w:p>
        </w:tc>
        <w:tc>
          <w:tcPr>
            <w:tcW w:w="333" w:type="dxa"/>
          </w:tcPr>
          <w:p w14:paraId="1C1A071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E4D8E46" w14:textId="7ADD6FE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1B1E3A2" w14:textId="0DF4402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0768D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F2AC40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AFBA4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0E8A1F4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3FF"/>
            <w:noWrap/>
            <w:vAlign w:val="bottom"/>
            <w:hideMark/>
          </w:tcPr>
          <w:p w14:paraId="63DF507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091FE03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6E9942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9E5141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87E4DB2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440056E" w14:textId="712C387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ED2D72D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0E2A0A0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Anchusa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138E52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Ochsenzunge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BAF60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0722F8A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E187E0C" w14:textId="2D8FF7D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57C8E75" w14:textId="3058148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671FAE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305496"/>
            <w:noWrap/>
            <w:vAlign w:val="bottom"/>
            <w:hideMark/>
          </w:tcPr>
          <w:p w14:paraId="0DB2D53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305496"/>
            <w:noWrap/>
            <w:vAlign w:val="bottom"/>
            <w:hideMark/>
          </w:tcPr>
          <w:p w14:paraId="20AB924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305496"/>
            <w:noWrap/>
            <w:vAlign w:val="bottom"/>
            <w:hideMark/>
          </w:tcPr>
          <w:p w14:paraId="71167C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000000" w:fill="305496"/>
            <w:noWrap/>
            <w:vAlign w:val="bottom"/>
            <w:hideMark/>
          </w:tcPr>
          <w:p w14:paraId="06A8111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305496"/>
            <w:noWrap/>
            <w:vAlign w:val="bottom"/>
            <w:hideMark/>
          </w:tcPr>
          <w:p w14:paraId="78A4615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5382DF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74815E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5BEEE60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37D0919" w14:textId="30778F3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FBC4DB1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995C40B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 xml:space="preserve">Angelica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sylvestris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18ECD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Wald-Engelwurz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5BBF0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80 - 160</w:t>
            </w:r>
          </w:p>
        </w:tc>
        <w:tc>
          <w:tcPr>
            <w:tcW w:w="333" w:type="dxa"/>
          </w:tcPr>
          <w:p w14:paraId="28934CA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39C5A16" w14:textId="63AABFF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0BC9909" w14:textId="4CA867A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E47A84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0F02C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0EB96C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04AA4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048EE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EA0C9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F258F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54CFB6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C0C4BC6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556D87F" w14:textId="38CBC333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C23C533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5FD32B4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Anthemis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tinctoria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D8EEE1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Färber-Hundskamille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50EC3C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4954A1E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2D9143B" w14:textId="35EFBDE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E836149" w14:textId="5038EC9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137FCC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BE9D85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351CED8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31D11F4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3EA981F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7ECC4A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FF00"/>
            <w:noWrap/>
            <w:vAlign w:val="bottom"/>
            <w:hideMark/>
          </w:tcPr>
          <w:p w14:paraId="2140997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64CA54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A7707D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56C707B" w14:textId="7EC3D95F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69EBFAB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350F6F0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Anthericum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liliago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41E44F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Astlose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Graslilie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492B53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35EE364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209A2ED" w14:textId="4ED3FF1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A0FD655" w14:textId="4CE9D7D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C9E6A2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5B038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A3361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A5E3D2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C5E1C9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7C026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752E0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37422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3A2D6D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9680543" w14:textId="0373FC4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46D4407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32BE548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Anthericum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ramosum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607ACA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Ästige Graslilie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7891E4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1291CF6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EE89647" w14:textId="0EA6081C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F8199EA" w14:textId="06BC3FC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9FA87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382BC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4F4FBA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567785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D802AF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FD60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B7E64C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AEE3B0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667A999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05C6A78" w14:textId="69199B4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C1C439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ED7907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Anthyllis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vulneraria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ECF045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Wundklee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E6844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245015B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8AAB8BB" w14:textId="7ECD480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46C74C0" w14:textId="3BDA16D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FC7BA0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7C375A1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287A76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592EEBA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813EEB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FB8C18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E578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745833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99EA1A2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0C7628B" w14:textId="21E21725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086643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35AC510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Armeria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maritima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proofErr w:type="gram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ssp.elongata</w:t>
            </w:r>
            <w:proofErr w:type="spellEnd"/>
            <w:proofErr w:type="gram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C46C74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Grasnelke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581882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234E56B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64E4326" w14:textId="2F5D248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8B0F6AA" w14:textId="087D9F2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7F39D8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CCFF"/>
            <w:noWrap/>
            <w:vAlign w:val="bottom"/>
            <w:hideMark/>
          </w:tcPr>
          <w:p w14:paraId="27EEC5E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0E2B349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2A8E747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361664E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142AA95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CCFF"/>
            <w:noWrap/>
            <w:vAlign w:val="bottom"/>
            <w:hideMark/>
          </w:tcPr>
          <w:p w14:paraId="43AE84B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000000" w:fill="FFCCFF"/>
            <w:noWrap/>
            <w:vAlign w:val="bottom"/>
            <w:hideMark/>
          </w:tcPr>
          <w:p w14:paraId="1926E0E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6A7803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038E2DF9" w14:textId="55ABB0B9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7B6F99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8C10B88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Asperula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cynanchica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0E412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Hügel-Meier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893BA0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</w:tcPr>
          <w:p w14:paraId="2142410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B536FC2" w14:textId="0F61428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653AC20" w14:textId="1372EF4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2FF39E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45CB9B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244E86A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7390FD1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3FF"/>
            <w:noWrap/>
            <w:vAlign w:val="bottom"/>
            <w:hideMark/>
          </w:tcPr>
          <w:p w14:paraId="1C4AA4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82F1B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87FBF2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7D5856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E9A9574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56B7D69" w14:textId="52EDF9F2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916852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191E48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Aster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amellus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4F9049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Kalk-Aster, Berg-Aster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3287EC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6A4FCF2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FDC8317" w14:textId="05C4CF4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D954BDD" w14:textId="0AF338F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238C430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8EA9DB"/>
            <w:noWrap/>
            <w:vAlign w:val="bottom"/>
            <w:hideMark/>
          </w:tcPr>
          <w:p w14:paraId="56F4A3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3A39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C11F7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1E0F37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DEA22C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443B3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6A0F63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0702779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81357A7" w14:textId="5B64432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C52726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FFFCB3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Astragalus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cicer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323DBD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Kicher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-Tragant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1B59F4C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2AD2351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9D11EF2" w14:textId="12CBADA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FACF86F" w14:textId="399DE7C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9C37B4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B5D8BD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7ECB902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6265ED2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99"/>
            <w:noWrap/>
            <w:vAlign w:val="bottom"/>
            <w:hideMark/>
          </w:tcPr>
          <w:p w14:paraId="7B48BC6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0717CB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CA272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24D2FF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CD00E8B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635783D" w14:textId="59A728AB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F7CF2D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1FBED1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Ballota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nigra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8C3D8E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Langzähnige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Schwarznessel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643927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100243A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326D819" w14:textId="5D4A8CA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BF19251" w14:textId="669D147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D86FEB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EE6DC1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974DB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2C8DC8E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566091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51A83D8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4CBC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0E7981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95832CF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FC3A424" w14:textId="54CAF650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393898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77CDC0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Barbarea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C11BBA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Gewöhnliche </w:t>
            </w: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Barabarakraut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59D275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4A7B574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246C75E" w14:textId="41EA098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3EBC0F4" w14:textId="743CF9C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5655FA1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3B6795E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FEE811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BDAC5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2C501B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AE0C7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C4B3A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D0F424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6CA0C4F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D6D4241" w14:textId="17A1D737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D6C205A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E0F2E85" w14:textId="69BA1D18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Bistorta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7788C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Schlangen-Wiesenknöterich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B47D60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0A3B84A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801016D" w14:textId="78D1231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53A8D49" w14:textId="505B420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24B19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3FF"/>
            <w:noWrap/>
            <w:vAlign w:val="bottom"/>
            <w:hideMark/>
          </w:tcPr>
          <w:p w14:paraId="7616EC3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F3FF"/>
            <w:noWrap/>
            <w:vAlign w:val="bottom"/>
            <w:hideMark/>
          </w:tcPr>
          <w:p w14:paraId="68704E1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F3FF"/>
            <w:noWrap/>
            <w:vAlign w:val="bottom"/>
            <w:hideMark/>
          </w:tcPr>
          <w:p w14:paraId="376FF7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84FA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6508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05A9E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053712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D68E1F5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C2909DC" w14:textId="0046F670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F5CC25F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821F7F6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Bryonia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dioica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A3254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Rotfrüchtige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Zaunrübe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F31F5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200 - 300</w:t>
            </w:r>
          </w:p>
        </w:tc>
        <w:tc>
          <w:tcPr>
            <w:tcW w:w="333" w:type="dxa"/>
          </w:tcPr>
          <w:p w14:paraId="7B12178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E977D9A" w14:textId="285C616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5070821" w14:textId="39A0883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9CFAF8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EC50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32AAE9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77833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EF076B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08519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F877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66BD5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A29ECD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1EEC086" w14:textId="7BB1417A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27D7E" w:rsidRPr="00CB35FD" w14:paraId="055ED1B0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499B3B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Buphthalmum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salicifolium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790616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Weidenblättriges Ochsenauge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8F571C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1B47BAC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BA5EE6F" w14:textId="001E08E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B1BA6F5" w14:textId="74BA56E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EE0C4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FE0E38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185CC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5105E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0119A4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3E57FA9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035758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DEAC17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31F1A3E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20DC582" w14:textId="1570CAC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464AC60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19F0F07" w14:textId="62B24E64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Calamintha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nepeta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E103A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Kleinblütige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Bergminze, Steinquendel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B2CAC7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626D315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BE195EF" w14:textId="29D4C3E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1A2537" w14:textId="17B8E97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B12584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9D105C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2D6FA9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0C58F4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9999FF"/>
            <w:noWrap/>
            <w:vAlign w:val="bottom"/>
            <w:hideMark/>
          </w:tcPr>
          <w:p w14:paraId="4BA1590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07E1930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D2BCF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6A799B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8805D76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6C09018" w14:textId="7B3E84FA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18B9AC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535DFE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Calluna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EDB72A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Besenheide, Heidekraut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CAC41E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20 - 80</w:t>
            </w:r>
          </w:p>
        </w:tc>
        <w:tc>
          <w:tcPr>
            <w:tcW w:w="333" w:type="dxa"/>
          </w:tcPr>
          <w:p w14:paraId="3F84728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C046EE6" w14:textId="120AB31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4D27D00" w14:textId="0841B68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A125B7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D4CB93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6AD8C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50B746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037C93A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5D39C6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CCFF"/>
            <w:noWrap/>
            <w:vAlign w:val="bottom"/>
            <w:hideMark/>
          </w:tcPr>
          <w:p w14:paraId="0C75DD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000000" w:fill="FFCCFF"/>
            <w:noWrap/>
            <w:vAlign w:val="bottom"/>
            <w:hideMark/>
          </w:tcPr>
          <w:p w14:paraId="20B4210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162E41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3964F805" w14:textId="5F8E4E68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F39BAB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90BEE15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glomerata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9B9817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Knäuel-Glockenblume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A83993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43A0B4E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9A0ACBE" w14:textId="572BBA8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CB58E99" w14:textId="311F522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C2C676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E8718B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1FCBA63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62B3F99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2D7C35B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11253EA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CE0E3E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A941C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6DB734A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F0F0B84" w14:textId="79D621CB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611FDA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4BCF0AC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rotundifolia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F69C96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Rundblättrige Glockenblume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615DB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304C2C4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ABCA5C6" w14:textId="0749ABB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A55571B" w14:textId="440FBC6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6FB529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29B618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4DF8BA7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5A15C24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0FCB7C0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0C620F0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8E679D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CDE380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2DA4F7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41934F8" w14:textId="4BE2B22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9394055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B3D27F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Carduus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nutans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4340ED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Nickende Distel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295624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5F68791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4EADC09" w14:textId="754B28C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8DAAAB2" w14:textId="2230604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7D3662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4039B5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96A83D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99FF"/>
            <w:noWrap/>
            <w:vAlign w:val="bottom"/>
            <w:hideMark/>
          </w:tcPr>
          <w:p w14:paraId="06517E6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000000" w:fill="FF99FF"/>
            <w:noWrap/>
            <w:vAlign w:val="bottom"/>
            <w:hideMark/>
          </w:tcPr>
          <w:p w14:paraId="7F6B8D2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99FF"/>
            <w:noWrap/>
            <w:vAlign w:val="bottom"/>
            <w:hideMark/>
          </w:tcPr>
          <w:p w14:paraId="5C124F6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7C2A2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76A2C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68F2B36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F318146" w14:textId="1C26C639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EB4FA5F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465D7E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Carlina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acaulis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219207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Silberdistel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FE999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</w:tcPr>
          <w:p w14:paraId="099000D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0DA789F" w14:textId="45F9571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A573071" w14:textId="3108275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DEA18D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8C70BD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E82D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8E21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953EB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B92D48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F0432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E4C9ED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85A9034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C763AA7" w14:textId="0D797A6E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AC3F21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FF60952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Carlina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CD05D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Golddistel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0A14D4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</w:tcPr>
          <w:p w14:paraId="0BF2D82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2822D75" w14:textId="747D74B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71F5877" w14:textId="785225D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91B0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35FE8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25FE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40D5F91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6BC278F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1EA88F9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399CD0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E5A72D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5335A45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EF43C8D" w14:textId="155ABDE3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F4B92F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A2A7854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carvi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A56F58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Wiesen-Kümmel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16DD3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6FFE909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5B7D162" w14:textId="7E5A79C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078C5" w14:textId="5716834C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395DA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6EB945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6A7EB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B625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6C9662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7617E6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23AF5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AF3D4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C11C6D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7309EDF" w14:textId="2E1AFAB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45E703C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151481F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Centaurea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jacea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proofErr w:type="gram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ssp.jacea</w:t>
            </w:r>
            <w:proofErr w:type="spellEnd"/>
            <w:proofErr w:type="gram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648B0F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Wiesen-Flockenblume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BAD10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7151808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5FBC4F3" w14:textId="13FD23C2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2F28BDB" w14:textId="47E84DC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EC29E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0F3DA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9999FF"/>
            <w:noWrap/>
            <w:vAlign w:val="bottom"/>
            <w:hideMark/>
          </w:tcPr>
          <w:p w14:paraId="6BBC3FB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2FE58E2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9999FF"/>
            <w:noWrap/>
            <w:vAlign w:val="bottom"/>
            <w:hideMark/>
          </w:tcPr>
          <w:p w14:paraId="148C127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5CAD28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A09350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E43B78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BFC8A9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6E40D82" w14:textId="31058643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FC6A60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A89A591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Centaurea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nigra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DA17A3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Schwarze Flockenblume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D9DE27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234FA75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684B5B4" w14:textId="5EBD681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F2C6005" w14:textId="16BF5DF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46CA88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78B62D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66FF"/>
            <w:noWrap/>
            <w:vAlign w:val="bottom"/>
            <w:hideMark/>
          </w:tcPr>
          <w:p w14:paraId="795AE93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66FF"/>
            <w:noWrap/>
            <w:vAlign w:val="bottom"/>
            <w:hideMark/>
          </w:tcPr>
          <w:p w14:paraId="2FB164B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66FF"/>
            <w:noWrap/>
            <w:vAlign w:val="bottom"/>
            <w:hideMark/>
          </w:tcPr>
          <w:p w14:paraId="43712E2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66FF"/>
            <w:noWrap/>
            <w:vAlign w:val="bottom"/>
            <w:hideMark/>
          </w:tcPr>
          <w:p w14:paraId="6803483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66FF"/>
            <w:noWrap/>
            <w:vAlign w:val="bottom"/>
            <w:hideMark/>
          </w:tcPr>
          <w:p w14:paraId="60F5F72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716EA6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B998208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52B78D1" w14:textId="625E6D71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43B7F8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2DBDB37" w14:textId="23FB01DB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Centaurea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scabiosa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775BF2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Skabiosen-Flockenblume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33CDEE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333" w:type="dxa"/>
          </w:tcPr>
          <w:p w14:paraId="0056B36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772AD6C" w14:textId="41D415D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D700038" w14:textId="6C3BA69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CC55F9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AF1692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5A5B6D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00962EB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1C8AECB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8A8C25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D35358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D524B2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7A32FFC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91ACD1B" w14:textId="2B1E6205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4326C19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9974F4E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Centaurea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stoebe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CCA3C3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Rispen-Flockenblume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5745AB4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30 - 120</w:t>
            </w:r>
          </w:p>
        </w:tc>
        <w:tc>
          <w:tcPr>
            <w:tcW w:w="333" w:type="dxa"/>
          </w:tcPr>
          <w:p w14:paraId="6E38323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7D1DA4E" w14:textId="192CFED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BC86DA0" w14:textId="1573D57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2282D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026BA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E83DE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99FF"/>
            <w:noWrap/>
            <w:vAlign w:val="bottom"/>
            <w:hideMark/>
          </w:tcPr>
          <w:p w14:paraId="619ACFA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0B1C4D1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57C68A5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B6897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3C494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8F8DF2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776D0BB" w14:textId="5A74AC0A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079FA973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D69F6EF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Cerastium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arvense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53338B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Acker-Hornkraut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912C087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7A47FFC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9A3DBE8" w14:textId="7CEBB9E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10044" w14:textId="68B09729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D24090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A7BCAC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A1E2D3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2B8C44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4E03C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CF4918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80FCE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8722D1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A90D9C7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F388DAC" w14:textId="0E9523F3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4409341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3344977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Chenopodium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bonus-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henricus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7F325E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Guter Heinrich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0220A8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3A2999F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C784C50" w14:textId="372C50E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AAB8BAC" w14:textId="7E382F3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1A19A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560EA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A9D08E"/>
            <w:noWrap/>
            <w:vAlign w:val="bottom"/>
            <w:hideMark/>
          </w:tcPr>
          <w:p w14:paraId="667CFC5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A9D08E"/>
            <w:noWrap/>
            <w:vAlign w:val="bottom"/>
            <w:hideMark/>
          </w:tcPr>
          <w:p w14:paraId="63E9E0C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A9D08E"/>
            <w:noWrap/>
            <w:vAlign w:val="bottom"/>
            <w:hideMark/>
          </w:tcPr>
          <w:p w14:paraId="1E62566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A9D08E"/>
            <w:noWrap/>
            <w:vAlign w:val="bottom"/>
            <w:hideMark/>
          </w:tcPr>
          <w:p w14:paraId="3D9A0B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C97B9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198061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C0ACC15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02D46FD" w14:textId="71FF591E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D6E031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01F806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Cichorium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intybus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38E2F3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Wegwarte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0B6EAA3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30 - 120</w:t>
            </w:r>
          </w:p>
        </w:tc>
        <w:tc>
          <w:tcPr>
            <w:tcW w:w="333" w:type="dxa"/>
          </w:tcPr>
          <w:p w14:paraId="1651460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171DAA0" w14:textId="690595D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45440E3" w14:textId="3E14724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F4A1DD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6828C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BF172C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78CCE1E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670362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07DF799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8EA9DB"/>
            <w:noWrap/>
            <w:vAlign w:val="bottom"/>
            <w:hideMark/>
          </w:tcPr>
          <w:p w14:paraId="2348909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1DFB89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2E40510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EB83FA1" w14:textId="754428F4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5711CCB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0797014" w14:textId="6B49F7DE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Cirsium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acaul</w:t>
            </w:r>
            <w:r w:rsidR="00047D98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DCDB09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Stängellose Kratzdistel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FC7E7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5 - 10</w:t>
            </w:r>
          </w:p>
        </w:tc>
        <w:tc>
          <w:tcPr>
            <w:tcW w:w="333" w:type="dxa"/>
          </w:tcPr>
          <w:p w14:paraId="36D14C9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45A707D" w14:textId="46F8188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F8CDE45" w14:textId="77DD001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A37CFA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A25807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BF71A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2A774A7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3D707F6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D3CFB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D51FD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A32311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9D13334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292714F" w14:textId="10A30A5C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599E150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0E8AE8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Clinopodium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vulgare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97D380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Wirbeldost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DB5875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148B1F8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77BE1AF" w14:textId="1674A92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0DD5A46" w14:textId="4C9A5356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6DCD3C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0B50A1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C507A9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167B6D6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18203ED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281789B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CCFF"/>
            <w:noWrap/>
            <w:vAlign w:val="bottom"/>
            <w:hideMark/>
          </w:tcPr>
          <w:p w14:paraId="2A0AC92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AD3ECA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6F9B5D5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F2ABCCD" w14:textId="49A62C2E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1981D47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B656F90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Coronilla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varia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D75B55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Bunte Kronwicke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B99B45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34AB397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95BE5DC" w14:textId="384470E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686A4C6" w14:textId="468DCF7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66BF96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74BA41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3BE388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23034CD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50A82C1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B194C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A659C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1CE46C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B810F77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17E68A7" w14:textId="34C16D0B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6F3FD61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4C1A92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Crepis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biennis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482628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Wiesen-Pippau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909D0F3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6B6CA1E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6430B0A" w14:textId="27C92A6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8A1A4D6" w14:textId="658E1185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C3D862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6F513D6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AAE203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517B36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194B52B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9AFE79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54EB9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0DEE86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ACF56A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285BA10" w14:textId="213B4B95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B9A956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F045DB5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Cynoglossum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officinale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58BDB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Hundszunge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7527C5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20 - 80</w:t>
            </w:r>
          </w:p>
        </w:tc>
        <w:tc>
          <w:tcPr>
            <w:tcW w:w="333" w:type="dxa"/>
          </w:tcPr>
          <w:p w14:paraId="182C88A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88E595B" w14:textId="418B4D9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6839592" w14:textId="250B2B7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10DD62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7030A0"/>
            <w:noWrap/>
            <w:vAlign w:val="bottom"/>
            <w:hideMark/>
          </w:tcPr>
          <w:p w14:paraId="4ADEA23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5A02DDD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3B057F9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CFC685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3BE36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90457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7C64FB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D34F02D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DECAC4A" w14:textId="7F3B9E4D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23C9B50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462A0C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Dianthus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carthusianorum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6BFD99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Kartäuser-Nelke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90AB50C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</w:tcPr>
          <w:p w14:paraId="0AF79F0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617341A" w14:textId="7F84211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AD03C43" w14:textId="4806C09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1A4CB4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A1837A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E1B734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E226FC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2A27820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48B44B1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B1978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310198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C4C391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BAF0118" w14:textId="62EEC018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4439607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C32F769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Dianthus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deltoides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A4A222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Heide-Nelke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0D160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7E59D03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100A640" w14:textId="589C46E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613A911" w14:textId="03369BB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B49E1C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C6802E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0D4385B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726DDA1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7B54233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65D872E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BD44D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705B62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C9ACEB7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12ADBA6" w14:textId="13367E5F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754B6FD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835D9E4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Dianthus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superbus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4F4EFE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Pracht-Nelke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A5006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3BA3702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9DEE68D" w14:textId="5695607D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C0C8CBD" w14:textId="70F6DF3C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880001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190F6A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4153659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376E4F6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1DE885D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7C648DF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99FF"/>
            <w:noWrap/>
            <w:vAlign w:val="bottom"/>
            <w:hideMark/>
          </w:tcPr>
          <w:p w14:paraId="38A7CB7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834B89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330B96F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99A7370" w14:textId="49F911E7" w:rsidR="00E27D7E" w:rsidRPr="00CB35F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27D7E" w:rsidRPr="00CB35FD" w14:paraId="346A0C0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A0DA6D9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Dictamnus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albus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8C6D1D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Diptam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6CD402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60 - 120</w:t>
            </w:r>
          </w:p>
        </w:tc>
        <w:tc>
          <w:tcPr>
            <w:tcW w:w="333" w:type="dxa"/>
          </w:tcPr>
          <w:p w14:paraId="46C7BB8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9971236" w14:textId="081272B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00E45B0" w14:textId="073F7C7A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E945F9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CCFF"/>
            <w:noWrap/>
            <w:vAlign w:val="bottom"/>
            <w:hideMark/>
          </w:tcPr>
          <w:p w14:paraId="3D24A20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1682BB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46241D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8854CB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DDFB3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FBB09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4B3815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B514D2B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5763F5F" w14:textId="2F46D475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27D7E" w:rsidRPr="00CB35FD" w14:paraId="5C9A4D3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35B832A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Digitalis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lutea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8C3C55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Gelber Fingerhut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756CD9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1A3A92D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B9AC6D9" w14:textId="7773380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8DD920E" w14:textId="23A27CC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738F90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FB6687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3D399C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7BFC96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339F3BE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CAF16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A9CC5E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B60162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889E4B4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03E2EE8" w14:textId="090A3B19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27D7E" w:rsidRPr="00CB35FD" w14:paraId="2EF9A58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69186D5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Digitalis purpurea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7EE6E4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Roter Fingerhut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109458D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40 - 150</w:t>
            </w:r>
          </w:p>
        </w:tc>
        <w:tc>
          <w:tcPr>
            <w:tcW w:w="333" w:type="dxa"/>
          </w:tcPr>
          <w:p w14:paraId="06CD50D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199B088" w14:textId="5420BBB1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BBE0F0E" w14:textId="6BCB4EC4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5548E4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7E46136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F723FD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7D07F22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34E25E5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B4B3B0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0235CB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7A7EF8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1DB988F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09C15B5" w14:textId="0D17B731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27D7E" w:rsidRPr="00CB35FD" w14:paraId="223E373F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A503816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Dipsacus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fullonum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2846A2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Wilde Karde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E82811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70 - 150</w:t>
            </w:r>
          </w:p>
        </w:tc>
        <w:tc>
          <w:tcPr>
            <w:tcW w:w="333" w:type="dxa"/>
          </w:tcPr>
          <w:p w14:paraId="68A4C79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32EA074" w14:textId="0DA406C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155D0DF" w14:textId="3016510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43AB36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B027A8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2422C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CCFF"/>
            <w:noWrap/>
            <w:vAlign w:val="bottom"/>
            <w:hideMark/>
          </w:tcPr>
          <w:p w14:paraId="6A57F97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000000" w:fill="FFCCFF"/>
            <w:noWrap/>
            <w:vAlign w:val="bottom"/>
            <w:hideMark/>
          </w:tcPr>
          <w:p w14:paraId="4C0B73F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E6CF47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4EA7CD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2C47CF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A6952F1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6FA7A9B" w14:textId="407883E9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27D7E" w:rsidRPr="00CB35FD" w14:paraId="31786981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7DA226F" w14:textId="5C87D990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Dorycnium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pentaphyllum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667DF2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Deutscher Backenklee, Seidiger Backenklee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E8CB6A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</w:tcPr>
          <w:p w14:paraId="37BCC09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DD69BEB" w14:textId="148B1BF8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2D058BA" w14:textId="0ECE5D1B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DE8D2C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EA0145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73F6EBD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78804C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2B2D8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DECC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F1879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4EBFBB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D40C5B3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C2423A6" w14:textId="659FC476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27D7E" w:rsidRPr="00CB35FD" w14:paraId="5A82100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374374D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Echium vulgare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C7A831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Natternkopf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0364B8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02BE465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D6AD28C" w14:textId="5F34AC2E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43BA124" w14:textId="4D28484F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EA1A1B0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9C4E54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8EA9DB"/>
            <w:noWrap/>
            <w:vAlign w:val="bottom"/>
            <w:hideMark/>
          </w:tcPr>
          <w:p w14:paraId="319DD1A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8EA9DB"/>
            <w:noWrap/>
            <w:vAlign w:val="bottom"/>
            <w:hideMark/>
          </w:tcPr>
          <w:p w14:paraId="0E80D83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8EA9DB"/>
            <w:noWrap/>
            <w:vAlign w:val="bottom"/>
            <w:hideMark/>
          </w:tcPr>
          <w:p w14:paraId="7FF3D36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02084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059C2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F43B19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E06FADE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3010DFB" w14:textId="78ED2DE7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27D7E" w:rsidRPr="00CB35FD" w14:paraId="2199EA7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AADBF1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Epilobium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angustifolium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688274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Schmalblättriges Weidenröschen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0578D6F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50 - 120</w:t>
            </w:r>
          </w:p>
        </w:tc>
        <w:tc>
          <w:tcPr>
            <w:tcW w:w="333" w:type="dxa"/>
          </w:tcPr>
          <w:p w14:paraId="7FCC8F6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B8B5BFA" w14:textId="589C509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9D9AF78" w14:textId="261C022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F2D67C3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BF25D2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0BECC60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5752BF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4B23A7FF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1F0CD9C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E0CA9B1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6D6EB3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2A3059E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E0A0621" w14:textId="2CD2EB8B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27D7E" w:rsidRPr="00CB35FD" w14:paraId="64051BB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8C4C633" w14:textId="77777777" w:rsidR="00E27D7E" w:rsidRPr="006D07A6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Eryngium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campestre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FF46CBE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Feld-Mannstreu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FC832C" w14:textId="77777777" w:rsidR="00E27D7E" w:rsidRPr="00CB35FD" w:rsidRDefault="00E27D7E" w:rsidP="008D133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15 - 60</w:t>
            </w:r>
          </w:p>
        </w:tc>
        <w:tc>
          <w:tcPr>
            <w:tcW w:w="333" w:type="dxa"/>
          </w:tcPr>
          <w:p w14:paraId="4B67640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5AB4FD7" w14:textId="65A6CF30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8411A22" w14:textId="4C543613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4945A9A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A648E07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EA9725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A9D08E"/>
            <w:noWrap/>
            <w:vAlign w:val="bottom"/>
            <w:hideMark/>
          </w:tcPr>
          <w:p w14:paraId="05945E9B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A9D08E"/>
            <w:noWrap/>
            <w:vAlign w:val="bottom"/>
            <w:hideMark/>
          </w:tcPr>
          <w:p w14:paraId="27FE2279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B7D3E58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CD8D42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EB10E44" w14:textId="77777777" w:rsidR="00E27D7E" w:rsidRPr="00CB35FD" w:rsidRDefault="00E27D7E" w:rsidP="008D133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B87E8A9" w14:textId="77777777" w:rsidR="00E27D7E" w:rsidRPr="00E27D7E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97D391E" w14:textId="331B5B3C" w:rsidR="00E27D7E" w:rsidRPr="00DB179D" w:rsidRDefault="00E27D7E" w:rsidP="007A501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047D98" w:rsidRPr="00CB35FD" w14:paraId="577884AD" w14:textId="77777777" w:rsidTr="00047D98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</w:tcPr>
          <w:p w14:paraId="07BF5DCF" w14:textId="1A7B9F18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Eryngium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planum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</w:tcPr>
          <w:p w14:paraId="537E875E" w14:textId="1393103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Flachblatt-Mannstreu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81C11B1" w14:textId="0BE3010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27DF86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533BB6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 w14:paraId="6CA8B7F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shd w:val="clear" w:color="auto" w:fill="auto"/>
            <w:noWrap/>
            <w:vAlign w:val="bottom"/>
          </w:tcPr>
          <w:p w14:paraId="1FA6EB0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 w14:paraId="61944E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</w:tcPr>
          <w:p w14:paraId="1182497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shd w:val="clear" w:color="auto" w:fill="9CC2E5" w:themeFill="accent1" w:themeFillTint="99"/>
            <w:noWrap/>
            <w:vAlign w:val="bottom"/>
          </w:tcPr>
          <w:p w14:paraId="4E4A56A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shd w:val="clear" w:color="auto" w:fill="9CC2E5" w:themeFill="accent1" w:themeFillTint="99"/>
            <w:noWrap/>
            <w:vAlign w:val="bottom"/>
          </w:tcPr>
          <w:p w14:paraId="14EAB2B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shd w:val="clear" w:color="auto" w:fill="9CC2E5" w:themeFill="accent1" w:themeFillTint="99"/>
            <w:noWrap/>
            <w:vAlign w:val="bottom"/>
          </w:tcPr>
          <w:p w14:paraId="0AD5CD0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14:paraId="4726424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4" w:type="dxa"/>
            <w:shd w:val="clear" w:color="auto" w:fill="auto"/>
            <w:noWrap/>
            <w:vAlign w:val="bottom"/>
          </w:tcPr>
          <w:p w14:paraId="21C990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8" w:type="dxa"/>
          </w:tcPr>
          <w:p w14:paraId="4CB3E8D8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CF894FD" w14:textId="77777777" w:rsidR="00047D98" w:rsidRPr="00DB179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047D98" w:rsidRPr="00CB35FD" w14:paraId="1C9C628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306652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Euphorbia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cyparissias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76338D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Zypressen-Wolfsmilch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87BE35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333" w:type="dxa"/>
          </w:tcPr>
          <w:p w14:paraId="3778568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C68415D" w14:textId="5875BA4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698E2FF" w14:textId="2822DC4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624958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32D44CA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58DD1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A726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377EF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B1B30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0E2FA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446A22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CD924E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4C6E06C" w14:textId="67F56965" w:rsidR="00047D98" w:rsidRPr="00DB179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B179D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047D98" w:rsidRPr="00CB35FD" w14:paraId="4EBEF343" w14:textId="77777777" w:rsidTr="00047D98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67DBAD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Euphorbia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seguieriana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075174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Steppen-Wolfsmilch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0BDF5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30 - 40</w:t>
            </w:r>
          </w:p>
        </w:tc>
        <w:tc>
          <w:tcPr>
            <w:tcW w:w="333" w:type="dxa"/>
          </w:tcPr>
          <w:p w14:paraId="5AB4B9A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5E39362" w14:textId="1E9BD12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D838B1C" w14:textId="26A07CE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5A7C72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734A6DA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95DE4A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19C90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D7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6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8729B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8577DF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8E9E5B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F8725B9" w14:textId="41698A4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0F0E5EE" w14:textId="77777777" w:rsidTr="00047D98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CADA543" w14:textId="100CEB1E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Filipendula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CA9B01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Kleines Mädesüß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D5376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2D18412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728EA20" w14:textId="2EFCA37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2BB241D" w14:textId="073213A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6541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7806B9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4ACB9E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164BB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80666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BB7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5483B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54ED18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693957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BC85EFD" w14:textId="0369A2B4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219A73B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4B1A30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Fragaria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vesca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DC7BC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Wald-Erdbeere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8BD20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</w:tcPr>
          <w:p w14:paraId="3258760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735456F" w14:textId="168974F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9047CA1" w14:textId="67AA9C2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2E078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CE3AB2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289F5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76FA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984E96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AFBF5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F0825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687DC7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F7FFFD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5225B6A" w14:textId="66DA4B1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8F94981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D316558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 xml:space="preserve">Fragaria viridis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B098B7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Knack-Erdbeere, Hügel-Erdbeere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837BA9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</w:tcPr>
          <w:p w14:paraId="05A762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8692A4E" w14:textId="06B5C08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CFEA181" w14:textId="71B56ED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6999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BE495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41127A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2B650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8D0515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ACDDB4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6272F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9E203F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14CC8E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EBDF8A9" w14:textId="4C87657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C41BC6C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E85B91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Galatella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linosyris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B1AC8C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Goldhaar-Aster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945155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</w:tcPr>
          <w:p w14:paraId="0001DB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EE7CB2B" w14:textId="016AF9E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E00ECB7" w14:textId="5588DF3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48603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3653E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DDFF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C519A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0F754A1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1A775C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5EE41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361C73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7F3F20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9242F92" w14:textId="79C3CF48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E2734D7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0E6408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C46EF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Weißes Labkraut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C09C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57B73B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C2AF40F" w14:textId="625AFD6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81EE569" w14:textId="1D6A257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453E51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890F3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21A1C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ECEF0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3DB58C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0E94C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FF4F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7D4CF2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0499CB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A1C63A3" w14:textId="1499832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DAE773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122E0A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glaucum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211BB5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Blaugrünes Labkraut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4BD8E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538B178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A44D2CA" w14:textId="2B6EC51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1CE2B3F" w14:textId="66E1AA0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DC6A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19B12C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52BCD1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C677D5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4048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4DA4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D5812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BC8559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5FF615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F893477" w14:textId="030D72F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1EAB5A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91F9B5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C9670A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Echtes Labkraut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26D9F8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59A9F79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0D939EF" w14:textId="1A12AE0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28DA921" w14:textId="3D57801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F9E1B7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90CB8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0DD849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6D3365E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67D8FD5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A7D17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E9487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F8F31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594858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37D8881" w14:textId="21452B2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427651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44773A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Geranium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pratense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42C990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Wiesen-Storchschnabel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F830D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3D57B31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6FD5F8F" w14:textId="688B26A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577370D" w14:textId="0890684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9879A0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22BFF9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1CFA0F6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402E26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57C8A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E4F81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C0E77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20F225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C52328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9A543CF" w14:textId="5DD26AA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D2AE5D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65E1E2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Geranium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sanguineum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3B7FFE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Blutroter Storchschnabel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E2430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6B5A2A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821F13E" w14:textId="687F011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73216CC" w14:textId="6147BCC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7A14CE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20F13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75DA63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7EBF566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0D6312B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D12FF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02A40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FEE793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E33251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AADEB5C" w14:textId="286A39AB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DF112E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1C12708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Globularia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bisnagarica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A0305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Kugelblume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106E21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20 - 30</w:t>
            </w:r>
          </w:p>
        </w:tc>
        <w:tc>
          <w:tcPr>
            <w:tcW w:w="333" w:type="dxa"/>
          </w:tcPr>
          <w:p w14:paraId="62BD12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6C16BA2" w14:textId="7D23D55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01B438D" w14:textId="69308DE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0FB337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8EA9DB"/>
            <w:noWrap/>
            <w:vAlign w:val="bottom"/>
            <w:hideMark/>
          </w:tcPr>
          <w:p w14:paraId="4FF3364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4075080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C2832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52F7F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A300B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48CC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3E540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0EB7074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CD8A2FA" w14:textId="5B21F61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62869E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46EA61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Helianthemum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nummularium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3E64F6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Sonnenröschen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8182E8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</w:tcPr>
          <w:p w14:paraId="6117FF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2582A82" w14:textId="0A75B7C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487B93F" w14:textId="454AD19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5DAA43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FDAB56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46E586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84270E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47F280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3D34962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7152D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784324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ED392D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5890F99" w14:textId="2345FBA4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248520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77480F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Hieracium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aurantiacum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B85463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Orangerotes Habichtskraut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E3CA2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1CA637F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6F4D55B" w14:textId="70BCF8E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7CF2505" w14:textId="6B63991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0CBE50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91EA1A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000"/>
            <w:noWrap/>
            <w:vAlign w:val="bottom"/>
            <w:hideMark/>
          </w:tcPr>
          <w:p w14:paraId="472B4D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000"/>
            <w:noWrap/>
            <w:vAlign w:val="bottom"/>
            <w:hideMark/>
          </w:tcPr>
          <w:p w14:paraId="634F6B1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000"/>
            <w:noWrap/>
            <w:vAlign w:val="bottom"/>
            <w:hideMark/>
          </w:tcPr>
          <w:p w14:paraId="78CC469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FBDFF8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FFC51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D39CDC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C1569E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D989993" w14:textId="25B49719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1568A4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B8098AA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Hippocrepis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comosa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F6D605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Hufeisenklee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216A8E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20 - 30</w:t>
            </w:r>
          </w:p>
        </w:tc>
        <w:tc>
          <w:tcPr>
            <w:tcW w:w="333" w:type="dxa"/>
          </w:tcPr>
          <w:p w14:paraId="2A3142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536CC47" w14:textId="2FBE14D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A597218" w14:textId="59A9E15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47AB89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130869B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4CBC0A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57A9E11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B2C17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587B64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26978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3302B0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97A5FD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9F04366" w14:textId="7C8BC7B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09EF29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0049B8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Hylotelephium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telephium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BCFE8C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Purpur-Fetthenne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23015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4A1669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022AA6C" w14:textId="3ED9F19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3F79D5B" w14:textId="02479B6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D5C86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1A938C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F5094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A70FB5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B666A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231492C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99FF"/>
            <w:noWrap/>
            <w:vAlign w:val="bottom"/>
            <w:hideMark/>
          </w:tcPr>
          <w:p w14:paraId="674FA77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5D7A1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ACE0AC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C5694FF" w14:textId="06BAE41E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C79E62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CCDAA1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Hypericum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maculatum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9029A9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Geflecktes Johanniskraut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F10D62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218ECCF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94767A2" w14:textId="58D9409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19B5EEB" w14:textId="1CF0B47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09509A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0A032E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CE52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234D09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1F32E4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7CC1E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327A6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31AAA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826D5CC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108DFAD" w14:textId="5D80FAE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EFD3D8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B7F857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Hypericum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perforatum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630068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Tüpfel-Johanniskraut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76B91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429315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49B6A2C" w14:textId="7E594AA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4A7779A" w14:textId="235F931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7A43D6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2D3F52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86FB7A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0E4374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0E29D4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5C1325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FB5BE5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A544EB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A29C5D9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F5DDD3D" w14:textId="44E4D77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773B18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42F6CF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Hypochoeris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maculata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A742DA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Geflecktes Ferkelkraut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608250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30 - 70</w:t>
            </w:r>
          </w:p>
        </w:tc>
        <w:tc>
          <w:tcPr>
            <w:tcW w:w="333" w:type="dxa"/>
          </w:tcPr>
          <w:p w14:paraId="127BF2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1934221" w14:textId="1FAEDDB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1824534" w14:textId="7944DB0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DA5C1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B0863C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BE8E4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08350E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68C35BC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9A49B1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DD906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0F88B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CC7F0B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A075C7B" w14:textId="4F97C75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BDE376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41D3BCD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Inula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hirta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08C24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Rauhaariger Alant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6DAE82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15 - 45</w:t>
            </w:r>
          </w:p>
        </w:tc>
        <w:tc>
          <w:tcPr>
            <w:tcW w:w="333" w:type="dxa"/>
          </w:tcPr>
          <w:p w14:paraId="4D6B21D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8BE7183" w14:textId="770D1EF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9CC94BA" w14:textId="67E935B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872AC2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243A6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84B84F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4389F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B3B36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B5183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36E3AC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6D21E3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D0C4B5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5DD0A3B" w14:textId="3A4891C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01009B5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700263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Inula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salicina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BC6BD8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Weidenblättriger Alant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261008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25 - 40</w:t>
            </w:r>
          </w:p>
        </w:tc>
        <w:tc>
          <w:tcPr>
            <w:tcW w:w="333" w:type="dxa"/>
          </w:tcPr>
          <w:p w14:paraId="471563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377F827" w14:textId="21FECD4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E5E7F95" w14:textId="3D15AC1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A513B9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968D0A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51854C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17846A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7E3B6D0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D18E4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A4B900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FE2629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E04224A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AEE3911" w14:textId="2BB230B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DD57AE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251380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Isatis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tinctoria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0DE2A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Färber-Waid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0883D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50 - 120</w:t>
            </w:r>
          </w:p>
        </w:tc>
        <w:tc>
          <w:tcPr>
            <w:tcW w:w="333" w:type="dxa"/>
          </w:tcPr>
          <w:p w14:paraId="5E72595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5046029" w14:textId="1A87952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FB6A2BA" w14:textId="2C77A51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C8D885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2CB387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E73977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387C6A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ADC63C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3EDDB0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6F9A6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280733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FE149C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4D0EB09" w14:textId="2FA45F1B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3E40333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1D7F5EF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Knautia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arvensis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502B6C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Wiesen-Witwenblume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29D74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59A559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80549AE" w14:textId="63DABD8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4350F2C" w14:textId="13E9B65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293C3E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D05D1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990678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53E102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7A31B0F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5F046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B394D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05066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099DA4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7730DC4" w14:textId="10D82F4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560535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D5BA40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Lactuca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perennis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FB16F7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Blauer Lattich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0E4C4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04EBCDF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30897FB" w14:textId="3763A63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08FFE2F" w14:textId="4DE8476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F16F6C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8EA9DB"/>
            <w:noWrap/>
            <w:vAlign w:val="bottom"/>
            <w:hideMark/>
          </w:tcPr>
          <w:p w14:paraId="1F057EB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30DA283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8EA9DB"/>
            <w:noWrap/>
            <w:vAlign w:val="bottom"/>
            <w:hideMark/>
          </w:tcPr>
          <w:p w14:paraId="3C4511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B173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29AB7E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8E80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9EB194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55AEC3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B35ADFB" w14:textId="3956E34E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B0E3F7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B69422A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Laserpitium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latifolium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01C02C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Breitblättriges Laserkraut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A344A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50 - 150</w:t>
            </w:r>
          </w:p>
        </w:tc>
        <w:tc>
          <w:tcPr>
            <w:tcW w:w="333" w:type="dxa"/>
          </w:tcPr>
          <w:p w14:paraId="24C2186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CEA5A7B" w14:textId="6548611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B8D11D5" w14:textId="5BBB564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DF1F27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5EEBFA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3A508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F2FA7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2321C8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7D1B9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597702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DB75AC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EB5E0D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E220B09" w14:textId="1C24113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9B2EE3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CA4D6D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Lathyrus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pratensis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AD2316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Wiesen-Platterbse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BDDA3C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1A01A43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7DA6147" w14:textId="452E3DB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A6A3B3E" w14:textId="059DF55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86F6E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5E928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3CBD93E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4FE0004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5F76705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DC0925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FBA30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4D1470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14DD01F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B9E79C9" w14:textId="127EB0B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4A0EA2E" w14:textId="77777777" w:rsidTr="00E27D7E">
        <w:trPr>
          <w:trHeight w:val="300"/>
        </w:trPr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41F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Lathyrus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tuberosus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CC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Knollen-Platterbse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1E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20 - 100</w:t>
            </w: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14:paraId="6A7020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14:paraId="3EDC323A" w14:textId="4C04AD1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3A8" w14:textId="2FD2A3A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4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1B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8950C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901B2F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313B1D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D43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4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E35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4C598A64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bottom"/>
          </w:tcPr>
          <w:p w14:paraId="2836AD3E" w14:textId="4135E9D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EB5C508" w14:textId="77777777" w:rsidTr="00E27D7E">
        <w:trPr>
          <w:trHeight w:val="31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EF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Leontodon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autumnalis</w:t>
            </w:r>
            <w:proofErr w:type="spellEnd"/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D9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Herbst-Löwenzahn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C94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754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283" w14:textId="6AA2228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EF7" w14:textId="207FB3A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1D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3E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1B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852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3692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C4F4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C0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E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25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723A" w14:textId="221F06A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EA12E78" w14:textId="77777777" w:rsidTr="00E27D7E">
        <w:trPr>
          <w:trHeight w:val="315"/>
        </w:trPr>
        <w:tc>
          <w:tcPr>
            <w:tcW w:w="4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B9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Leontodon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hispidus</w:t>
            </w:r>
            <w:proofErr w:type="spellEnd"/>
          </w:p>
        </w:tc>
        <w:tc>
          <w:tcPr>
            <w:tcW w:w="43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3FE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Rauer Löwenzahn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28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755DA48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</w:tcPr>
          <w:p w14:paraId="0DFB78B5" w14:textId="042AB49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428" w14:textId="56D394A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80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2EE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D2D7C7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550C9B7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5FB469D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74E0A0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7E327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0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</w:tcBorders>
          </w:tcPr>
          <w:p w14:paraId="3EA3239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bottom"/>
          </w:tcPr>
          <w:p w14:paraId="59D0E9AB" w14:textId="1F87FA89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6E5FDEB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8809A4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Leucanthemum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vulgare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8AB1965" w14:textId="74F6B452" w:rsidR="00047D98" w:rsidRPr="00CB35FD" w:rsidRDefault="00055176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</w:t>
            </w:r>
            <w:r w:rsidR="00047D98"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iesen-Margerite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F9E06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793C712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D051B4E" w14:textId="247D629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B21B4EA" w14:textId="035272A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726606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C4E3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86274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4229D4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EF8D93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B1780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55AF9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3DAC4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F99B9C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5075F75" w14:textId="13989506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624033D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04B083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Linum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flavum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987431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Gelber Lein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2638D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30 - 40</w:t>
            </w:r>
          </w:p>
        </w:tc>
        <w:tc>
          <w:tcPr>
            <w:tcW w:w="333" w:type="dxa"/>
          </w:tcPr>
          <w:p w14:paraId="5B80A3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6B386D2" w14:textId="1ECDE2C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65EE493" w14:textId="17F5406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173A0C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BEC207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CA7B4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38C38E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413AD65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3DA80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6458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DABDFC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4612C18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5B404AC" w14:textId="2778124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67AEAD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E9D235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Linum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perenne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D6079F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Ausdauernder Lein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9340AF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5942F7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4B6F983" w14:textId="71154D4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C967B55" w14:textId="2047FCB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406232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A8051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B4C6E7"/>
            <w:noWrap/>
            <w:vAlign w:val="bottom"/>
            <w:hideMark/>
          </w:tcPr>
          <w:p w14:paraId="27B572C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B4C6E7"/>
            <w:noWrap/>
            <w:vAlign w:val="bottom"/>
            <w:hideMark/>
          </w:tcPr>
          <w:p w14:paraId="76FFEAB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B4C6E7"/>
            <w:noWrap/>
            <w:vAlign w:val="bottom"/>
            <w:hideMark/>
          </w:tcPr>
          <w:p w14:paraId="52DC6CC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D4724A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550FC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34A1BE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065316E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D1C6C7D" w14:textId="5EE55E7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BF5D0D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49169C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Lotus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corniculatus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9936EA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Hornklee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809C0F5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5 - 30</w:t>
            </w:r>
          </w:p>
        </w:tc>
        <w:tc>
          <w:tcPr>
            <w:tcW w:w="333" w:type="dxa"/>
          </w:tcPr>
          <w:p w14:paraId="3604CC1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1AE8E13" w14:textId="7918586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93C563D" w14:textId="7A8EC1D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AC536D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7AD5469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3021E7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358A9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5B6D87F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40732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2B412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D6F97F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DCDC0C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D269383" w14:textId="6525FFA8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D26C2B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5C5BA8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Malva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alcea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D9279B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Rosen-Malve, </w:t>
            </w: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Sigmarskraut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54D1DB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638BCA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C8EC309" w14:textId="780499C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C0366A5" w14:textId="2BB792F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985A8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7A1DB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770DE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502626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62B169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B2B63A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9AA2D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965A2D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43625AC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B23F2CF" w14:textId="5FECA30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BF8DF3E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309E12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Malva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moschata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D1008E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Moschus-Malve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32A7C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525E460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8C5B241" w14:textId="04D3F4A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15ACADF" w14:textId="4BDD02E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32577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F5A9D1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24A6D9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3C5A8CE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78DC2D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31DD4C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CCFF"/>
            <w:noWrap/>
            <w:vAlign w:val="bottom"/>
            <w:hideMark/>
          </w:tcPr>
          <w:p w14:paraId="11C6117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000000" w:fill="FFCCFF"/>
            <w:noWrap/>
            <w:vAlign w:val="bottom"/>
            <w:hideMark/>
          </w:tcPr>
          <w:p w14:paraId="769847E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2967E4A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B0C8FE3" w14:textId="7C4FF5D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D20CB3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59916F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Malva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sylvestris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D1268C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Wilde Malve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4A87D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40 - 120</w:t>
            </w:r>
          </w:p>
        </w:tc>
        <w:tc>
          <w:tcPr>
            <w:tcW w:w="333" w:type="dxa"/>
          </w:tcPr>
          <w:p w14:paraId="1B89FC8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9DA3AC1" w14:textId="05B212D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44A0C2A" w14:textId="5354735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7C15EA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058293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313318C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104B2BD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99FF"/>
            <w:noWrap/>
            <w:vAlign w:val="bottom"/>
            <w:hideMark/>
          </w:tcPr>
          <w:p w14:paraId="2EDCC55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99FF"/>
            <w:noWrap/>
            <w:vAlign w:val="bottom"/>
            <w:hideMark/>
          </w:tcPr>
          <w:p w14:paraId="668C9C2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99FF"/>
            <w:noWrap/>
            <w:vAlign w:val="bottom"/>
            <w:hideMark/>
          </w:tcPr>
          <w:p w14:paraId="3B50ACA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0FBC2D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24B4FA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56E2225" w14:textId="0277A03F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0E0D5B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E200A6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Medicago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lupulina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E3C68C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Hopfenklee, Hopfen-Schneckenklee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8BDC0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611AD4F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F6033CD" w14:textId="17A99DE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684D4A2" w14:textId="740CF00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0DE077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50D15E6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B1FB77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5ACF0BF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540B604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5379FB5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FF00"/>
            <w:noWrap/>
            <w:vAlign w:val="bottom"/>
            <w:hideMark/>
          </w:tcPr>
          <w:p w14:paraId="09ACB14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11A5EE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2516F6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BB81A97" w14:textId="5E3C81EE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E29781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C72C20A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Mentha arvensis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98AD2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Acker-Minze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AEBCD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008767E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3F38453" w14:textId="5D682CB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38EE3BC" w14:textId="18B0066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BC3918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8B256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A2269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33B03C7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0B0B61A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EAD98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4D1DA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1BEF95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1B88EC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6712873" w14:textId="192B005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19421A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7F068DD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Mentha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longifolia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CF3B8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Ross-Minze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01CA1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30 - 70</w:t>
            </w:r>
          </w:p>
        </w:tc>
        <w:tc>
          <w:tcPr>
            <w:tcW w:w="333" w:type="dxa"/>
          </w:tcPr>
          <w:p w14:paraId="432D69F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3354711" w14:textId="65A9EE7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8B312D2" w14:textId="2028403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8E5F8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9737F1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EE0268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5833868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9999FF"/>
            <w:noWrap/>
            <w:vAlign w:val="bottom"/>
            <w:hideMark/>
          </w:tcPr>
          <w:p w14:paraId="4BBCAF5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209EEB8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BBE74D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495D51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928E2EE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31CC3E6" w14:textId="404A3039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C83B0B3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ADBC80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Onobrychis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arenaria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C949B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Sand-Esparsette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0BBB5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0DC4E53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AB047A5" w14:textId="4047639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1E3519" w14:textId="6DF4280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6E7C0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3D74F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56247E0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510348E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60FA90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1D3F10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AD21C3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9923EA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11235F5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A7B6FFB" w14:textId="3096B7B4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FFF6E9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31E859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Ononis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arvensis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4F6CA8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Bocks-Hauhechel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C4F92E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36F20F0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CC97816" w14:textId="559B03E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1984CE1" w14:textId="67B95A4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ACA0E4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491CE7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8ABB3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E1CCAB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19A684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B9F98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9EDB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D44A69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4DC83A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DB76737" w14:textId="52ACA90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B96A99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54266E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Ononis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spinosa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F719F4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Dornige Hauhechel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F842F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138502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7CD8957" w14:textId="7F379CB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32D7483" w14:textId="6810CE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1DBB8A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548C50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3BC556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2B24DD1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40423C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825695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E45EE0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BC9D68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70F565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9375A79" w14:textId="5AB2590E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E61B89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DF5440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Origanum vulgare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53F745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Wilder Majoran, Gewöhnlicher Dost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E5E34F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68DD10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18BE5C6" w14:textId="70AAF09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F22FD5D" w14:textId="531AADD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C5EA88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673674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44D154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C356D5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28B0F08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27078AC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763250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19003E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89069F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CF2EC57" w14:textId="726F07F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194C1C1" w14:textId="77777777" w:rsidTr="002D1FC6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5F47EB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Pastinaca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sativa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FADC28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Pastinak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0C16D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40 - 120</w:t>
            </w:r>
          </w:p>
        </w:tc>
        <w:tc>
          <w:tcPr>
            <w:tcW w:w="333" w:type="dxa"/>
          </w:tcPr>
          <w:p w14:paraId="2E42F1D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4B8246D" w14:textId="03D5705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2D554F4" w14:textId="2EFAC08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D28F1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6C4B12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2CE261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9784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424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5DF785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BBB486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AD6B76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E82C8E8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A476FB1" w14:textId="473DF23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2D1FC6" w:rsidRPr="00CB35FD" w14:paraId="7AD3B213" w14:textId="77777777" w:rsidTr="002C06E7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813F509" w14:textId="57D46D51" w:rsidR="002D1FC6" w:rsidRPr="006D07A6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Pentanema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germanicum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0AC51EF" w14:textId="4566071A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Deutscher Alant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CFF45F" w14:textId="735B0062" w:rsidR="002D1FC6" w:rsidRPr="00CB35FD" w:rsidRDefault="002D1FC6" w:rsidP="002D1FC6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333" w:type="dxa"/>
          </w:tcPr>
          <w:p w14:paraId="6DDEC357" w14:textId="77777777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5F8D0DA" w14:textId="77777777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570F292" w14:textId="4E3D6AE6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916876E" w14:textId="5BCCC6DF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056703C" w14:textId="58316287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1F1C8F81" w14:textId="302892D6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5BA1C4F" w14:textId="560F7168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6FDCD15F" w14:textId="7354BEE1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5591F14" w14:textId="4B0E4DB1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09F597" w14:textId="42C753D3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41F8BF4" w14:textId="188AEEB0" w:rsidR="002D1FC6" w:rsidRPr="00CB35FD" w:rsidRDefault="002D1FC6" w:rsidP="002D1FC6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948F146" w14:textId="77777777" w:rsidR="002D1FC6" w:rsidRPr="00E27D7E" w:rsidRDefault="002D1FC6" w:rsidP="002D1FC6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E5CD7E7" w14:textId="77777777" w:rsidR="002D1FC6" w:rsidRPr="00CB35FD" w:rsidRDefault="002D1FC6" w:rsidP="002D1FC6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651C6C6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2D9C4A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Peucedanum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75B30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Haarstrang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62C69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50 - 120</w:t>
            </w:r>
          </w:p>
        </w:tc>
        <w:tc>
          <w:tcPr>
            <w:tcW w:w="333" w:type="dxa"/>
          </w:tcPr>
          <w:p w14:paraId="2182453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CFC6FCF" w14:textId="5944050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86AB873" w14:textId="075A445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132E2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834AA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8533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C1C327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0C9B98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E055C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A46869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EA5E82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3BF0C3F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DC915AF" w14:textId="6A622F5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0BB2B55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A43587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Pimpinella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major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4A6CD5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Große Bibernelle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1F538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40 - 100</w:t>
            </w:r>
          </w:p>
        </w:tc>
        <w:tc>
          <w:tcPr>
            <w:tcW w:w="333" w:type="dxa"/>
          </w:tcPr>
          <w:p w14:paraId="13DBE5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C83CF38" w14:textId="1DA6677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2D31C61" w14:textId="6B5A267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7F4AEF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EA4CD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92DD0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8351D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B48D3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9A70B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E3E2D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D83412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5CE949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F685614" w14:textId="6345BF7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E709864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77A559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Pimpinella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saxifraga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B314E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Kleine Bibernelle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9F5DD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15 - 50</w:t>
            </w:r>
          </w:p>
        </w:tc>
        <w:tc>
          <w:tcPr>
            <w:tcW w:w="333" w:type="dxa"/>
          </w:tcPr>
          <w:p w14:paraId="7C9C013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05DC6A6" w14:textId="760D705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5E12E5E" w14:textId="67B1859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ABCBDD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CAC37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B932C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DCC20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D0C249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5E4887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547F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39BAB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478302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7617143E" w14:textId="612646D4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507A7E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093168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Plantago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media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5D54AE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Mittlerer Wegerich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A69F55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54D8754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A29CA8F" w14:textId="07E770A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D3B7AE8" w14:textId="489A7FE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DE7205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3FF"/>
            <w:noWrap/>
            <w:vAlign w:val="bottom"/>
            <w:hideMark/>
          </w:tcPr>
          <w:p w14:paraId="56D1D3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3FF"/>
            <w:noWrap/>
            <w:vAlign w:val="bottom"/>
            <w:hideMark/>
          </w:tcPr>
          <w:p w14:paraId="4AB439B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3FF"/>
            <w:noWrap/>
            <w:vAlign w:val="bottom"/>
            <w:hideMark/>
          </w:tcPr>
          <w:p w14:paraId="7F18308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0B54B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BE7D1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DD208E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DABE06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B86265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5CBC314" w14:textId="61DBE25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E6DBAD3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1C27B9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Potentilla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argentea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D0BAAF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Silber-Fingerkraut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3AB9E0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27A1723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BFA2F6F" w14:textId="0F1805C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9DA3E84" w14:textId="604CC3A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49D55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2DA5A1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DC033D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192DF5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7A8E9A5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BC2F8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1C371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1D329E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64F2949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CFB4407" w14:textId="7479236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D6C3D1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2A51B4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Potentilla recta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31438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Hohes Fingerkraut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9CA572E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30 - 70</w:t>
            </w:r>
          </w:p>
        </w:tc>
        <w:tc>
          <w:tcPr>
            <w:tcW w:w="333" w:type="dxa"/>
          </w:tcPr>
          <w:p w14:paraId="116B88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7A872A6" w14:textId="77A85FA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27F775F" w14:textId="47FAB2C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F13546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39A96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C7BD40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582FA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CD76D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F89147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8E3E0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92351A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AF8821F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AFFABBC" w14:textId="05EFC8D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B5CBBF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C715813" w14:textId="689DD759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Potentilla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34CC95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Frühlings-Fingerkraut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D3D80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</w:tcPr>
          <w:p w14:paraId="07A35CF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0AE7BAA" w14:textId="654E4B1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1128551" w14:textId="144330A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2E913DE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1501B49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D7908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73896B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0FB29E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E84201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D01EF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441F43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F0A0D5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1433BE0" w14:textId="0AA4CAF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36BAAF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FA2F5E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Prunella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grandiflora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9C0613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Großblütige Braunelle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5EE4C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333" w:type="dxa"/>
          </w:tcPr>
          <w:p w14:paraId="1F998A9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98DFE1E" w14:textId="21323EA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77AB587" w14:textId="70CB126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992C7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F04C93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75A827F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4F12C2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1DC3D98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D7D69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50180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EB61CC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561B97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B7A0702" w14:textId="6FAE864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55A4BE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48AE4BA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Prunella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F759E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Braunelle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48699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10 - 25</w:t>
            </w:r>
          </w:p>
        </w:tc>
        <w:tc>
          <w:tcPr>
            <w:tcW w:w="333" w:type="dxa"/>
          </w:tcPr>
          <w:p w14:paraId="5F72FD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8BC9F07" w14:textId="6066B67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B07949B" w14:textId="175A92C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CDCD4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ED021D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21AE0C1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2D11CA6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1E8ED6A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68CD29C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C83C6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9C1894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6D1E79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0BCC83B" w14:textId="6113FCB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44684D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41FFB2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 xml:space="preserve">Ranunculus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acris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9F1B24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Scharfer Hahnenfuß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51E5E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4FDB20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90ADCDA" w14:textId="5981490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8EC9B2A" w14:textId="472D89C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8097D7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7F1F049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3FFDDD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9EE319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71F10EF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7D84B3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CB227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EF6687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8124DD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E120495" w14:textId="4DAD9AA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B62BE0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0624B1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Ranunculus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bulbosus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5E6E92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Knolliger Hahnenfuß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68A4692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10 - 40</w:t>
            </w:r>
          </w:p>
        </w:tc>
        <w:tc>
          <w:tcPr>
            <w:tcW w:w="333" w:type="dxa"/>
          </w:tcPr>
          <w:p w14:paraId="73D3A59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A5FE4F3" w14:textId="248740F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1C21E03" w14:textId="70C756F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F06442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FF00"/>
            <w:noWrap/>
            <w:vAlign w:val="bottom"/>
            <w:hideMark/>
          </w:tcPr>
          <w:p w14:paraId="4E71C86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E21629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61D038E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C23240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B29BF9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A6D8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AD7C9A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9E54294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35FC058" w14:textId="113FDBF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EFA4A2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621902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Reseda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lutea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0A4E29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Gelbe Resede, Gelber Wau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94B4C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24C653A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51531F4" w14:textId="19852AC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3E944C3" w14:textId="3BDF002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6FFC5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D4215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6B348F7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5A7069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99"/>
            <w:noWrap/>
            <w:vAlign w:val="bottom"/>
            <w:hideMark/>
          </w:tcPr>
          <w:p w14:paraId="2589400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1D6B418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6BE068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30E2AA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0F28E5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18679C5" w14:textId="4B38110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0D8460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2FB1D2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Reseda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luteola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69AEF8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Färber-Resede, Färber-Wau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E335D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60 - 120</w:t>
            </w:r>
          </w:p>
        </w:tc>
        <w:tc>
          <w:tcPr>
            <w:tcW w:w="333" w:type="dxa"/>
          </w:tcPr>
          <w:p w14:paraId="2E09B50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5B5E35F" w14:textId="67832AB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795CE0D" w14:textId="492A456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90EAB4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2CCB0F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1AE7B4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DBB3FE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23908D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B80857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C8CFA3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7684E6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DAFE56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7938169" w14:textId="344B740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286E98F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4034CD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Rumex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acetosa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DA6B25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Wiesen-Sauerampfer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1460D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5245AB9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172189C" w14:textId="4572702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BD4CD08" w14:textId="5DE0BAF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DCAA87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C65911"/>
            <w:noWrap/>
            <w:vAlign w:val="bottom"/>
            <w:hideMark/>
          </w:tcPr>
          <w:p w14:paraId="42ACA65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C65911"/>
            <w:noWrap/>
            <w:vAlign w:val="bottom"/>
            <w:hideMark/>
          </w:tcPr>
          <w:p w14:paraId="7475D5F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C65911"/>
            <w:noWrap/>
            <w:vAlign w:val="bottom"/>
            <w:hideMark/>
          </w:tcPr>
          <w:p w14:paraId="679DF1F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C65911"/>
            <w:noWrap/>
            <w:vAlign w:val="bottom"/>
            <w:hideMark/>
          </w:tcPr>
          <w:p w14:paraId="31597C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1B9B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1ABF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C22A6F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6071C3A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86CD728" w14:textId="70004940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619B61C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CBAC62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Salvia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nemorosa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44F95C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Steppen-Salbei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C3229E5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30 - 40</w:t>
            </w:r>
          </w:p>
        </w:tc>
        <w:tc>
          <w:tcPr>
            <w:tcW w:w="333" w:type="dxa"/>
          </w:tcPr>
          <w:p w14:paraId="53422B1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BB719D8" w14:textId="55D4796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B7E02EB" w14:textId="6126E1F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C42CB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97AA84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5196F8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27C523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50EBC39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7FBA5E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BC46F4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9ED08B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5244A4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5748192" w14:textId="69D2C03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24983D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10301C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Salvia pratensis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B6844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Wiesen-Salbei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A17C89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13A244B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67E1359" w14:textId="2C7B5CC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D776BFA" w14:textId="2A6742E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297619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7030A0"/>
            <w:noWrap/>
            <w:vAlign w:val="bottom"/>
            <w:hideMark/>
          </w:tcPr>
          <w:p w14:paraId="32CABDB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26DC5F6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6F4406E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1FC9664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6622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4D92C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C05ACA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D32AF4B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0BD1E8B" w14:textId="6C42794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746BFD7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954155E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Salvia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verticillata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9C4827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Quirlblütiger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Salbei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2CD64AD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38DE52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044E9F6" w14:textId="5331CEF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C9BEDBA" w14:textId="3DB9141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4FBF1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06142D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6E4D07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1C16F6C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7030A0"/>
            <w:noWrap/>
            <w:vAlign w:val="bottom"/>
            <w:hideMark/>
          </w:tcPr>
          <w:p w14:paraId="3805BA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4ED2D5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95053B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9A746E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0A8CF1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158D095" w14:textId="2C7BB3A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556B15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03A8188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Sanguisorba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minor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F8823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Kleiner Wiesenknopf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D4868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7B6A952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6F03726" w14:textId="4401280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8393677" w14:textId="6ED044E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5EB5C2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A9D08E"/>
            <w:noWrap/>
            <w:vAlign w:val="bottom"/>
            <w:hideMark/>
          </w:tcPr>
          <w:p w14:paraId="713A433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A9D08E"/>
            <w:noWrap/>
            <w:vAlign w:val="bottom"/>
            <w:hideMark/>
          </w:tcPr>
          <w:p w14:paraId="63317E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A9D08E"/>
            <w:noWrap/>
            <w:vAlign w:val="bottom"/>
            <w:hideMark/>
          </w:tcPr>
          <w:p w14:paraId="7CBCC5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A9D08E"/>
            <w:noWrap/>
            <w:vAlign w:val="bottom"/>
            <w:hideMark/>
          </w:tcPr>
          <w:p w14:paraId="70FF514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DDEE2C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AF6E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72635D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FC2D7FC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FEB6A38" w14:textId="071E4828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EA0FE35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9DE765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Sanguisorba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66F3E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Großer Wiesenknopf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BAAC72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7547CFA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46CC89D" w14:textId="42E8BA8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766AE2" w14:textId="08807DF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EF0EE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1CAE7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65D8A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C00000"/>
            <w:noWrap/>
            <w:vAlign w:val="bottom"/>
            <w:hideMark/>
          </w:tcPr>
          <w:p w14:paraId="3DA4D0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C00000"/>
            <w:noWrap/>
            <w:vAlign w:val="bottom"/>
            <w:hideMark/>
          </w:tcPr>
          <w:p w14:paraId="76EFADA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3E590D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8F1A81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9CB935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0D6076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1DF4D30" w14:textId="60E4B3E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414160C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14513F0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Saxifraga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granulata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21AD2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Knöllchen-Steinbrech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9689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333" w:type="dxa"/>
          </w:tcPr>
          <w:p w14:paraId="55BE787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</w:tcPr>
          <w:p w14:paraId="214B6D4E" w14:textId="5EF7713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5FD38C7" w14:textId="1C591A1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77FA5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BCACEF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72B5E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1B8D5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AF0E6D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66D557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911B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6D807C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268615E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8AF9C83" w14:textId="6DE69829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4F97FC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19E96A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Scabiosa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columbaria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C05C19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Tauben-Skabiose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E141B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333" w:type="dxa"/>
          </w:tcPr>
          <w:p w14:paraId="1926233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A09769D" w14:textId="0721076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293E5" w14:textId="65AD0799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09B8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2C1E2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68DA54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B4C6E7"/>
            <w:noWrap/>
            <w:vAlign w:val="bottom"/>
            <w:hideMark/>
          </w:tcPr>
          <w:p w14:paraId="330A1F8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B4C6E7"/>
            <w:noWrap/>
            <w:vAlign w:val="bottom"/>
            <w:hideMark/>
          </w:tcPr>
          <w:p w14:paraId="2667972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B4C6E7"/>
            <w:noWrap/>
            <w:vAlign w:val="bottom"/>
            <w:hideMark/>
          </w:tcPr>
          <w:p w14:paraId="6F1F17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B4C6E7"/>
            <w:noWrap/>
            <w:vAlign w:val="bottom"/>
            <w:hideMark/>
          </w:tcPr>
          <w:p w14:paraId="16D1888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000000" w:fill="B4C6E7"/>
            <w:noWrap/>
            <w:vAlign w:val="bottom"/>
            <w:hideMark/>
          </w:tcPr>
          <w:p w14:paraId="7F6FB99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6D5AE4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7C2F1304" w14:textId="396C326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11D142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2A7005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Scabiosa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ochroleuca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BC481F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Gelbe Skabiose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BAA65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60 - 80</w:t>
            </w:r>
          </w:p>
        </w:tc>
        <w:tc>
          <w:tcPr>
            <w:tcW w:w="333" w:type="dxa"/>
          </w:tcPr>
          <w:p w14:paraId="2F62E77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26DC8DC" w14:textId="6722715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F8C27A2" w14:textId="18182C7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ED925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B6E59B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6374384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7C9F556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99"/>
            <w:noWrap/>
            <w:vAlign w:val="bottom"/>
            <w:hideMark/>
          </w:tcPr>
          <w:p w14:paraId="079D36C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354C283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AFCCB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44CDF8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66D5324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426D744" w14:textId="4E8B70A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8ABC113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0370E8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Sedum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B34EC8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Weißer Mauerpfeffer, Weiße Fetthenne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635D6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333" w:type="dxa"/>
          </w:tcPr>
          <w:p w14:paraId="0413DD8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710642B" w14:textId="0056269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701FBAD" w14:textId="78BF89A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220E07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0B73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D91550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76DEA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489DF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EE0B2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D299AB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0217B9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544387E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F8FBF54" w14:textId="3B1B66D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D53496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01ABB4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Sedum sexangulare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C8FC10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Milder Mauerpfeffer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EC02E8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</w:tcPr>
          <w:p w14:paraId="7AB393D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23FA927" w14:textId="0925658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63832F5" w14:textId="7ADFAEB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507AF1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2D4767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4BD0C7A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238771F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E2CAC1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2D386A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E1EF1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19E1C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19A93A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19AC9816" w14:textId="4538081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BC5DF1C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F32C95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Silene dioica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A638DF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 Lichtnelke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9F16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617B1A1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8373217" w14:textId="563C46F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7BEF0DC" w14:textId="0F49405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66FF"/>
            <w:noWrap/>
            <w:vAlign w:val="bottom"/>
            <w:hideMark/>
          </w:tcPr>
          <w:p w14:paraId="132AE5B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66FF"/>
            <w:noWrap/>
            <w:vAlign w:val="bottom"/>
            <w:hideMark/>
          </w:tcPr>
          <w:p w14:paraId="6FBC57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66FF"/>
            <w:noWrap/>
            <w:vAlign w:val="bottom"/>
            <w:hideMark/>
          </w:tcPr>
          <w:p w14:paraId="278432E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070A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0E6FC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E2756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BF3A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C3CB58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A170672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00CF2A8" w14:textId="721E28F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4AF89B2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10D2B55" w14:textId="389CEA1D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Silene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latifolia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14446F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 Lichtnelke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362C7D8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54D2AC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60D9875" w14:textId="4AA5C71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F999512" w14:textId="48894AF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1F880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F00F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85C43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CC4ADA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04679F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AC1EF9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106AA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9D8BF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4E4E98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B2BA6EC" w14:textId="305EEE3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9BB7A4C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D4242F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Silene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nutans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20FB44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Nickendes Leimkraut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83EAA0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25F97F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968D594" w14:textId="3136FFA1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2CCC601" w14:textId="629E993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D508F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BC5446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DDA2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6B65B2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CD3C99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EACC8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B522F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D0A77D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841D689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5A3D8A7" w14:textId="1CDEBE9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948AA36" w14:textId="77777777" w:rsidTr="00E27D7E">
        <w:trPr>
          <w:trHeight w:val="315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84FAA9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Silene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734F91A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Taubenkropf-Leimkraut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E92D19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333" w:type="dxa"/>
          </w:tcPr>
          <w:p w14:paraId="279EA39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0EA4C6D" w14:textId="6F97A4EA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17F4A52" w14:textId="45D67F9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531C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E673CA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8E425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93A0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779999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070E9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7F9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EB679A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737A4EF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9666BF6" w14:textId="00D0040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0CE0CD4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3B6BE6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Stachys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germanica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4B30E4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Deutscher Ziest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3838C6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40 - 100</w:t>
            </w:r>
          </w:p>
        </w:tc>
        <w:tc>
          <w:tcPr>
            <w:tcW w:w="333" w:type="dxa"/>
          </w:tcPr>
          <w:p w14:paraId="689CE88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1E860AA" w14:textId="0BF59D3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BE6E27D" w14:textId="4782D9B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38BB81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22C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66FF"/>
            <w:noWrap/>
            <w:vAlign w:val="bottom"/>
            <w:hideMark/>
          </w:tcPr>
          <w:p w14:paraId="241B151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66FF"/>
            <w:noWrap/>
            <w:vAlign w:val="bottom"/>
            <w:hideMark/>
          </w:tcPr>
          <w:p w14:paraId="3E0509A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</w:tcBorders>
            <w:shd w:val="clear" w:color="000000" w:fill="FF66FF"/>
            <w:noWrap/>
            <w:vAlign w:val="bottom"/>
            <w:hideMark/>
          </w:tcPr>
          <w:p w14:paraId="6250B7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66FF"/>
            <w:noWrap/>
            <w:vAlign w:val="bottom"/>
            <w:hideMark/>
          </w:tcPr>
          <w:p w14:paraId="4DA3E19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11FAA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3C8C2B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2D07A7F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47E394BE" w14:textId="3CBF5299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6B0977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BCEBF4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Stachys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58D3C0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Ziest, Heil-Ziest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45665C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333" w:type="dxa"/>
          </w:tcPr>
          <w:p w14:paraId="108BB7D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DEA8B85" w14:textId="66922B1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3F74B4A2" w14:textId="4AD0F8E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B42833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1AFCE8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1094233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1E1696B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63A1DA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34C2F2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B9792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26AB2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25CE420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2461C18" w14:textId="62F8157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22CA47B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FAE91E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Stachys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recta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720528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Aufrechter Ziest, Römischer Ziest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0B494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0238CA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CB6EF1E" w14:textId="5B19A76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2071E21" w14:textId="39F73B9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61BC31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217060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084EB30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4E37CD4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99"/>
            <w:noWrap/>
            <w:vAlign w:val="bottom"/>
            <w:hideMark/>
          </w:tcPr>
          <w:p w14:paraId="4DCA97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99"/>
            <w:noWrap/>
            <w:vAlign w:val="bottom"/>
            <w:hideMark/>
          </w:tcPr>
          <w:p w14:paraId="70303A1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FF99"/>
            <w:noWrap/>
            <w:vAlign w:val="bottom"/>
            <w:hideMark/>
          </w:tcPr>
          <w:p w14:paraId="05328C6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7F404C4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E5C0CF4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60BA9D2D" w14:textId="20A894AA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E95D23C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35AEFA6C" w14:textId="76CE2024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Succisa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pratensis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4C9BEE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Wiesen-Teufelsabbiss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AAD6A3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611028C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31A8A028" w14:textId="57AB48A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9D00EE8" w14:textId="7100401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0DD88E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7E87B7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CD574C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63EDA30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9999FF"/>
            <w:noWrap/>
            <w:vAlign w:val="bottom"/>
            <w:hideMark/>
          </w:tcPr>
          <w:p w14:paraId="2E9407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7FFF0F6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FE42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33E747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6A74C8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E07069E" w14:textId="2C69EC9F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85C870B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4AF24C8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Symphytum officinale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E22F67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Beinwell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55AC4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2E7BEEA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73BB530" w14:textId="43F87A63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7BE644E" w14:textId="2D14EFA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E1AAF4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7030A0"/>
            <w:noWrap/>
            <w:vAlign w:val="bottom"/>
            <w:hideMark/>
          </w:tcPr>
          <w:p w14:paraId="50C2C6F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5B5847A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64C19B8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279277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CEB153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9A69F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BDF703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16AAB5C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5E18949" w14:textId="0B2FBCC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791A3F1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0B57C7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Tanacetum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vulgare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D741E3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Rainfarn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B921E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30 - 160</w:t>
            </w:r>
          </w:p>
        </w:tc>
        <w:tc>
          <w:tcPr>
            <w:tcW w:w="333" w:type="dxa"/>
          </w:tcPr>
          <w:p w14:paraId="7ACF29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4558F5EF" w14:textId="637E2E9D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B560650" w14:textId="68A2B72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E3D06D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63CA03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7EDBB26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4D57F16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41D4200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01DDAE2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06F8A9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2250DC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1B84E40A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28DDE30" w14:textId="343CCCA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6025B29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94B197C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Teucrium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chamaedrys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11D881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Edel-Gamander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FA65E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333" w:type="dxa"/>
          </w:tcPr>
          <w:p w14:paraId="48344B6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16757CF" w14:textId="787C00B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523DAFB" w14:textId="00DFB67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B94BDD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44438F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184A8E2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F3B9AD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2CB0514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032AA73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65D0E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B121A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EC9EB1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08E8147" w14:textId="542D0948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7E17E85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36FE99F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Thymus praecox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176235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Frühblühender Thymian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A3C22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333" w:type="dxa"/>
          </w:tcPr>
          <w:p w14:paraId="7AAF4DB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8B38E9E" w14:textId="193E00B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E5D5E89" w14:textId="14A0679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F00A95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CCFF"/>
            <w:noWrap/>
            <w:vAlign w:val="bottom"/>
            <w:hideMark/>
          </w:tcPr>
          <w:p w14:paraId="376CC33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628A35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6B2126C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1D9AD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46DA83D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800CEB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206DC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455550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C4255C7" w14:textId="034CCCB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C70474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0BF9C3F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Thymus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pulegioides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1D9CDE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Feld-Thymian, Quendel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BC75BA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333" w:type="dxa"/>
          </w:tcPr>
          <w:p w14:paraId="04923B0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1EC8DA2C" w14:textId="324462E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7FD33F6" w14:textId="4B733BC5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7BF6AF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5765BB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8A9763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1828E3B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73B3AA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E9A5F1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000000" w:fill="FFCCFF"/>
            <w:noWrap/>
            <w:vAlign w:val="bottom"/>
            <w:hideMark/>
          </w:tcPr>
          <w:p w14:paraId="133EB18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000000" w:fill="FFCCFF"/>
            <w:noWrap/>
            <w:vAlign w:val="bottom"/>
            <w:hideMark/>
          </w:tcPr>
          <w:p w14:paraId="672D360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0E1C538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shd w:val="clear" w:color="auto" w:fill="auto"/>
            <w:vAlign w:val="bottom"/>
          </w:tcPr>
          <w:p w14:paraId="4C7F586E" w14:textId="48ABC64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D6CD43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0A6B6E66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Thymus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serpyllum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676FF5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Sand-Thymian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2EA6F7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333" w:type="dxa"/>
          </w:tcPr>
          <w:p w14:paraId="7ADA3D8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AA8555D" w14:textId="78EEC3C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EC81CF5" w14:textId="1A66892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E0BCAE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574E3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00550E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5A0951A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328F603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416A3A2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346AC4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94C417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700AF9E8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D793180" w14:textId="7057B6C1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1ECFDF62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3161E37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Valeriana officinalis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29214D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Echter Baldrian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35AB6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70 - 150</w:t>
            </w:r>
          </w:p>
        </w:tc>
        <w:tc>
          <w:tcPr>
            <w:tcW w:w="333" w:type="dxa"/>
          </w:tcPr>
          <w:p w14:paraId="1D229C7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EF4BE89" w14:textId="21783F56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AFD9CEF" w14:textId="56DFB3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E7A42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35EEBD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1B8A137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3FF"/>
            <w:noWrap/>
            <w:vAlign w:val="bottom"/>
            <w:hideMark/>
          </w:tcPr>
          <w:p w14:paraId="1B18671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3FF"/>
            <w:noWrap/>
            <w:vAlign w:val="bottom"/>
            <w:hideMark/>
          </w:tcPr>
          <w:p w14:paraId="12368D3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1D3ED2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A3E45F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520EE92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80A8993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21143206" w14:textId="70221EF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634DFB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7B965DB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Verbascum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nigrum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0E853F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Schwarze Königskerze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DB38E8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60 - 150</w:t>
            </w:r>
          </w:p>
        </w:tc>
        <w:tc>
          <w:tcPr>
            <w:tcW w:w="333" w:type="dxa"/>
          </w:tcPr>
          <w:p w14:paraId="71AAE39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CE588A6" w14:textId="53DA1D8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D22E961" w14:textId="6E3E739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3F602A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75B5CC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3703FF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F76B24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FF00"/>
            <w:noWrap/>
            <w:vAlign w:val="bottom"/>
            <w:hideMark/>
          </w:tcPr>
          <w:p w14:paraId="77A2259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FF00"/>
            <w:noWrap/>
            <w:vAlign w:val="bottom"/>
            <w:hideMark/>
          </w:tcPr>
          <w:p w14:paraId="2289A70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5D91A1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44CAFC2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3B79D0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A388AE2" w14:textId="774CADE2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516DAB2A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5771A43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Verbascum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phoeniceum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53771A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Purpur-Königskerze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10E4EB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333" w:type="dxa"/>
          </w:tcPr>
          <w:p w14:paraId="1EF911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03A301E9" w14:textId="43EABA4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22AFADD" w14:textId="3CB84104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5E6D4E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7030A0"/>
            <w:noWrap/>
            <w:vAlign w:val="bottom"/>
            <w:hideMark/>
          </w:tcPr>
          <w:p w14:paraId="2382ECA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70BE704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7030A0"/>
            <w:noWrap/>
            <w:vAlign w:val="bottom"/>
            <w:hideMark/>
          </w:tcPr>
          <w:p w14:paraId="54E54B6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B8B57F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BBA372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1E2DBC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1715A6B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4A0EDF7E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4A8F938" w14:textId="460F0A6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4B17B370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774C519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Verbena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45E2AD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Echtes Eisenkraut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25EDF9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20 - 80</w:t>
            </w:r>
          </w:p>
        </w:tc>
        <w:tc>
          <w:tcPr>
            <w:tcW w:w="333" w:type="dxa"/>
          </w:tcPr>
          <w:p w14:paraId="794AB2E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E094BC0" w14:textId="541308F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E273C54" w14:textId="1F8CF7C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242385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17707B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E6FC93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CCCCFF"/>
            <w:noWrap/>
            <w:vAlign w:val="bottom"/>
            <w:hideMark/>
          </w:tcPr>
          <w:p w14:paraId="1187966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CCCCFF"/>
            <w:noWrap/>
            <w:vAlign w:val="bottom"/>
            <w:hideMark/>
          </w:tcPr>
          <w:p w14:paraId="19A2C41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CCCCFF"/>
            <w:noWrap/>
            <w:vAlign w:val="bottom"/>
            <w:hideMark/>
          </w:tcPr>
          <w:p w14:paraId="14488C4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E3B54C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530BC0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2E4A0CDD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9AA0893" w14:textId="37A0C8F4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250F66D8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674BA6D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Veronica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prostrata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C4BF65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Liegender Ehrenpreis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9376ECE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5 - 30</w:t>
            </w:r>
          </w:p>
        </w:tc>
        <w:tc>
          <w:tcPr>
            <w:tcW w:w="333" w:type="dxa"/>
          </w:tcPr>
          <w:p w14:paraId="18C5135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2414214" w14:textId="41BD5DD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EA2BBF1" w14:textId="45ABFE22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00B0F0"/>
            <w:noWrap/>
            <w:vAlign w:val="bottom"/>
            <w:hideMark/>
          </w:tcPr>
          <w:p w14:paraId="1410BDA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00B0F0"/>
            <w:noWrap/>
            <w:vAlign w:val="bottom"/>
            <w:hideMark/>
          </w:tcPr>
          <w:p w14:paraId="6147A25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00B0F0"/>
            <w:noWrap/>
            <w:vAlign w:val="bottom"/>
            <w:hideMark/>
          </w:tcPr>
          <w:p w14:paraId="142C40D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0C16D4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788F99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7CDC827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2867F7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6CD5B5B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FC5D8A6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DA88551" w14:textId="69DC340D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34800030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AE92DF4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Veronica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spicata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3E94E0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Ähriger</w:t>
            </w:r>
            <w:proofErr w:type="spellEnd"/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Blauweiderich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71A56F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63A2322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F637210" w14:textId="5B83A01C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52E4813E" w14:textId="4C90F06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233F135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5D5FF6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3DB48DA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52AB1B1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8EA9DB"/>
            <w:noWrap/>
            <w:vAlign w:val="bottom"/>
            <w:hideMark/>
          </w:tcPr>
          <w:p w14:paraId="093ABF3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C53DA6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2DADF6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21B91A9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5BFDC971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53D8765" w14:textId="241530CC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EB6D22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2D940AC1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Veronica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teucrium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36D555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Großer Ehrenpreis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70ED63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333" w:type="dxa"/>
          </w:tcPr>
          <w:p w14:paraId="02723D45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234AC658" w14:textId="606AF62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6B4FBA91" w14:textId="551BB710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6CB5311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7E28B56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7AC3912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8EA9DB"/>
            <w:noWrap/>
            <w:vAlign w:val="bottom"/>
            <w:hideMark/>
          </w:tcPr>
          <w:p w14:paraId="3BA528B7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4A17C55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0CFA00F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04726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BA4BADF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6EE57AAC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39A1C95D" w14:textId="3225CAE5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0660E76B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16A8BBB9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Vicia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cracca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6236595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Vogel-Wicke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A0EFE41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333" w:type="dxa"/>
          </w:tcPr>
          <w:p w14:paraId="20D46E6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6FCFEBF0" w14:textId="73A52048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0C3CE9AB" w14:textId="06A7D62B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17DD07BC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157E7D22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30933F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9999FF"/>
            <w:noWrap/>
            <w:vAlign w:val="bottom"/>
            <w:hideMark/>
          </w:tcPr>
          <w:p w14:paraId="1C07E78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9999FF"/>
            <w:noWrap/>
            <w:vAlign w:val="bottom"/>
            <w:hideMark/>
          </w:tcPr>
          <w:p w14:paraId="764AC324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2D2D41C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C403E63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07A63B6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8C3D905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F4287D0" w14:textId="749FFD43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47D98" w:rsidRPr="00CB35FD" w14:paraId="703A49C6" w14:textId="77777777" w:rsidTr="00E27D7E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4E9AB7D5" w14:textId="77777777" w:rsidR="00047D98" w:rsidRPr="006D07A6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Vicia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sepium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208B368E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Zaun-Wicke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7B8A6B4" w14:textId="77777777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5C12C980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5BD31F9A" w14:textId="109C6D1E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21DFF4F3" w14:textId="169B387F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27C4D28A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CCFF"/>
            <w:noWrap/>
            <w:vAlign w:val="bottom"/>
            <w:hideMark/>
          </w:tcPr>
          <w:p w14:paraId="44CDBDD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23F7D1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CCFF"/>
            <w:noWrap/>
            <w:vAlign w:val="bottom"/>
            <w:hideMark/>
          </w:tcPr>
          <w:p w14:paraId="753CF9C9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000000" w:fill="FFCCFF"/>
            <w:noWrap/>
            <w:vAlign w:val="bottom"/>
            <w:hideMark/>
          </w:tcPr>
          <w:p w14:paraId="3F4796EB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38759BCD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2E6C691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A5C59E8" w14:textId="77777777" w:rsidR="00047D98" w:rsidRPr="00CB35FD" w:rsidRDefault="00047D98" w:rsidP="00047D98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00D5D697" w14:textId="77777777" w:rsidR="00047D98" w:rsidRPr="00E27D7E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03F1D9B9" w14:textId="4C695B06" w:rsidR="00047D98" w:rsidRPr="00CB35FD" w:rsidRDefault="00047D98" w:rsidP="00047D98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055176" w:rsidRPr="00CB35FD" w14:paraId="1DF59AA6" w14:textId="77777777" w:rsidTr="002C06E7">
        <w:trPr>
          <w:trHeight w:val="300"/>
        </w:trPr>
        <w:tc>
          <w:tcPr>
            <w:tcW w:w="4526" w:type="dxa"/>
            <w:shd w:val="clear" w:color="auto" w:fill="auto"/>
            <w:noWrap/>
            <w:vAlign w:val="bottom"/>
            <w:hideMark/>
          </w:tcPr>
          <w:p w14:paraId="52FA195A" w14:textId="74F3DEF9" w:rsidR="00055176" w:rsidRPr="006D07A6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Viscaria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4386" w:type="dxa"/>
            <w:shd w:val="clear" w:color="auto" w:fill="auto"/>
            <w:noWrap/>
            <w:vAlign w:val="bottom"/>
            <w:hideMark/>
          </w:tcPr>
          <w:p w14:paraId="5FAB646A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Pechnelke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D3824BA" w14:textId="77777777" w:rsidR="00055176" w:rsidRPr="00CB35FD" w:rsidRDefault="00055176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333" w:type="dxa"/>
          </w:tcPr>
          <w:p w14:paraId="7DE5D4D3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</w:tcPr>
          <w:p w14:paraId="75229A03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14:paraId="4B7B4C91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54352AAB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shd w:val="clear" w:color="000000" w:fill="FF66FF"/>
            <w:noWrap/>
            <w:vAlign w:val="bottom"/>
            <w:hideMark/>
          </w:tcPr>
          <w:p w14:paraId="16B2D3B7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66FF"/>
            <w:noWrap/>
            <w:vAlign w:val="bottom"/>
            <w:hideMark/>
          </w:tcPr>
          <w:p w14:paraId="6570D50A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000000" w:fill="FF66FF"/>
            <w:noWrap/>
            <w:vAlign w:val="bottom"/>
            <w:hideMark/>
          </w:tcPr>
          <w:p w14:paraId="34A9DE5D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shd w:val="clear" w:color="auto" w:fill="auto"/>
            <w:noWrap/>
            <w:vAlign w:val="bottom"/>
            <w:hideMark/>
          </w:tcPr>
          <w:p w14:paraId="73C467AE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14:paraId="50CA6C81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B17918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14:paraId="337F343C" w14:textId="77777777" w:rsidR="00055176" w:rsidRPr="00CB35FD" w:rsidRDefault="00055176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8" w:type="dxa"/>
          </w:tcPr>
          <w:p w14:paraId="3203A336" w14:textId="77777777" w:rsidR="00055176" w:rsidRPr="00E27D7E" w:rsidRDefault="00055176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vAlign w:val="bottom"/>
          </w:tcPr>
          <w:p w14:paraId="5099238C" w14:textId="77777777" w:rsidR="00055176" w:rsidRPr="00CB35FD" w:rsidRDefault="00055176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</w:tbl>
    <w:p w14:paraId="072D1A48" w14:textId="77777777" w:rsidR="008D1338" w:rsidRDefault="008D1338">
      <w:pPr>
        <w:rPr>
          <w:rFonts w:ascii="Berlin Type Office" w:hAnsi="Berlin Type Office"/>
        </w:rPr>
      </w:pPr>
    </w:p>
    <w:p w14:paraId="4615D1A8" w14:textId="7FB67C4C" w:rsidR="008D1338" w:rsidRPr="00DB179D" w:rsidRDefault="007A5017">
      <w:pPr>
        <w:rPr>
          <w:rFonts w:ascii="Berlin Type Office" w:hAnsi="Berlin Type Office"/>
          <w:sz w:val="24"/>
          <w:szCs w:val="24"/>
        </w:rPr>
      </w:pPr>
      <w:proofErr w:type="gramStart"/>
      <w:r w:rsidRPr="00DB179D">
        <w:rPr>
          <w:rFonts w:ascii="Berlin Type Office" w:hAnsi="Berlin Type Office"/>
          <w:b/>
          <w:bCs/>
          <w:sz w:val="24"/>
          <w:szCs w:val="24"/>
        </w:rPr>
        <w:t>*!:</w:t>
      </w:r>
      <w:proofErr w:type="gramEnd"/>
      <w:r w:rsidR="00DB179D" w:rsidRPr="00DB179D">
        <w:rPr>
          <w:rFonts w:ascii="Berlin Type Office" w:hAnsi="Berlin Type Office"/>
          <w:sz w:val="24"/>
          <w:szCs w:val="24"/>
        </w:rPr>
        <w:t xml:space="preserve"> </w:t>
      </w:r>
      <w:r w:rsidR="00482DB3" w:rsidRPr="00DB179D">
        <w:rPr>
          <w:rFonts w:ascii="Berlin Type Office" w:hAnsi="Berlin Type Office"/>
          <w:sz w:val="24"/>
          <w:szCs w:val="24"/>
        </w:rPr>
        <w:t>„Liste besonders giftiger</w:t>
      </w:r>
      <w:r w:rsidR="008D1338" w:rsidRPr="00DB179D">
        <w:rPr>
          <w:rFonts w:ascii="Berlin Type Office" w:hAnsi="Berlin Type Office"/>
          <w:sz w:val="24"/>
          <w:szCs w:val="24"/>
        </w:rPr>
        <w:t xml:space="preserve"> Gartenpflanzen und </w:t>
      </w:r>
      <w:r w:rsidR="00482DB3" w:rsidRPr="00DB179D">
        <w:rPr>
          <w:rFonts w:ascii="Berlin Type Office" w:hAnsi="Berlin Type Office"/>
          <w:sz w:val="24"/>
          <w:szCs w:val="24"/>
        </w:rPr>
        <w:t>ein</w:t>
      </w:r>
      <w:r w:rsidR="008D1338" w:rsidRPr="00DB179D">
        <w:rPr>
          <w:rFonts w:ascii="Berlin Type Office" w:hAnsi="Berlin Type Office"/>
          <w:sz w:val="24"/>
          <w:szCs w:val="24"/>
        </w:rPr>
        <w:t>heimischer Pflanzen in der freien Natur“ vom Bundesamt für Risikobewertung, herausgegeben im Bundesanzeiger vom 19. Mai 2021</w:t>
      </w:r>
    </w:p>
    <w:p w14:paraId="4E190734" w14:textId="6880E438" w:rsidR="00CB35FD" w:rsidRPr="00DB179D" w:rsidRDefault="00CB35FD" w:rsidP="00CB35FD">
      <w:pPr>
        <w:rPr>
          <w:rFonts w:ascii="Berlin Type Office" w:hAnsi="Berlin Type Office"/>
          <w:sz w:val="24"/>
          <w:szCs w:val="24"/>
        </w:rPr>
      </w:pPr>
      <w:r w:rsidRPr="00DB179D">
        <w:rPr>
          <w:rFonts w:ascii="Berlin Type Office" w:hAnsi="Berlin Type Office"/>
          <w:sz w:val="24"/>
          <w:szCs w:val="24"/>
        </w:rPr>
        <w:t>Kategorie 2 (mittleres Vergiftungsrisiko): Die Aufnahme geringer Mengen kann bei Kleinkindern mittelschwere Vergiftungen auslösen.</w:t>
      </w:r>
    </w:p>
    <w:p w14:paraId="6C2733FE" w14:textId="77777777" w:rsidR="000A62E6" w:rsidRPr="007D3746" w:rsidRDefault="000A62E6" w:rsidP="000A62E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Aus pädagogischer und ökologischer Sicht ist es sinnvoll, Kinder zur Vorsicht zu erziehen. Sie sollen lernen, dass unbekannte Früchte oder</w:t>
      </w:r>
    </w:p>
    <w:p w14:paraId="370280EC" w14:textId="77777777" w:rsidR="000A62E6" w:rsidRPr="007D3746" w:rsidRDefault="000A62E6" w:rsidP="000A62E6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andere Pflanzenteile nicht einfach probiert werden dürfen, eben weil giftige Stoffe darin enthalten sein können. Ältere Kinder sollte</w:t>
      </w:r>
    </w:p>
    <w:p w14:paraId="31362252" w14:textId="26E5E914" w:rsidR="008D1338" w:rsidRPr="00E27D7E" w:rsidRDefault="000A62E6" w:rsidP="00E27D7E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man dann</w:t>
      </w:r>
      <w:r>
        <w:rPr>
          <w:rFonts w:ascii="Berlin Type Office" w:hAnsi="Berlin Type Office"/>
          <w:sz w:val="24"/>
          <w:szCs w:val="24"/>
        </w:rPr>
        <w:t xml:space="preserve"> genauer über einzelne Pflanzen </w:t>
      </w:r>
      <w:r w:rsidRPr="007D3746">
        <w:rPr>
          <w:rFonts w:ascii="Berlin Type Office" w:hAnsi="Berlin Type Office"/>
          <w:sz w:val="24"/>
          <w:szCs w:val="24"/>
        </w:rPr>
        <w:t>und die m</w:t>
      </w:r>
      <w:r>
        <w:rPr>
          <w:rFonts w:ascii="Berlin Type Office" w:hAnsi="Berlin Type Office"/>
          <w:sz w:val="24"/>
          <w:szCs w:val="24"/>
        </w:rPr>
        <w:t>it ihnen verbundenen Gefährdun</w:t>
      </w:r>
      <w:r w:rsidRPr="007D3746">
        <w:rPr>
          <w:rFonts w:ascii="Berlin Type Office" w:hAnsi="Berlin Type Office"/>
          <w:sz w:val="24"/>
          <w:szCs w:val="24"/>
        </w:rPr>
        <w:t>gen unterrichten.</w:t>
      </w:r>
    </w:p>
    <w:sectPr w:rsidR="008D1338" w:rsidRPr="00E27D7E" w:rsidSect="00E27D7E">
      <w:headerReference w:type="default" r:id="rId7"/>
      <w:pgSz w:w="16838" w:h="11906" w:orient="landscape"/>
      <w:pgMar w:top="1417" w:right="1417" w:bottom="1135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157E" w14:textId="77777777" w:rsidR="00E22D90" w:rsidRDefault="00E22D90" w:rsidP="008D1338">
      <w:pPr>
        <w:spacing w:after="0" w:line="240" w:lineRule="auto"/>
      </w:pPr>
      <w:r>
        <w:separator/>
      </w:r>
    </w:p>
  </w:endnote>
  <w:endnote w:type="continuationSeparator" w:id="0">
    <w:p w14:paraId="699E57D8" w14:textId="77777777" w:rsidR="00E22D90" w:rsidRDefault="00E22D90" w:rsidP="008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77C3" w14:textId="77777777" w:rsidR="00E22D90" w:rsidRDefault="00E22D90" w:rsidP="008D1338">
      <w:pPr>
        <w:spacing w:after="0" w:line="240" w:lineRule="auto"/>
      </w:pPr>
      <w:r>
        <w:separator/>
      </w:r>
    </w:p>
  </w:footnote>
  <w:footnote w:type="continuationSeparator" w:id="0">
    <w:p w14:paraId="094318EA" w14:textId="77777777" w:rsidR="00E22D90" w:rsidRDefault="00E22D90" w:rsidP="008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 Office" w:hAnsi="Berlin Type Office"/>
      </w:rPr>
      <w:id w:val="-730618953"/>
      <w:placeholder>
        <w:docPart w:val="3D441D7647CA48EE9AED4A01B3DF19EA"/>
      </w:placeholder>
      <w:text w:multiLine="1"/>
    </w:sdtPr>
    <w:sdtEndPr/>
    <w:sdtContent>
      <w:p w14:paraId="727C54A8" w14:textId="77777777" w:rsidR="00E22D90" w:rsidRPr="008D1338" w:rsidRDefault="00E22D90" w:rsidP="008D1338">
        <w:pPr>
          <w:pStyle w:val="Behrdenbezeichnung"/>
          <w:spacing w:line="192" w:lineRule="auto"/>
          <w:ind w:right="2833"/>
          <w:rPr>
            <w:rFonts w:ascii="Berlin Type Office" w:hAnsi="Berlin Type Office"/>
          </w:rPr>
        </w:pPr>
        <w:r w:rsidRPr="008D1338">
          <w:rPr>
            <w:rFonts w:ascii="Berlin Type Office" w:hAnsi="Berlin Type Office"/>
          </w:rPr>
          <w:t>Bezirksamt Charlottenburg-Wilmersdorf von Berlin</w:t>
        </w:r>
      </w:p>
    </w:sdtContent>
  </w:sdt>
  <w:p w14:paraId="26C89344" w14:textId="7E8313A0" w:rsidR="00E22D90" w:rsidRPr="008D1338" w:rsidRDefault="00CA2476" w:rsidP="00CA2476">
    <w:pPr>
      <w:pStyle w:val="Kopfzeile"/>
      <w:tabs>
        <w:tab w:val="clear" w:pos="9072"/>
      </w:tabs>
      <w:rPr>
        <w:rFonts w:ascii="Berlin Type Office" w:hAnsi="Berlin Type Office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6AB45A2" wp14:editId="5FCAF185">
          <wp:simplePos x="0" y="0"/>
          <wp:positionH relativeFrom="margin">
            <wp:posOffset>5118735</wp:posOffset>
          </wp:positionH>
          <wp:positionV relativeFrom="margin">
            <wp:posOffset>-912495</wp:posOffset>
          </wp:positionV>
          <wp:extent cx="3381375" cy="809625"/>
          <wp:effectExtent l="0" t="0" r="9525" b="9525"/>
          <wp:wrapSquare wrapText="bothSides"/>
          <wp:docPr id="4" name="Grafik 4" descr="Logo vom Bezirksamt Charlottenburg-Wilmersdo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vom Bezirksamt Charlottenburg-Wilmersdor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64"/>
                  <a:stretch/>
                </pic:blipFill>
                <pic:spPr bwMode="auto">
                  <a:xfrm>
                    <a:off x="0" y="0"/>
                    <a:ext cx="3381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rPr>
          <w:rFonts w:ascii="Berlin Type Office" w:hAnsi="Berlin Type Office"/>
          <w:sz w:val="24"/>
          <w:szCs w:val="24"/>
        </w:rPr>
        <w:id w:val="738055892"/>
        <w:placeholder>
          <w:docPart w:val="4DDDD88447A44E4295ECD09D4332E209"/>
        </w:placeholder>
        <w:text/>
      </w:sdtPr>
      <w:sdtEndPr/>
      <w:sdtContent>
        <w:r w:rsidR="00E22D90" w:rsidRPr="008D1338">
          <w:rPr>
            <w:rFonts w:ascii="Berlin Type Office" w:hAnsi="Berlin Type Office"/>
            <w:sz w:val="24"/>
            <w:szCs w:val="24"/>
          </w:rPr>
          <w:t>Abteilu</w:t>
        </w:r>
        <w:r w:rsidR="00E22D90">
          <w:rPr>
            <w:rFonts w:ascii="Berlin Type Office" w:hAnsi="Berlin Type Office"/>
            <w:sz w:val="24"/>
            <w:szCs w:val="24"/>
          </w:rPr>
          <w:t xml:space="preserve">ng Ordnung, Umwelt, Straßen und </w:t>
        </w:r>
        <w:r w:rsidR="00E22D90" w:rsidRPr="008D1338">
          <w:rPr>
            <w:rFonts w:ascii="Berlin Type Office" w:hAnsi="Berlin Type Office"/>
            <w:sz w:val="24"/>
            <w:szCs w:val="24"/>
          </w:rPr>
          <w:t>Grünflächen</w:t>
        </w:r>
      </w:sdtContent>
    </w:sdt>
    <w:r w:rsidR="00E22D90">
      <w:rPr>
        <w:rFonts w:ascii="Berlin Type Office" w:hAnsi="Berlin Type Office"/>
        <w:sz w:val="24"/>
        <w:szCs w:val="24"/>
      </w:rPr>
      <w:tab/>
    </w:r>
    <w:r>
      <w:rPr>
        <w:rFonts w:ascii="Berlin Type Office" w:hAnsi="Berlin Type Office"/>
        <w:sz w:val="24"/>
        <w:szCs w:val="24"/>
      </w:rPr>
      <w:tab/>
    </w:r>
  </w:p>
  <w:p w14:paraId="77C65045" w14:textId="55239980" w:rsidR="00E22D90" w:rsidRDefault="00210B11">
    <w:pPr>
      <w:pStyle w:val="Kopfzeile"/>
      <w:rPr>
        <w:rFonts w:ascii="Berlin Type Office" w:hAnsi="Berlin Type Office"/>
        <w:sz w:val="24"/>
        <w:szCs w:val="24"/>
      </w:rPr>
    </w:pPr>
    <w:sdt>
      <w:sdtPr>
        <w:rPr>
          <w:rFonts w:ascii="Berlin Type Office" w:hAnsi="Berlin Type Office"/>
          <w:sz w:val="24"/>
          <w:szCs w:val="24"/>
        </w:rPr>
        <w:id w:val="1002007054"/>
        <w:placeholder>
          <w:docPart w:val="78AA35EC1FCD4290BFD59873CA4565F8"/>
        </w:placeholder>
        <w:text/>
      </w:sdtPr>
      <w:sdtEndPr/>
      <w:sdtContent>
        <w:r w:rsidR="00E22D90" w:rsidRPr="008D1338">
          <w:rPr>
            <w:rFonts w:ascii="Berlin Type Office" w:hAnsi="Berlin Type Office"/>
            <w:sz w:val="24"/>
            <w:szCs w:val="24"/>
          </w:rPr>
          <w:t>Umwelt- und Naturschutzamt – Untere Naturschutzbehörde</w:t>
        </w:r>
      </w:sdtContent>
    </w:sdt>
  </w:p>
  <w:p w14:paraId="0E026C98" w14:textId="208E6CE0" w:rsidR="00E22D90" w:rsidRPr="008D1338" w:rsidRDefault="00E22D90">
    <w:pPr>
      <w:pStyle w:val="Kopfzeile"/>
      <w:rPr>
        <w:rFonts w:ascii="Berlin Type Office" w:hAnsi="Berlin Type Offi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38"/>
    <w:rsid w:val="0000443F"/>
    <w:rsid w:val="0000683B"/>
    <w:rsid w:val="00047D98"/>
    <w:rsid w:val="00055176"/>
    <w:rsid w:val="000A62E6"/>
    <w:rsid w:val="00210B11"/>
    <w:rsid w:val="00274F5D"/>
    <w:rsid w:val="002B3939"/>
    <w:rsid w:val="002D1FC6"/>
    <w:rsid w:val="0033181E"/>
    <w:rsid w:val="003B1E88"/>
    <w:rsid w:val="003C4BDC"/>
    <w:rsid w:val="003F0F4D"/>
    <w:rsid w:val="00423421"/>
    <w:rsid w:val="0044567F"/>
    <w:rsid w:val="00465497"/>
    <w:rsid w:val="00482DB3"/>
    <w:rsid w:val="004E76D7"/>
    <w:rsid w:val="005218F7"/>
    <w:rsid w:val="005A1A75"/>
    <w:rsid w:val="005E67F7"/>
    <w:rsid w:val="006D07A6"/>
    <w:rsid w:val="006D33AB"/>
    <w:rsid w:val="007A5017"/>
    <w:rsid w:val="007C03A8"/>
    <w:rsid w:val="00855D32"/>
    <w:rsid w:val="00876DBE"/>
    <w:rsid w:val="008D1338"/>
    <w:rsid w:val="009124FC"/>
    <w:rsid w:val="009951C9"/>
    <w:rsid w:val="00AC3656"/>
    <w:rsid w:val="00B17399"/>
    <w:rsid w:val="00B24A77"/>
    <w:rsid w:val="00B32243"/>
    <w:rsid w:val="00B34A1D"/>
    <w:rsid w:val="00B63839"/>
    <w:rsid w:val="00CA2476"/>
    <w:rsid w:val="00CB35FD"/>
    <w:rsid w:val="00CD1982"/>
    <w:rsid w:val="00D11047"/>
    <w:rsid w:val="00D71E93"/>
    <w:rsid w:val="00DA6400"/>
    <w:rsid w:val="00DB179D"/>
    <w:rsid w:val="00DB523D"/>
    <w:rsid w:val="00DE1FEE"/>
    <w:rsid w:val="00E22D90"/>
    <w:rsid w:val="00E27D7E"/>
    <w:rsid w:val="00E600C6"/>
    <w:rsid w:val="00E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4958EE"/>
  <w15:chartTrackingRefBased/>
  <w15:docId w15:val="{BCC8827B-A371-4147-B92D-E754492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1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338"/>
  </w:style>
  <w:style w:type="paragraph" w:styleId="Fuzeile">
    <w:name w:val="footer"/>
    <w:basedOn w:val="Standard"/>
    <w:link w:val="Fu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338"/>
  </w:style>
  <w:style w:type="paragraph" w:customStyle="1" w:styleId="Behrdenbezeichnung">
    <w:name w:val="Behördenbezeichnung"/>
    <w:basedOn w:val="Standard"/>
    <w:qFormat/>
    <w:rsid w:val="008D1338"/>
    <w:pPr>
      <w:spacing w:after="0" w:line="216" w:lineRule="auto"/>
      <w:ind w:right="3400"/>
    </w:pPr>
    <w:rPr>
      <w:rFonts w:eastAsiaTheme="minorEastAsia"/>
      <w:sz w:val="3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6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6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6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6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67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67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1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441D7647CA48EE9AED4A01B3DF1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1DE0C-9C52-454C-BFF1-7126FE738A58}"/>
      </w:docPartPr>
      <w:docPartBody>
        <w:p w:rsidR="007C3CE5" w:rsidRDefault="007C3CE5" w:rsidP="007C3CE5">
          <w:pPr>
            <w:pStyle w:val="3D441D7647CA48EE9AED4A01B3DF19E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DD88447A44E4295ECD09D4332E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AF82-3ACE-4B00-B81B-267AB674F512}"/>
      </w:docPartPr>
      <w:docPartBody>
        <w:p w:rsidR="007C3CE5" w:rsidRDefault="007C3CE5" w:rsidP="007C3CE5">
          <w:pPr>
            <w:pStyle w:val="4DDDD88447A44E4295ECD09D4332E2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AA35EC1FCD4290BFD59873CA45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2AAA9-CC16-4663-B065-4B3252456172}"/>
      </w:docPartPr>
      <w:docPartBody>
        <w:p w:rsidR="007C3CE5" w:rsidRDefault="007C3CE5" w:rsidP="007C3CE5">
          <w:pPr>
            <w:pStyle w:val="78AA35EC1FCD4290BFD59873CA4565F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5"/>
    <w:rsid w:val="00274F5D"/>
    <w:rsid w:val="0033181E"/>
    <w:rsid w:val="003F0F4D"/>
    <w:rsid w:val="005A1A75"/>
    <w:rsid w:val="007C3CE5"/>
    <w:rsid w:val="00945FE2"/>
    <w:rsid w:val="00CA79C4"/>
    <w:rsid w:val="00DB523D"/>
    <w:rsid w:val="00D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3CE5"/>
    <w:rPr>
      <w:color w:val="808080"/>
    </w:rPr>
  </w:style>
  <w:style w:type="paragraph" w:customStyle="1" w:styleId="3D441D7647CA48EE9AED4A01B3DF19EA">
    <w:name w:val="3D441D7647CA48EE9AED4A01B3DF19EA"/>
    <w:rsid w:val="007C3CE5"/>
  </w:style>
  <w:style w:type="paragraph" w:customStyle="1" w:styleId="4DDDD88447A44E4295ECD09D4332E209">
    <w:name w:val="4DDDD88447A44E4295ECD09D4332E209"/>
    <w:rsid w:val="007C3CE5"/>
  </w:style>
  <w:style w:type="paragraph" w:customStyle="1" w:styleId="78AA35EC1FCD4290BFD59873CA4565F8">
    <w:name w:val="78AA35EC1FCD4290BFD59873CA4565F8"/>
    <w:rsid w:val="007C3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2CEC-F960-4D18-A385-26FC0E38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Charlottenburg-Wilmersdorf von Berlin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GHB-Gräser &amp; Stauden_mit_Blühkalender-Freiflächen</dc:title>
  <dc:subject/>
  <dc:creator>Mirke, Cornelia</dc:creator>
  <cp:keywords/>
  <dc:description/>
  <cp:lastModifiedBy>Mirke, Cornelia</cp:lastModifiedBy>
  <cp:revision>15</cp:revision>
  <cp:lastPrinted>2024-02-20T08:31:00Z</cp:lastPrinted>
  <dcterms:created xsi:type="dcterms:W3CDTF">2024-04-16T08:21:00Z</dcterms:created>
  <dcterms:modified xsi:type="dcterms:W3CDTF">2026-04-24T07:48:00Z</dcterms:modified>
</cp:coreProperties>
</file>